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CD91" w14:textId="77777777"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153F056D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2DBFE098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14:paraId="3517F153" w14:textId="6C743424" w:rsidR="009C1DF6" w:rsidRPr="00E240C7" w:rsidRDefault="009C1DF6" w:rsidP="00E240C7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</w:t>
      </w:r>
      <w:r w:rsidR="00E240C7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E240C7">
        <w:rPr>
          <w:rFonts w:ascii="Times New Roman" w:hAnsi="Times New Roman"/>
          <w:sz w:val="18"/>
          <w:szCs w:val="18"/>
        </w:rPr>
        <w:t>.</w:t>
      </w:r>
      <w:r w:rsidR="00E240C7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5DE3979C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7291C947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F3C2E62" w14:textId="77777777"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36F17B95" w14:textId="77777777" w:rsidTr="009030A1">
        <w:tc>
          <w:tcPr>
            <w:tcW w:w="9072" w:type="dxa"/>
            <w:shd w:val="clear" w:color="auto" w:fill="D9D9D9" w:themeFill="background1" w:themeFillShade="D9"/>
          </w:tcPr>
          <w:p w14:paraId="42CC6953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91EC237" w14:textId="77777777"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C0DB5EF" w14:textId="77777777"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2765740F" w14:textId="77777777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14:paraId="150978A1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A22266F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B295901" w14:textId="77777777"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482566" w14:textId="77777777"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63D6F075" w14:textId="77777777" w:rsidTr="00A8297F">
        <w:tc>
          <w:tcPr>
            <w:tcW w:w="9072" w:type="dxa"/>
            <w:shd w:val="clear" w:color="auto" w:fill="D9D9D9" w:themeFill="background1" w:themeFillShade="D9"/>
          </w:tcPr>
          <w:p w14:paraId="06CF9014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7D3A440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1D510CBC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496247D6" w14:textId="77777777"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A6AB7C7" w14:textId="77777777"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22FB871D" w14:textId="77777777" w:rsidTr="00C8228A">
        <w:tc>
          <w:tcPr>
            <w:tcW w:w="9072" w:type="dxa"/>
            <w:shd w:val="clear" w:color="auto" w:fill="D9D9D9" w:themeFill="background1" w:themeFillShade="D9"/>
          </w:tcPr>
          <w:p w14:paraId="4B1941BB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14:paraId="267B37C2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64E69772" w14:textId="77777777" w:rsidTr="00D15A39">
        <w:tc>
          <w:tcPr>
            <w:tcW w:w="9072" w:type="dxa"/>
            <w:shd w:val="clear" w:color="auto" w:fill="D9D9D9" w:themeFill="background1" w:themeFillShade="D9"/>
          </w:tcPr>
          <w:bookmarkEnd w:id="3"/>
          <w:p w14:paraId="6016C73F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7D4CEF44" w14:textId="77777777"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14:paraId="0B83F167" w14:textId="77777777"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6385BB09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5FD0ACE5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1C652D0D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707E0AF6" w14:textId="77777777"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356683D4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2E7764E5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38DC1F4D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14:paraId="5B1803BB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FA9AB28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14:paraId="4E63F9E9" w14:textId="77777777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435413D8" w14:textId="77777777"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0B8A296D" w14:textId="77777777"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9C1DF6" w:rsidRPr="00D439B0" w14:paraId="37B0DB84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C774C23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16E23A16" w14:textId="3E6808A1"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E240C7">
        <w:rPr>
          <w:rFonts w:ascii="Times New Roman" w:hAnsi="Times New Roman"/>
          <w:sz w:val="20"/>
          <w:szCs w:val="22"/>
        </w:rPr>
        <w:t>(tekst jedn. Dz. U. z 2023 r. poz. 2111</w:t>
      </w:r>
      <w:r w:rsidR="00E240C7" w:rsidRPr="00A20481">
        <w:rPr>
          <w:rFonts w:ascii="Times New Roman" w:hAnsi="Times New Roman"/>
          <w:sz w:val="20"/>
          <w:szCs w:val="22"/>
        </w:rPr>
        <w:t xml:space="preserve">) </w:t>
      </w:r>
      <w:r w:rsidRPr="00D439B0">
        <w:rPr>
          <w:rFonts w:ascii="Times New Roman" w:hAnsi="Times New Roman"/>
          <w:sz w:val="20"/>
          <w:szCs w:val="22"/>
        </w:rPr>
        <w:t>– jeżeli inwestor działa przez pełnomocnika.</w:t>
      </w:r>
    </w:p>
    <w:p w14:paraId="7FDB1D61" w14:textId="77777777"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140305B5" w14:textId="77777777"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14:paraId="52FEA0C8" w14:textId="77777777"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14:paraId="5D61073A" w14:textId="77777777" w:rsidTr="00F92B8D">
        <w:tc>
          <w:tcPr>
            <w:tcW w:w="9212" w:type="dxa"/>
            <w:shd w:val="clear" w:color="auto" w:fill="D9D9D9" w:themeFill="background1" w:themeFillShade="D9"/>
            <w:hideMark/>
          </w:tcPr>
          <w:p w14:paraId="0D6B030F" w14:textId="77777777"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6E5F1F6C" w14:textId="77777777"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2456CE4" w14:textId="77777777"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C86215">
      <w:endnotePr>
        <w:numFmt w:val="decimal"/>
      </w:endnotePr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D0E5" w14:textId="77777777" w:rsidR="00C86215" w:rsidRDefault="00C86215" w:rsidP="009C1DF6">
      <w:pPr>
        <w:spacing w:before="0" w:after="0" w:line="240" w:lineRule="auto"/>
      </w:pPr>
      <w:r>
        <w:separator/>
      </w:r>
    </w:p>
  </w:endnote>
  <w:endnote w:type="continuationSeparator" w:id="0">
    <w:p w14:paraId="25DAAB0B" w14:textId="77777777" w:rsidR="00C86215" w:rsidRDefault="00C86215" w:rsidP="009C1DF6">
      <w:pPr>
        <w:spacing w:before="0" w:after="0" w:line="240" w:lineRule="auto"/>
      </w:pPr>
      <w:r>
        <w:continuationSeparator/>
      </w:r>
    </w:p>
  </w:endnote>
  <w:endnote w:id="1">
    <w:p w14:paraId="116FD900" w14:textId="77777777"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AE497B1" w14:textId="77777777"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7E9C07BC" w14:textId="77777777"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14:paraId="42E1BE78" w14:textId="77777777"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6954CF24" w14:textId="77777777" w:rsid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  <w:p w14:paraId="10CA4A55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B1194D3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4931299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188E0FA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631AB1C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4055FD8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01B0209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A995B67" w14:textId="77777777" w:rsidR="00E240C7" w:rsidRDefault="00E240C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CDCFEB4" w14:textId="2C050006" w:rsidR="00E240C7" w:rsidRPr="00E240C7" w:rsidRDefault="00E240C7" w:rsidP="00E240C7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bookmarkStart w:id="5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2E9F0688" w14:textId="56DEB9B9" w:rsidR="00E240C7" w:rsidRPr="00E240C7" w:rsidRDefault="00E240C7" w:rsidP="00E240C7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25CA486E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5C496034" w14:textId="77777777" w:rsidR="00E240C7" w:rsidRPr="00F941B6" w:rsidRDefault="00E240C7" w:rsidP="00E240C7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05FC863B" w14:textId="77777777" w:rsidR="00E240C7" w:rsidRPr="00F941B6" w:rsidRDefault="00E240C7" w:rsidP="00E240C7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43B64905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431C1883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27E52F4F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1E54BBC0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33B36441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0419F19A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72564834" w14:textId="77777777" w:rsidR="00E240C7" w:rsidRPr="00F941B6" w:rsidRDefault="00E240C7" w:rsidP="00E240C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731CF9FC" w14:textId="77777777" w:rsidR="00E240C7" w:rsidRPr="00F941B6" w:rsidRDefault="00E240C7" w:rsidP="00E240C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39AF2591" w14:textId="77777777" w:rsidR="00E240C7" w:rsidRPr="00F941B6" w:rsidRDefault="00E240C7" w:rsidP="00E240C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0F41109C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4E26D77C" w14:textId="77777777" w:rsidR="00E240C7" w:rsidRPr="00F941B6" w:rsidRDefault="00E240C7" w:rsidP="00E240C7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43258D55" w14:textId="77777777" w:rsidR="00E240C7" w:rsidRPr="00F941B6" w:rsidRDefault="00E240C7" w:rsidP="00E240C7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12ABD531" w14:textId="77777777" w:rsidR="00E240C7" w:rsidRPr="00F941B6" w:rsidRDefault="00E240C7" w:rsidP="00E240C7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651E6E13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5B71AE5C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333AE8FF" w14:textId="77777777" w:rsidR="00E240C7" w:rsidRPr="00F941B6" w:rsidRDefault="00E240C7" w:rsidP="00E240C7">
      <w:pPr>
        <w:numPr>
          <w:ilvl w:val="0"/>
          <w:numId w:val="2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03179847" w14:textId="77777777" w:rsidR="00E240C7" w:rsidRDefault="00E240C7" w:rsidP="00E240C7">
      <w:pPr>
        <w:rPr>
          <w:rFonts w:ascii="Times New Roman" w:hAnsi="Times New Roman"/>
          <w:sz w:val="16"/>
          <w:szCs w:val="16"/>
        </w:rPr>
      </w:pPr>
    </w:p>
    <w:p w14:paraId="2C1D42FC" w14:textId="77777777" w:rsidR="00E240C7" w:rsidRPr="00867FEE" w:rsidRDefault="00E240C7" w:rsidP="00E240C7">
      <w:pPr>
        <w:rPr>
          <w:rFonts w:ascii="Times New Roman" w:hAnsi="Times New Roman"/>
          <w:sz w:val="16"/>
          <w:szCs w:val="16"/>
        </w:rPr>
      </w:pPr>
    </w:p>
    <w:p w14:paraId="3B39A06E" w14:textId="77777777" w:rsidR="00E240C7" w:rsidRPr="00867FEE" w:rsidRDefault="00E240C7" w:rsidP="00E240C7">
      <w:pPr>
        <w:rPr>
          <w:rFonts w:ascii="Times New Roman" w:hAnsi="Times New Roman"/>
          <w:sz w:val="16"/>
          <w:szCs w:val="16"/>
        </w:rPr>
      </w:pPr>
    </w:p>
    <w:p w14:paraId="2CCC5E20" w14:textId="77777777" w:rsidR="00E240C7" w:rsidRPr="00867FEE" w:rsidRDefault="00E240C7" w:rsidP="00E240C7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3743CB04" w14:textId="77777777" w:rsidR="00E240C7" w:rsidRPr="00867FEE" w:rsidRDefault="00E240C7" w:rsidP="00E240C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5"/>
    <w:p w14:paraId="3ED026AE" w14:textId="77777777" w:rsidR="00E240C7" w:rsidRPr="006B6522" w:rsidRDefault="00E240C7" w:rsidP="00E240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5268ACF6" w14:textId="77777777" w:rsidR="00E240C7" w:rsidRPr="0057391C" w:rsidRDefault="00E240C7" w:rsidP="00E240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1F67127" w14:textId="77777777" w:rsidR="00E240C7" w:rsidRDefault="00E240C7" w:rsidP="00E41936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6E8A" w14:textId="77777777" w:rsidR="00C86215" w:rsidRDefault="00C86215" w:rsidP="009C1DF6">
      <w:pPr>
        <w:spacing w:before="0" w:after="0" w:line="240" w:lineRule="auto"/>
      </w:pPr>
      <w:r>
        <w:separator/>
      </w:r>
    </w:p>
  </w:footnote>
  <w:footnote w:type="continuationSeparator" w:id="0">
    <w:p w14:paraId="5DBAE16F" w14:textId="77777777" w:rsidR="00C86215" w:rsidRDefault="00C86215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43806847">
    <w:abstractNumId w:val="1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C1589"/>
    <w:rsid w:val="002F6B54"/>
    <w:rsid w:val="00305E9B"/>
    <w:rsid w:val="0034620C"/>
    <w:rsid w:val="003F7FF8"/>
    <w:rsid w:val="004776B2"/>
    <w:rsid w:val="00557140"/>
    <w:rsid w:val="00565ED6"/>
    <w:rsid w:val="005C198C"/>
    <w:rsid w:val="005D0EF2"/>
    <w:rsid w:val="0063390C"/>
    <w:rsid w:val="00656FD1"/>
    <w:rsid w:val="006A57B1"/>
    <w:rsid w:val="006C4955"/>
    <w:rsid w:val="006C4EB4"/>
    <w:rsid w:val="006C6C43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52440"/>
    <w:rsid w:val="00BB4F35"/>
    <w:rsid w:val="00C20D91"/>
    <w:rsid w:val="00C803BA"/>
    <w:rsid w:val="00C8228A"/>
    <w:rsid w:val="00C86215"/>
    <w:rsid w:val="00C9153B"/>
    <w:rsid w:val="00D11FD0"/>
    <w:rsid w:val="00D15A39"/>
    <w:rsid w:val="00D439B0"/>
    <w:rsid w:val="00DF4877"/>
    <w:rsid w:val="00E240C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DB97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rsid w:val="00E240C7"/>
    <w:rPr>
      <w:color w:val="0000FF"/>
      <w:u w:val="single"/>
    </w:rPr>
  </w:style>
  <w:style w:type="paragraph" w:styleId="Akapitzlist">
    <w:name w:val="List Paragraph"/>
    <w:basedOn w:val="Normalny"/>
    <w:rsid w:val="00E240C7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468F-AB02-4715-9A5E-93D1485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nr542</cp:lastModifiedBy>
  <cp:revision>3</cp:revision>
  <cp:lastPrinted>2021-01-09T13:25:00Z</cp:lastPrinted>
  <dcterms:created xsi:type="dcterms:W3CDTF">2021-09-01T07:34:00Z</dcterms:created>
  <dcterms:modified xsi:type="dcterms:W3CDTF">2024-02-28T09:11:00Z</dcterms:modified>
</cp:coreProperties>
</file>