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700291">
        <w:rPr>
          <w:rFonts w:ascii="Arial" w:hAnsi="Arial" w:cs="Arial"/>
          <w:sz w:val="24"/>
          <w:szCs w:val="24"/>
        </w:rPr>
        <w:t>cy p</w:t>
      </w:r>
      <w:r w:rsidR="00043CA2">
        <w:rPr>
          <w:rFonts w:ascii="Arial" w:hAnsi="Arial" w:cs="Arial"/>
          <w:sz w:val="24"/>
          <w:szCs w:val="24"/>
        </w:rPr>
        <w:t xml:space="preserve">rawnej </w:t>
      </w:r>
      <w:r w:rsidR="00E9490E">
        <w:rPr>
          <w:rFonts w:ascii="Arial" w:hAnsi="Arial" w:cs="Arial"/>
          <w:sz w:val="24"/>
          <w:szCs w:val="24"/>
        </w:rPr>
        <w:t>w Świerklańcu ul. Oświęcimska 7</w:t>
      </w:r>
    </w:p>
    <w:p w:rsidR="00CC5501" w:rsidRDefault="007C09C3" w:rsidP="00CC550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C5501">
        <w:rPr>
          <w:rFonts w:ascii="Arial" w:hAnsi="Arial" w:cs="Arial"/>
          <w:sz w:val="24"/>
          <w:szCs w:val="24"/>
        </w:rPr>
        <w:t>będzie czynny:</w:t>
      </w:r>
    </w:p>
    <w:p w:rsidR="00CC5501" w:rsidRDefault="00CC5501" w:rsidP="00CC550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595A85">
        <w:rPr>
          <w:rFonts w:ascii="Arial" w:hAnsi="Arial" w:cs="Arial"/>
          <w:sz w:val="24"/>
          <w:szCs w:val="24"/>
          <w:u w:val="single"/>
        </w:rPr>
        <w:t xml:space="preserve">w </w:t>
      </w:r>
      <w:r>
        <w:rPr>
          <w:rFonts w:ascii="Arial" w:hAnsi="Arial" w:cs="Arial"/>
          <w:sz w:val="24"/>
          <w:szCs w:val="24"/>
          <w:u w:val="single"/>
        </w:rPr>
        <w:t>dniu 28 sierpnia 2018 r. ( poniedziałek) od godz. 08.00 do godz. 16.00,</w:t>
      </w:r>
    </w:p>
    <w:p w:rsidR="007C09C3" w:rsidRDefault="007C09C3" w:rsidP="00CC5501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70B00"/>
    <w:rsid w:val="00043CA2"/>
    <w:rsid w:val="00061C01"/>
    <w:rsid w:val="00076883"/>
    <w:rsid w:val="000F509A"/>
    <w:rsid w:val="001256B6"/>
    <w:rsid w:val="00135509"/>
    <w:rsid w:val="001406B9"/>
    <w:rsid w:val="00197755"/>
    <w:rsid w:val="0033652A"/>
    <w:rsid w:val="003548E9"/>
    <w:rsid w:val="00355C1E"/>
    <w:rsid w:val="004265F1"/>
    <w:rsid w:val="00452459"/>
    <w:rsid w:val="004C2573"/>
    <w:rsid w:val="00563C54"/>
    <w:rsid w:val="005D432C"/>
    <w:rsid w:val="00651782"/>
    <w:rsid w:val="006B04EE"/>
    <w:rsid w:val="006E4D31"/>
    <w:rsid w:val="00700291"/>
    <w:rsid w:val="007821AA"/>
    <w:rsid w:val="007847FC"/>
    <w:rsid w:val="007C09C3"/>
    <w:rsid w:val="007F7158"/>
    <w:rsid w:val="0085202F"/>
    <w:rsid w:val="008602E7"/>
    <w:rsid w:val="00922087"/>
    <w:rsid w:val="00A50A2B"/>
    <w:rsid w:val="00A62537"/>
    <w:rsid w:val="00A77402"/>
    <w:rsid w:val="00A91714"/>
    <w:rsid w:val="00A94881"/>
    <w:rsid w:val="00A978F9"/>
    <w:rsid w:val="00B42EEB"/>
    <w:rsid w:val="00B67A81"/>
    <w:rsid w:val="00B74395"/>
    <w:rsid w:val="00B96EA0"/>
    <w:rsid w:val="00BA5E29"/>
    <w:rsid w:val="00BC4197"/>
    <w:rsid w:val="00C25225"/>
    <w:rsid w:val="00C52A3C"/>
    <w:rsid w:val="00C56F28"/>
    <w:rsid w:val="00CC5501"/>
    <w:rsid w:val="00D45E7D"/>
    <w:rsid w:val="00D70B00"/>
    <w:rsid w:val="00D802A1"/>
    <w:rsid w:val="00D972A6"/>
    <w:rsid w:val="00D97B63"/>
    <w:rsid w:val="00E24F66"/>
    <w:rsid w:val="00E9490E"/>
    <w:rsid w:val="00F64047"/>
    <w:rsid w:val="00F70F61"/>
    <w:rsid w:val="00FC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3</cp:revision>
  <dcterms:created xsi:type="dcterms:W3CDTF">2018-07-12T12:15:00Z</dcterms:created>
  <dcterms:modified xsi:type="dcterms:W3CDTF">2018-07-12T12:15:00Z</dcterms:modified>
</cp:coreProperties>
</file>