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8847D0">
        <w:rPr>
          <w:rFonts w:ascii="Arial" w:hAnsi="Arial" w:cs="Arial"/>
          <w:sz w:val="24"/>
          <w:szCs w:val="24"/>
          <w:u w:val="single"/>
        </w:rPr>
        <w:t>dniu 05 października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0C4F92">
        <w:rPr>
          <w:rFonts w:ascii="Arial" w:hAnsi="Arial" w:cs="Arial"/>
          <w:sz w:val="24"/>
          <w:szCs w:val="24"/>
          <w:u w:val="single"/>
        </w:rPr>
        <w:t xml:space="preserve"> ( piątek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8847D0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12.00 do godz. 16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 w:rsidR="000C4F92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77011"/>
    <w:rsid w:val="002D2AF7"/>
    <w:rsid w:val="0033652A"/>
    <w:rsid w:val="003548E9"/>
    <w:rsid w:val="00355C1E"/>
    <w:rsid w:val="003A2F54"/>
    <w:rsid w:val="00412731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847D0"/>
    <w:rsid w:val="008D4649"/>
    <w:rsid w:val="0096157F"/>
    <w:rsid w:val="00970E50"/>
    <w:rsid w:val="009A2E04"/>
    <w:rsid w:val="009B7795"/>
    <w:rsid w:val="009C4B96"/>
    <w:rsid w:val="00A10C5D"/>
    <w:rsid w:val="00A50A2B"/>
    <w:rsid w:val="00A94881"/>
    <w:rsid w:val="00A978F9"/>
    <w:rsid w:val="00AA7B46"/>
    <w:rsid w:val="00B0065C"/>
    <w:rsid w:val="00B350F3"/>
    <w:rsid w:val="00B67A81"/>
    <w:rsid w:val="00B96EA0"/>
    <w:rsid w:val="00BA5E29"/>
    <w:rsid w:val="00BB66CD"/>
    <w:rsid w:val="00BD79E7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2</cp:revision>
  <dcterms:created xsi:type="dcterms:W3CDTF">2018-10-02T10:43:00Z</dcterms:created>
  <dcterms:modified xsi:type="dcterms:W3CDTF">2018-10-02T10:43:00Z</dcterms:modified>
</cp:coreProperties>
</file>