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6909DE">
        <w:rPr>
          <w:rFonts w:ascii="Arial" w:hAnsi="Arial" w:cs="Arial"/>
          <w:sz w:val="24"/>
          <w:szCs w:val="24"/>
          <w:u w:val="single"/>
        </w:rPr>
        <w:t>dniach 17 i 31 grudnia ( poniedziałek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6909DE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09.00 do godz. 13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01F64"/>
    <w:rsid w:val="00147931"/>
    <w:rsid w:val="001A3C61"/>
    <w:rsid w:val="001B0F96"/>
    <w:rsid w:val="00207FC2"/>
    <w:rsid w:val="00277011"/>
    <w:rsid w:val="00295659"/>
    <w:rsid w:val="002C6763"/>
    <w:rsid w:val="0033652A"/>
    <w:rsid w:val="003548E9"/>
    <w:rsid w:val="00355C1E"/>
    <w:rsid w:val="004265F1"/>
    <w:rsid w:val="004330BD"/>
    <w:rsid w:val="00463207"/>
    <w:rsid w:val="004A7C3F"/>
    <w:rsid w:val="004C2573"/>
    <w:rsid w:val="005A0943"/>
    <w:rsid w:val="00651782"/>
    <w:rsid w:val="006774AD"/>
    <w:rsid w:val="006909DE"/>
    <w:rsid w:val="006B29AC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59AA"/>
    <w:rsid w:val="009B7795"/>
    <w:rsid w:val="009C4B96"/>
    <w:rsid w:val="00A10C5D"/>
    <w:rsid w:val="00A50A2B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BE7297"/>
    <w:rsid w:val="00C56F28"/>
    <w:rsid w:val="00CC30E4"/>
    <w:rsid w:val="00CF5469"/>
    <w:rsid w:val="00D45E7D"/>
    <w:rsid w:val="00D70B00"/>
    <w:rsid w:val="00DF2A52"/>
    <w:rsid w:val="00E46BB0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dcterms:created xsi:type="dcterms:W3CDTF">2018-12-13T09:44:00Z</dcterms:created>
  <dcterms:modified xsi:type="dcterms:W3CDTF">2018-12-13T09:44:00Z</dcterms:modified>
</cp:coreProperties>
</file>