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V/69/2019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marca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sprawozdania z działalności Powiatowego Centrum Pomocy Rodzinie w Tarnowskich Górach za rok 2018 roku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pomocy społecznej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1508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pkt VIII uchwały nr XLVI/378/2018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„Programu Rozwoju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Zastępczej Realizowanego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Tarnogórskim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2018-2020”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Powiatowego Centrum Pomocy Rodzinie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za rok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V/69/2019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marca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D85F6204-4EA1-4F55-82BD-6B5F2D381A67.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D85F6204-4EA1-4F55-82BD-6B5F2D381A67.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 2018r. poz. 1693, poz. 2192, poz. 2354, poz. 2529, Dz. U. z 2019r. poz. 271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V/69/2019 z dnia 27 marca 2019 r.</dc:title>
  <dc:subject>w sprawie przyjęcia sprawozdania z^działalności Powiatowego Centrum Pomocy Rodzinie w^Tarnowskich Górach za rok 2018^roku</dc:subject>
  <dc:creator>nr367</dc:creator>
  <cp:lastModifiedBy>nr367</cp:lastModifiedBy>
  <cp:revision>1</cp:revision>
  <dcterms:created xsi:type="dcterms:W3CDTF">2019-03-28T10:37:36Z</dcterms:created>
  <dcterms:modified xsi:type="dcterms:W3CDTF">2019-03-28T10:37:36Z</dcterms:modified>
  <cp:category>Akt prawny</cp:category>
</cp:coreProperties>
</file>