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VI/82/2019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kwietnia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przyznania Nagrody „Orła i Róży” dla Mariana Janoszki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§4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Regulaminu przyznawania nagrody „Orła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Róży” dla zasłużonych dla Powiatu Tarnogórskiego, stanowiącego załącznik do uchwały nr III/41/2003 Rady Powiatu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Tarnowskich Górach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stycznia 2003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ustanowienia nagrody „Orła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Róży” dla zasłużonych dla Powiatu Tarnogórskiego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późn. zm., po zasięgnięciu opinii Kapituły Nagrody „Orła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Róży”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Przyznaje się nagrodę „Orła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Róży” Panu Marianowi Janoszce za wybitne osiągnięcia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dziedzinie sportu oraz rozsławianie Powiatu Tarnogórskiego. Pan Janoszka wykazał się wyjątkowym zaangażowaniem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rozwój radzionkowskiego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propagowaniem piłki nożnej wśród kilku pokoleń, co uczyniło go ikoną sportu. Jako wieloletni trener, wychowawca młodych adeptów piłki nożnej jest wzorem do naśladowania dla wszystkich młodych piłkarzy. Nagroda „Orła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Róży” jest docenieniem działalności sportowej „Ecika”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Radzionkowa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motywacją do dalszej trenerskiej pracy.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Nagrodzona otrzymuje nagrodę pieniężną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dyplom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pamiątkowy medal.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Staroście Tarnogórskiemu, jako Przewodniczącej Kapituły Nagrody „Orła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Róży”.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dniem podjęcia. 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sposób zwyczajowo przyjęty. 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A3D119D0-A81A-448E-A5EC-B580E21F1142.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VI/82/2019 z dnia 30 kwietnia 2019 r.</dc:title>
  <dc:subject>w sprawie przyznania Nagrody „Orła i^Róży” dla Mariana Janoszki</dc:subject>
  <dc:creator>nr367</dc:creator>
  <cp:lastModifiedBy>nr367</cp:lastModifiedBy>
  <cp:revision>1</cp:revision>
  <dcterms:created xsi:type="dcterms:W3CDTF">2019-05-07T10:50:06Z</dcterms:created>
  <dcterms:modified xsi:type="dcterms:W3CDTF">2019-05-07T10:50:06Z</dcterms:modified>
  <cp:category>Akt prawny</cp:category>
</cp:coreProperties>
</file>