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X/114/2019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sierpnia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dostosowania nazwy Szkoły Policealnej dla Dorosłych nr 1 w Zespole Szkół Chemiczno-Medycznych i Ogólnokształcących im. Marii Skłodowskiej-Curie w Tarnowskich Górach do wymogów określonych przepisami ustawy Prawo oświatowe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106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113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listopada 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zmianie ustawy – Prawo oświatowe, ustawy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systemie oświaty oraz niektórych innych ustaw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2245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póżn. zm.)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Dostosowuje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nazwę Szkoły Policealnej dla Dorosłych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Tarnowskich Górach przy ul. Opolskiej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do wymogów określonych przepisami ustawy Prawo oświatowe. 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szkoły,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brzmi następująco: „Szkoła Policealna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Chemiczno-Medycznych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Ogólnokształcących im. Marii Skłodowskiej-Curie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Górach" przy ul. Opolskiej 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Wykonanie uchwały powierza się Zarządowi Powiatu Tarnogórskiego. 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A45C3DD9-6122-476B-AA40-BBAF20A4AE15.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X/114/2019 z dnia 27 sierpnia 2019 r.</dc:title>
  <dc:subject>w sprawie dostosowania nazwy Szkoły Policealnej dla Dorosłych nr 1^w^Zespole Szkół Chemiczno-Medycznych i^Ogólnokształcących im. Marii Skłodowskiej-Curie w^Tarnowskich Górach do wymogów określonych przepisami ustawy Prawo oświatowe</dc:subject>
  <dc:creator>nr367</dc:creator>
  <cp:lastModifiedBy>nr367</cp:lastModifiedBy>
  <cp:revision>1</cp:revision>
  <dcterms:created xsi:type="dcterms:W3CDTF">2019-08-30T09:56:51Z</dcterms:created>
  <dcterms:modified xsi:type="dcterms:W3CDTF">2019-08-30T09:56:51Z</dcterms:modified>
  <cp:category>Akt prawny</cp:category>
</cp:coreProperties>
</file>