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57A6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BA.6743.18.53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57A6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23.08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E57A6C">
              <w:rPr>
                <w:rFonts w:eastAsia="Calibri"/>
                <w:sz w:val="20"/>
                <w:szCs w:val="20"/>
              </w:rPr>
              <w:t>zbudowa sieci wodociągowej</w:t>
            </w:r>
            <w:r w:rsidR="00F27385">
              <w:rPr>
                <w:rFonts w:eastAsia="Calibri"/>
                <w:sz w:val="20"/>
                <w:szCs w:val="20"/>
              </w:rPr>
              <w:t xml:space="preserve"> wraz z </w:t>
            </w:r>
            <w:r w:rsidR="00E57A6C">
              <w:rPr>
                <w:rFonts w:eastAsia="Calibri"/>
                <w:sz w:val="20"/>
                <w:szCs w:val="20"/>
              </w:rPr>
              <w:t>budową przyłączy wody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E57A6C">
              <w:rPr>
                <w:rFonts w:eastAsia="Calibri"/>
                <w:sz w:val="20"/>
                <w:szCs w:val="20"/>
              </w:rPr>
              <w:t>óry, ul. Skrzypczyka</w:t>
            </w:r>
            <w:r w:rsidR="006277C7">
              <w:rPr>
                <w:rFonts w:eastAsia="Calibri"/>
                <w:sz w:val="20"/>
                <w:szCs w:val="20"/>
              </w:rPr>
              <w:t xml:space="preserve"> </w:t>
            </w:r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F27385">
              <w:rPr>
                <w:rFonts w:eastAsia="Calibri"/>
                <w:sz w:val="20"/>
                <w:szCs w:val="20"/>
              </w:rPr>
              <w:t xml:space="preserve"> nr </w:t>
            </w:r>
            <w:r w:rsidR="00E57A6C">
              <w:rPr>
                <w:rFonts w:eastAsia="Calibri"/>
                <w:sz w:val="20"/>
                <w:szCs w:val="20"/>
              </w:rPr>
              <w:t>2845/598, 3118/128, 1012/128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92320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09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9232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9232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Nieruchomości Centrum Monika Duda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D18D2"/>
    <w:rsid w:val="00204A0F"/>
    <w:rsid w:val="002E28B8"/>
    <w:rsid w:val="00426D3D"/>
    <w:rsid w:val="004B6A83"/>
    <w:rsid w:val="0059539F"/>
    <w:rsid w:val="005D1ECE"/>
    <w:rsid w:val="006277C7"/>
    <w:rsid w:val="00692320"/>
    <w:rsid w:val="006D28FD"/>
    <w:rsid w:val="00787343"/>
    <w:rsid w:val="00B27802"/>
    <w:rsid w:val="00B81169"/>
    <w:rsid w:val="00D961BF"/>
    <w:rsid w:val="00E57A6C"/>
    <w:rsid w:val="00EA762F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18</cp:revision>
  <dcterms:created xsi:type="dcterms:W3CDTF">2019-04-15T11:00:00Z</dcterms:created>
  <dcterms:modified xsi:type="dcterms:W3CDTF">2019-09-09T09:48:00Z</dcterms:modified>
</cp:coreProperties>
</file>