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66" w:rsidRDefault="007D5C43" w:rsidP="00AB4AB1">
      <w:pPr>
        <w:jc w:val="right"/>
      </w:pPr>
      <w:r>
        <w:t>Załącznik nr 2</w:t>
      </w:r>
    </w:p>
    <w:tbl>
      <w:tblPr>
        <w:tblW w:w="106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2410"/>
        <w:gridCol w:w="1701"/>
        <w:gridCol w:w="3430"/>
      </w:tblGrid>
      <w:tr w:rsidR="009B7BE7" w:rsidRPr="000E5FE0" w:rsidTr="00E80131">
        <w:trPr>
          <w:trHeight w:val="411"/>
        </w:trPr>
        <w:tc>
          <w:tcPr>
            <w:tcW w:w="10631" w:type="dxa"/>
            <w:gridSpan w:val="4"/>
            <w:shd w:val="clear" w:color="auto" w:fill="D9D9D9" w:themeFill="background1" w:themeFillShade="D9"/>
            <w:vAlign w:val="center"/>
          </w:tcPr>
          <w:p w:rsidR="009B7BE7" w:rsidRPr="00AB4AB1" w:rsidRDefault="007D5C43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AB4AB1">
              <w:rPr>
                <w:rFonts w:ascii="Arial" w:hAnsi="Arial" w:cs="Arial"/>
                <w:b/>
              </w:rPr>
              <w:t>FORMULARZ OFERTOWY</w:t>
            </w:r>
          </w:p>
        </w:tc>
      </w:tr>
      <w:tr w:rsidR="00D62C84" w:rsidRPr="000E5FE0" w:rsidTr="00E80131">
        <w:trPr>
          <w:trHeight w:val="458"/>
        </w:trPr>
        <w:tc>
          <w:tcPr>
            <w:tcW w:w="10631" w:type="dxa"/>
            <w:gridSpan w:val="4"/>
            <w:shd w:val="clear" w:color="auto" w:fill="D9D9D9" w:themeFill="background1" w:themeFillShade="D9"/>
            <w:vAlign w:val="center"/>
          </w:tcPr>
          <w:p w:rsidR="004B797E" w:rsidRDefault="004B797E" w:rsidP="004B79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47C91">
              <w:rPr>
                <w:rFonts w:ascii="Arial" w:hAnsi="Arial" w:cs="Arial"/>
                <w:b/>
              </w:rPr>
              <w:t>Opis przedmiotu zamówienia – zakup i dostawa wyposażenia</w:t>
            </w:r>
            <w:r w:rsidRPr="00E47C91">
              <w:rPr>
                <w:rFonts w:ascii="Arial" w:hAnsi="Arial" w:cs="Arial"/>
                <w:b/>
                <w:color w:val="000000"/>
              </w:rPr>
              <w:t xml:space="preserve"> pracowni gospodarki materiałowej </w:t>
            </w:r>
          </w:p>
          <w:p w:rsidR="004B797E" w:rsidRPr="00E47C91" w:rsidRDefault="004B797E" w:rsidP="004B79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47C91">
              <w:rPr>
                <w:rFonts w:ascii="Arial" w:hAnsi="Arial" w:cs="Arial"/>
                <w:b/>
                <w:color w:val="000000"/>
              </w:rPr>
              <w:t xml:space="preserve">do Technikum nr 13 w Radzionkowie </w:t>
            </w:r>
          </w:p>
          <w:p w:rsidR="00D62C84" w:rsidRPr="00AB4AB1" w:rsidRDefault="004B797E" w:rsidP="004B79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47C91">
              <w:rPr>
                <w:rFonts w:ascii="Arial" w:hAnsi="Arial" w:cs="Arial"/>
                <w:b/>
              </w:rPr>
              <w:t xml:space="preserve"> w ramach projektu Powiatowa Akademia Sukcesu Ucznia Szkoły Zawodowej</w:t>
            </w:r>
          </w:p>
        </w:tc>
      </w:tr>
      <w:tr w:rsidR="009B7BE7" w:rsidRPr="000E5FE0" w:rsidTr="00E80131">
        <w:trPr>
          <w:trHeight w:val="42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POWIATOWA AKADEMIA SUKCESU UCZNIA SZKOŁY ZAWODOWEJ</w:t>
            </w:r>
          </w:p>
        </w:tc>
      </w:tr>
      <w:tr w:rsidR="009B7BE7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Nr Projektu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RPSL.11.02.01-24-07G2/17</w:t>
            </w:r>
          </w:p>
        </w:tc>
      </w:tr>
      <w:tr w:rsidR="009B7BE7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Oś priorytetowa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E80131">
            <w:pPr>
              <w:spacing w:after="0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XI Wzmocnienie potencjału edukacyjnego</w:t>
            </w:r>
          </w:p>
        </w:tc>
      </w:tr>
      <w:tr w:rsidR="009B7BE7" w:rsidRPr="000E5FE0" w:rsidTr="00E80131">
        <w:trPr>
          <w:trHeight w:val="603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Działanie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11.2 Dostosowanie oferty kształcenia zawodowego do potrzeb lokalnego rynku pracy – kształcenie zawodowe uczniów</w:t>
            </w:r>
          </w:p>
        </w:tc>
      </w:tr>
      <w:tr w:rsidR="009B7BE7" w:rsidRPr="000E5FE0" w:rsidTr="00E80131">
        <w:trPr>
          <w:trHeight w:val="697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Poddziałanie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 xml:space="preserve">11.2.1. Wsparcie szkolnictwa zawodowego </w:t>
            </w:r>
            <w:r w:rsidRPr="00E80131">
              <w:rPr>
                <w:rFonts w:ascii="Arial" w:hAnsi="Arial" w:cs="Arial"/>
                <w:sz w:val="20"/>
                <w:szCs w:val="20"/>
              </w:rPr>
              <w:br/>
              <w:t>– ZIT Subregionu Centralnego</w:t>
            </w:r>
          </w:p>
        </w:tc>
      </w:tr>
      <w:tr w:rsidR="009B7BE7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Lider Projektu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Powiat Tarnogórski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Partnerzy Projektu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color w:val="000000"/>
                <w:sz w:val="20"/>
                <w:szCs w:val="20"/>
              </w:rPr>
              <w:t xml:space="preserve">Regionalna Izba Gospodarcza w Katowicach i Fundacja Rozwoju Demokracji Lokalnej </w:t>
            </w: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Pr="00AB4AB1" w:rsidRDefault="00AB4AB1" w:rsidP="00E80131">
            <w:pPr>
              <w:widowControl w:val="0"/>
              <w:tabs>
                <w:tab w:val="right" w:pos="567"/>
              </w:tabs>
              <w:suppressAutoHyphens/>
              <w:spacing w:after="0" w:line="360" w:lineRule="auto"/>
              <w:ind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  <w:p w:rsidR="00D62C84" w:rsidRPr="00E8013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Zarejestrowana nazwa Wykonawcy: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  <w:p w:rsidR="00800E81" w:rsidRPr="00862104" w:rsidRDefault="00800E8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661C3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661C3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C3" w:rsidRPr="00862104" w:rsidRDefault="00A661C3" w:rsidP="00AB4AB1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Pr="00862104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D62C84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 w:rsidRPr="00862104">
              <w:rPr>
                <w:b/>
                <w:bCs/>
              </w:rPr>
              <w:t>Telefon: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</w:tbl>
    <w:p w:rsidR="00E80131" w:rsidRPr="001855E4" w:rsidRDefault="00E80131" w:rsidP="008A11A6">
      <w:pPr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:rsidR="00D62C84" w:rsidRPr="001855E4" w:rsidRDefault="00E80131" w:rsidP="00A91AAA">
      <w:pPr>
        <w:pStyle w:val="Akapitzlist"/>
        <w:numPr>
          <w:ilvl w:val="0"/>
          <w:numId w:val="2"/>
        </w:numPr>
        <w:ind w:right="281"/>
        <w:jc w:val="both"/>
        <w:rPr>
          <w:rFonts w:ascii="Arial" w:eastAsia="Times New Roman" w:hAnsi="Arial" w:cs="Arial"/>
          <w:color w:val="000000"/>
          <w:lang w:eastAsia="pl-PL"/>
        </w:rPr>
      </w:pPr>
      <w:r w:rsidRPr="001855E4">
        <w:rPr>
          <w:rFonts w:ascii="Arial" w:eastAsia="Times New Roman" w:hAnsi="Arial" w:cs="Arial"/>
          <w:color w:val="000000"/>
          <w:lang w:eastAsia="pl-PL"/>
        </w:rPr>
        <w:t>W odpowiedzi na zapytanie ofertowe</w:t>
      </w:r>
      <w:r w:rsidR="00A91AAA">
        <w:rPr>
          <w:rFonts w:ascii="Arial" w:eastAsia="Times New Roman" w:hAnsi="Arial" w:cs="Arial"/>
          <w:color w:val="000000"/>
          <w:lang w:eastAsia="pl-PL"/>
        </w:rPr>
        <w:t xml:space="preserve"> oraz zgodnie z Opisem przedmiotu zamówienia zawartego                            w Załączniku nr 1</w:t>
      </w:r>
      <w:r w:rsidRPr="001855E4">
        <w:rPr>
          <w:rFonts w:ascii="Arial" w:eastAsia="Times New Roman" w:hAnsi="Arial" w:cs="Arial"/>
          <w:color w:val="000000"/>
          <w:lang w:eastAsia="pl-PL"/>
        </w:rPr>
        <w:t>, składam następującą ofertę:</w:t>
      </w:r>
    </w:p>
    <w:tbl>
      <w:tblPr>
        <w:tblStyle w:val="Tabela-Siatka"/>
        <w:tblW w:w="1063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560"/>
        <w:gridCol w:w="1701"/>
      </w:tblGrid>
      <w:tr w:rsidR="00747C39" w:rsidRPr="00E74252" w:rsidTr="00737EBC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7C39" w:rsidRPr="00E80131" w:rsidRDefault="00747C3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47C39" w:rsidRPr="00C97C85" w:rsidRDefault="00747C39" w:rsidP="00747C39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97C8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47C39" w:rsidRPr="00C97C85" w:rsidRDefault="00747C39" w:rsidP="00E64517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97C8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7C39" w:rsidRPr="00C97C85" w:rsidRDefault="00747C3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97C8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737EBC" w:rsidRPr="005178EF" w:rsidTr="00D34D3E">
        <w:trPr>
          <w:trHeight w:val="41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37EBC" w:rsidRPr="00977E84" w:rsidRDefault="00737EBC" w:rsidP="00737EBC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E8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Pr="00E47C91" w:rsidRDefault="00737EBC" w:rsidP="00737EB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 xml:space="preserve">Pas spinający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Pr="00B33C5A" w:rsidRDefault="00737EBC" w:rsidP="00737EBC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C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Pr="00747C39" w:rsidRDefault="00737EBC" w:rsidP="00737EBC">
            <w:pPr>
              <w:jc w:val="center"/>
              <w:rPr>
                <w:rFonts w:ascii="Verdana" w:hAnsi="Verdana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737EBC" w:rsidRPr="005178EF" w:rsidTr="00D34D3E">
        <w:trPr>
          <w:trHeight w:val="408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7EBC" w:rsidRPr="00977E84" w:rsidRDefault="00737EBC" w:rsidP="00737EBC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E8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Pr="00E47C91" w:rsidRDefault="00737EBC" w:rsidP="00737EB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 xml:space="preserve">Pas spinający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Pr="00B33C5A" w:rsidRDefault="00737EBC" w:rsidP="00737EBC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C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Pr="00747C39" w:rsidRDefault="00737EBC" w:rsidP="00737EBC">
            <w:pPr>
              <w:jc w:val="center"/>
              <w:rPr>
                <w:rFonts w:ascii="Verdana" w:hAnsi="Verdana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737EBC" w:rsidRPr="005178EF" w:rsidTr="00D34D3E">
        <w:trPr>
          <w:trHeight w:val="531"/>
        </w:trPr>
        <w:tc>
          <w:tcPr>
            <w:tcW w:w="567" w:type="dxa"/>
            <w:shd w:val="clear" w:color="auto" w:fill="auto"/>
            <w:vAlign w:val="center"/>
          </w:tcPr>
          <w:p w:rsidR="00737EBC" w:rsidRPr="00977E84" w:rsidRDefault="00737EBC" w:rsidP="00737EBC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E8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Pr="00E47C91" w:rsidRDefault="00737EBC" w:rsidP="00737EB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 xml:space="preserve">Pas spinający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Pr="00B33C5A" w:rsidRDefault="00737EBC" w:rsidP="00737EBC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C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Pr="00747C39" w:rsidRDefault="00737EBC" w:rsidP="00737EBC">
            <w:pPr>
              <w:jc w:val="center"/>
              <w:rPr>
                <w:rFonts w:ascii="Verdana" w:hAnsi="Verdana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737EBC" w:rsidRPr="005178EF" w:rsidTr="00D34D3E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737EBC" w:rsidRPr="00977E84" w:rsidRDefault="00737EBC" w:rsidP="00737EBC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E8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Pr="00E47C91" w:rsidRDefault="00737EBC" w:rsidP="00737EB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 xml:space="preserve">Pojemnik transportowo-magazynowy bez otworów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Pr="00B33C5A" w:rsidRDefault="00737EBC" w:rsidP="00737EBC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C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Default="00737EBC" w:rsidP="00737EB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7EBC" w:rsidRPr="005178EF" w:rsidTr="00D34D3E">
        <w:trPr>
          <w:trHeight w:val="56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Pr="00977E84" w:rsidRDefault="00737EBC" w:rsidP="00737EBC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7E8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Pr="00E47C91" w:rsidRDefault="00737EBC" w:rsidP="00737EB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 xml:space="preserve">Pojemnik transportowo-magazynowy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Pr="00B33C5A" w:rsidRDefault="00737EBC" w:rsidP="00737EBC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C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Default="00737EBC" w:rsidP="00737EB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7EBC" w:rsidRPr="005178EF" w:rsidTr="00D34D3E">
        <w:trPr>
          <w:trHeight w:val="56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7EBC" w:rsidRPr="00977E84" w:rsidRDefault="00737EBC" w:rsidP="00737EBC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Pr="00E47C91" w:rsidRDefault="00737EBC" w:rsidP="00737EB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 xml:space="preserve">Pojemnik transportowo-magazynowy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Pr="00B33C5A" w:rsidRDefault="00737EBC" w:rsidP="00737EBC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C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Default="00737EBC" w:rsidP="00737EB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7EBC" w:rsidRPr="005178EF" w:rsidTr="00D34D3E">
        <w:trPr>
          <w:trHeight w:val="56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7EBC" w:rsidRPr="00977E84" w:rsidRDefault="00737EBC" w:rsidP="00737EBC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Pr="00E47C91" w:rsidRDefault="00737EBC" w:rsidP="00737EB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 xml:space="preserve">Pokrywa plastikowa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Pr="00B33C5A" w:rsidRDefault="00737EBC" w:rsidP="00737EBC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C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Default="00737EBC" w:rsidP="00737EB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7EBC" w:rsidRPr="005178EF" w:rsidTr="00D34D3E">
        <w:trPr>
          <w:trHeight w:val="56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7EBC" w:rsidRPr="00977E84" w:rsidRDefault="00737EBC" w:rsidP="00737EBC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Pr="00E47C91" w:rsidRDefault="00737EBC" w:rsidP="00737EB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 xml:space="preserve">Pokrywa plastikowa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Pr="00B33C5A" w:rsidRDefault="00737EBC" w:rsidP="00737EBC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C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Default="00737EBC" w:rsidP="00737EB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7EBC" w:rsidRPr="005178EF" w:rsidTr="00D34D3E">
        <w:trPr>
          <w:trHeight w:val="5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BC" w:rsidRPr="00977E84" w:rsidRDefault="00737EBC" w:rsidP="00737EBC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Pr="00E47C91" w:rsidRDefault="00737EBC" w:rsidP="00737EB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 xml:space="preserve">Pokrywa aluminiowa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Pr="00B33C5A" w:rsidRDefault="00737EBC" w:rsidP="00737EBC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C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Default="00737EBC" w:rsidP="00737EB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7EBC" w:rsidRPr="005178EF" w:rsidTr="00D34D3E">
        <w:trPr>
          <w:trHeight w:val="5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BC" w:rsidRDefault="00737EBC" w:rsidP="00737EBC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Pr="00E47C91" w:rsidRDefault="00737EBC" w:rsidP="00737EB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>Paleta pełna Euro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Pr="00B33C5A" w:rsidRDefault="00737EBC" w:rsidP="00737EBC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C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Default="00737EBC" w:rsidP="00737EB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7EBC" w:rsidRPr="005178EF" w:rsidTr="00D34D3E">
        <w:trPr>
          <w:trHeight w:val="5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BC" w:rsidRDefault="00737EBC" w:rsidP="00737EBC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Pr="00E47C91" w:rsidRDefault="00737EBC" w:rsidP="00737EB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>Paleta plastikowa pełna przemysłowa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Pr="00B33C5A" w:rsidRDefault="00737EBC" w:rsidP="00737EBC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C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Default="00737EBC" w:rsidP="00737EB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7EBC" w:rsidRPr="005178EF" w:rsidTr="00D34D3E">
        <w:trPr>
          <w:trHeight w:val="5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BC" w:rsidRDefault="00737EBC" w:rsidP="00737EBC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Pr="00E47C91" w:rsidRDefault="00737EBC" w:rsidP="00737EB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 xml:space="preserve">Beczka plastikowa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Pr="00B33C5A" w:rsidRDefault="00737EBC" w:rsidP="00737EBC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C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Default="00737EBC" w:rsidP="00737EB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7EBC" w:rsidRPr="005178EF" w:rsidTr="00D34D3E">
        <w:trPr>
          <w:trHeight w:val="5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BC" w:rsidRDefault="00737EBC" w:rsidP="00737EBC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Pr="00E47C91" w:rsidRDefault="00737EBC" w:rsidP="00737EB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>Regał paletowy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Pr="00B33C5A" w:rsidRDefault="00737EBC" w:rsidP="00737EBC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C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Default="00737EBC" w:rsidP="00737EB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7EBC" w:rsidRPr="005178EF" w:rsidTr="00737EBC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Default="00737EBC" w:rsidP="00737EBC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EBC" w:rsidRDefault="00737EBC" w:rsidP="00737E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C" w:rsidRDefault="00737EBC" w:rsidP="00737EB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16D3" w:rsidTr="00446387">
        <w:trPr>
          <w:trHeight w:val="5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6D3" w:rsidRPr="00977E84" w:rsidRDefault="00AE16D3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E47C91" w:rsidRDefault="00AE16D3" w:rsidP="00AE16D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 xml:space="preserve">Wózek ręczny paletowy z hamulcem PR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B33C5A" w:rsidRDefault="00AE16D3" w:rsidP="00AE16D3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C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Default="00AE16D3" w:rsidP="00AE16D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16D3" w:rsidTr="00446387">
        <w:trPr>
          <w:trHeight w:val="5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6D3" w:rsidRDefault="00AE16D3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E47C91" w:rsidRDefault="00AE16D3" w:rsidP="00AE16D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>Przegroda z siatki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B33C5A" w:rsidRDefault="00AE16D3" w:rsidP="00AE16D3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C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Default="00AE16D3" w:rsidP="00AE16D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16D3" w:rsidTr="00446387">
        <w:trPr>
          <w:trHeight w:val="5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6D3" w:rsidRDefault="00AE16D3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E47C91" w:rsidRDefault="00AE16D3" w:rsidP="00AE16D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>Półka z siatki metalowej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B33C5A" w:rsidRDefault="00AE16D3" w:rsidP="00AE16D3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C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Default="00AE16D3" w:rsidP="00AE16D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16D3" w:rsidTr="00446387">
        <w:trPr>
          <w:trHeight w:val="5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6D3" w:rsidRDefault="00AE16D3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E47C91" w:rsidRDefault="00AE16D3" w:rsidP="00AE16D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>Osłona tylna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B33C5A" w:rsidRDefault="00AE16D3" w:rsidP="00AE16D3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C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Default="00AE16D3" w:rsidP="00AE16D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16D3" w:rsidTr="00446387">
        <w:trPr>
          <w:trHeight w:val="5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6D3" w:rsidRDefault="00AE16D3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E47C91" w:rsidRDefault="00AE16D3" w:rsidP="00AE16D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>Metalowa półka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B33C5A" w:rsidRDefault="00AE16D3" w:rsidP="00AE16D3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C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Default="00AE16D3" w:rsidP="00AE16D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16D3" w:rsidTr="00446387">
        <w:trPr>
          <w:trHeight w:val="569"/>
        </w:trPr>
        <w:tc>
          <w:tcPr>
            <w:tcW w:w="567" w:type="dxa"/>
          </w:tcPr>
          <w:p w:rsidR="00AE16D3" w:rsidRPr="00977E84" w:rsidRDefault="00AE16D3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E47C91" w:rsidRDefault="00AE16D3" w:rsidP="00AE16D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>Dodatkowa wkładka poprzeczna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B33C5A" w:rsidRDefault="00AE16D3" w:rsidP="00AE16D3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C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AE16D3" w:rsidRDefault="00AE16D3" w:rsidP="00AE16D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16D3" w:rsidTr="00446387">
        <w:trPr>
          <w:trHeight w:val="569"/>
        </w:trPr>
        <w:tc>
          <w:tcPr>
            <w:tcW w:w="567" w:type="dxa"/>
          </w:tcPr>
          <w:p w:rsidR="00AE16D3" w:rsidRDefault="00AE16D3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E47C91" w:rsidRDefault="00AE16D3" w:rsidP="00AE16D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>Wkładka na półpalety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B33C5A" w:rsidRDefault="00AE16D3" w:rsidP="00AE16D3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C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AE16D3" w:rsidRDefault="00AE16D3" w:rsidP="00AE16D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16D3" w:rsidTr="00446387">
        <w:trPr>
          <w:trHeight w:val="569"/>
        </w:trPr>
        <w:tc>
          <w:tcPr>
            <w:tcW w:w="567" w:type="dxa"/>
          </w:tcPr>
          <w:p w:rsidR="00AE16D3" w:rsidRDefault="00AE16D3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E47C91" w:rsidRDefault="00AE16D3" w:rsidP="00AE16D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>Szyna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B33C5A" w:rsidRDefault="00AE16D3" w:rsidP="00AE16D3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C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AE16D3" w:rsidRDefault="00AE16D3" w:rsidP="00AE16D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16D3" w:rsidTr="00446387">
        <w:trPr>
          <w:trHeight w:val="569"/>
        </w:trPr>
        <w:tc>
          <w:tcPr>
            <w:tcW w:w="567" w:type="dxa"/>
          </w:tcPr>
          <w:p w:rsidR="00AE16D3" w:rsidRDefault="00AE16D3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E47C91" w:rsidRDefault="00AE16D3" w:rsidP="00AE16D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>Drabina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>+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>poręcz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>+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>uchwyt drążka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>+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>łącznik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B33C5A" w:rsidRDefault="00AE16D3" w:rsidP="00AE16D3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C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AE16D3" w:rsidRDefault="00AE16D3" w:rsidP="00AE16D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16D3" w:rsidTr="00446387">
        <w:trPr>
          <w:trHeight w:val="569"/>
        </w:trPr>
        <w:tc>
          <w:tcPr>
            <w:tcW w:w="567" w:type="dxa"/>
          </w:tcPr>
          <w:p w:rsidR="00AE16D3" w:rsidRDefault="00AE16D3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E47C91" w:rsidRDefault="00AE16D3" w:rsidP="00AE16D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>Wkład na beczkę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B33C5A" w:rsidRDefault="00AE16D3" w:rsidP="00AE16D3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C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AE16D3" w:rsidRDefault="00AE16D3" w:rsidP="00AE16D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16D3" w:rsidTr="00446387">
        <w:trPr>
          <w:trHeight w:val="569"/>
        </w:trPr>
        <w:tc>
          <w:tcPr>
            <w:tcW w:w="567" w:type="dxa"/>
          </w:tcPr>
          <w:p w:rsidR="00AE16D3" w:rsidRDefault="00AE16D3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E47C91" w:rsidRDefault="00AE16D3" w:rsidP="00AE16D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>Wysuwana rama paletowa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B33C5A" w:rsidRDefault="00AE16D3" w:rsidP="00AE16D3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C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AE16D3" w:rsidRDefault="00AE16D3" w:rsidP="00AE16D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16D3" w:rsidTr="00446387">
        <w:trPr>
          <w:trHeight w:val="569"/>
        </w:trPr>
        <w:tc>
          <w:tcPr>
            <w:tcW w:w="567" w:type="dxa"/>
          </w:tcPr>
          <w:p w:rsidR="00AE16D3" w:rsidRDefault="00AE16D3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E47C91" w:rsidRDefault="00AE16D3" w:rsidP="00AE16D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>Wysuwana rama paletowa (model podłogowy)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B33C5A" w:rsidRDefault="00AE16D3" w:rsidP="00AE16D3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C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AE16D3" w:rsidRDefault="00AE16D3" w:rsidP="00AE16D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16D3" w:rsidTr="00446387">
        <w:trPr>
          <w:trHeight w:val="569"/>
        </w:trPr>
        <w:tc>
          <w:tcPr>
            <w:tcW w:w="567" w:type="dxa"/>
          </w:tcPr>
          <w:p w:rsidR="00AE16D3" w:rsidRDefault="00AE16D3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E47C91" w:rsidRDefault="00AE16D3" w:rsidP="00AE16D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>Osłona słupka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B33C5A" w:rsidRDefault="00AE16D3" w:rsidP="00AE16D3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C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AE16D3" w:rsidRDefault="00AE16D3" w:rsidP="00AE16D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16D3" w:rsidTr="00446387">
        <w:trPr>
          <w:trHeight w:val="569"/>
        </w:trPr>
        <w:tc>
          <w:tcPr>
            <w:tcW w:w="567" w:type="dxa"/>
          </w:tcPr>
          <w:p w:rsidR="00AE16D3" w:rsidRDefault="00AE16D3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E47C91" w:rsidRDefault="00AE16D3" w:rsidP="00AE16D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>Osłona zderzak do regału pojedynczego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B33C5A" w:rsidRDefault="00AE16D3" w:rsidP="00AE16D3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C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AE16D3" w:rsidRDefault="00AE16D3" w:rsidP="00AE16D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16D3" w:rsidTr="00446387">
        <w:trPr>
          <w:trHeight w:val="569"/>
        </w:trPr>
        <w:tc>
          <w:tcPr>
            <w:tcW w:w="567" w:type="dxa"/>
          </w:tcPr>
          <w:p w:rsidR="00AE16D3" w:rsidRDefault="00AE16D3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E47C91" w:rsidRDefault="00AE16D3" w:rsidP="00AE16D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>Osłona zderzak do regału podwójnego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B33C5A" w:rsidRDefault="00AE16D3" w:rsidP="00AE16D3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C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AE16D3" w:rsidRDefault="00AE16D3" w:rsidP="00AE16D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16D3" w:rsidTr="00446387">
        <w:trPr>
          <w:trHeight w:val="569"/>
        </w:trPr>
        <w:tc>
          <w:tcPr>
            <w:tcW w:w="567" w:type="dxa"/>
          </w:tcPr>
          <w:p w:rsidR="00AE16D3" w:rsidRDefault="00AE16D3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E47C91" w:rsidRDefault="00AE16D3" w:rsidP="00AE16D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 xml:space="preserve">Regał paletowy, Moduł podstawowy, 6 palet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B33C5A" w:rsidRDefault="00AE16D3" w:rsidP="00AE16D3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C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</w:tcPr>
          <w:p w:rsidR="00AE16D3" w:rsidRDefault="00AE16D3" w:rsidP="00AE16D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16D3" w:rsidTr="00AE6F0A">
        <w:trPr>
          <w:trHeight w:val="569"/>
        </w:trPr>
        <w:tc>
          <w:tcPr>
            <w:tcW w:w="567" w:type="dxa"/>
          </w:tcPr>
          <w:p w:rsidR="00AE16D3" w:rsidRDefault="00AE16D3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364" w:type="dxa"/>
            <w:gridSpan w:val="2"/>
          </w:tcPr>
          <w:p w:rsidR="00AE16D3" w:rsidRPr="00B44A54" w:rsidRDefault="00AE16D3" w:rsidP="00AE16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16D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  <w:tc>
          <w:tcPr>
            <w:tcW w:w="1701" w:type="dxa"/>
          </w:tcPr>
          <w:p w:rsidR="00AE16D3" w:rsidRDefault="00AE16D3" w:rsidP="00AE16D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16D3" w:rsidTr="00AE16D3">
        <w:trPr>
          <w:trHeight w:val="569"/>
        </w:trPr>
        <w:tc>
          <w:tcPr>
            <w:tcW w:w="567" w:type="dxa"/>
          </w:tcPr>
          <w:p w:rsidR="00AE16D3" w:rsidRDefault="00FA3B6B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6804" w:type="dxa"/>
          </w:tcPr>
          <w:p w:rsidR="00AE16D3" w:rsidRPr="00FA3B6B" w:rsidRDefault="00AE16D3" w:rsidP="00FA3B6B">
            <w:pPr>
              <w:rPr>
                <w:rFonts w:ascii="Arial" w:hAnsi="Arial" w:cs="Arial"/>
                <w:bCs/>
                <w:color w:val="000000"/>
              </w:rPr>
            </w:pPr>
            <w:r w:rsidRPr="00FA3B6B">
              <w:rPr>
                <w:rFonts w:ascii="Arial" w:hAnsi="Arial" w:cs="Arial"/>
                <w:bCs/>
                <w:color w:val="000000"/>
              </w:rPr>
              <w:t>Wózek podnośnikowy ręczny PR</w:t>
            </w:r>
          </w:p>
        </w:tc>
        <w:tc>
          <w:tcPr>
            <w:tcW w:w="1560" w:type="dxa"/>
          </w:tcPr>
          <w:p w:rsidR="00AE16D3" w:rsidRPr="00AE16D3" w:rsidRDefault="00AE16D3" w:rsidP="00AE16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</w:tcPr>
          <w:p w:rsidR="00AE16D3" w:rsidRDefault="00AE16D3" w:rsidP="00AE16D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16D3" w:rsidTr="00E41675">
        <w:trPr>
          <w:trHeight w:val="569"/>
        </w:trPr>
        <w:tc>
          <w:tcPr>
            <w:tcW w:w="567" w:type="dxa"/>
          </w:tcPr>
          <w:p w:rsidR="00AE16D3" w:rsidRDefault="00AE16D3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364" w:type="dxa"/>
            <w:gridSpan w:val="2"/>
          </w:tcPr>
          <w:p w:rsidR="00AE16D3" w:rsidRPr="00AE16D3" w:rsidRDefault="00AE16D3" w:rsidP="00AE16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16D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  <w:tc>
          <w:tcPr>
            <w:tcW w:w="1701" w:type="dxa"/>
          </w:tcPr>
          <w:p w:rsidR="00AE16D3" w:rsidRDefault="00AE16D3" w:rsidP="00AE16D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16D3" w:rsidTr="004015CE">
        <w:trPr>
          <w:trHeight w:val="569"/>
        </w:trPr>
        <w:tc>
          <w:tcPr>
            <w:tcW w:w="567" w:type="dxa"/>
          </w:tcPr>
          <w:p w:rsidR="00AE16D3" w:rsidRDefault="00FA3B6B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E47C91" w:rsidRDefault="00AE16D3" w:rsidP="00AE16D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 xml:space="preserve">Drabina wolnostojąca z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podestem z tworzywa sztucznego</w:t>
            </w:r>
          </w:p>
        </w:tc>
        <w:tc>
          <w:tcPr>
            <w:tcW w:w="1560" w:type="dxa"/>
          </w:tcPr>
          <w:p w:rsidR="00AE16D3" w:rsidRPr="00AE16D3" w:rsidRDefault="00AE16D3" w:rsidP="00AE16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</w:tcPr>
          <w:p w:rsidR="00AE16D3" w:rsidRDefault="00AE16D3" w:rsidP="00AE16D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16D3" w:rsidTr="004015CE">
        <w:trPr>
          <w:trHeight w:val="569"/>
        </w:trPr>
        <w:tc>
          <w:tcPr>
            <w:tcW w:w="567" w:type="dxa"/>
          </w:tcPr>
          <w:p w:rsidR="00AE16D3" w:rsidRDefault="00FA3B6B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D3" w:rsidRPr="00E47C91" w:rsidRDefault="00AE16D3" w:rsidP="00AE16D3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7C91">
              <w:rPr>
                <w:rFonts w:ascii="Arial" w:eastAsia="Times New Roman" w:hAnsi="Arial" w:cs="Arial"/>
                <w:color w:val="000000"/>
                <w:lang w:eastAsia="pl-PL"/>
              </w:rPr>
              <w:t xml:space="preserve">Stół kompletacyjny z regulowaną wysokością; </w:t>
            </w:r>
          </w:p>
        </w:tc>
        <w:tc>
          <w:tcPr>
            <w:tcW w:w="1560" w:type="dxa"/>
          </w:tcPr>
          <w:p w:rsidR="00AE16D3" w:rsidRPr="00AE16D3" w:rsidRDefault="00AE16D3" w:rsidP="00AE16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</w:tcPr>
          <w:p w:rsidR="00AE16D3" w:rsidRDefault="00AE16D3" w:rsidP="00AE16D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16D3" w:rsidTr="00F8263B">
        <w:trPr>
          <w:trHeight w:val="569"/>
        </w:trPr>
        <w:tc>
          <w:tcPr>
            <w:tcW w:w="567" w:type="dxa"/>
          </w:tcPr>
          <w:p w:rsidR="00AE16D3" w:rsidRDefault="00AE16D3" w:rsidP="00AE16D3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364" w:type="dxa"/>
            <w:gridSpan w:val="2"/>
          </w:tcPr>
          <w:p w:rsidR="00AE16D3" w:rsidRPr="00AE16D3" w:rsidRDefault="00AE16D3" w:rsidP="00AE16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16D3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  <w:tc>
          <w:tcPr>
            <w:tcW w:w="1701" w:type="dxa"/>
          </w:tcPr>
          <w:p w:rsidR="00AE16D3" w:rsidRDefault="00AE16D3" w:rsidP="00AE16D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74252" w:rsidRDefault="00E74252" w:rsidP="008A11A6">
      <w:pPr>
        <w:rPr>
          <w:rFonts w:ascii="Arial" w:hAnsi="Arial" w:cs="Arial"/>
        </w:rPr>
      </w:pPr>
    </w:p>
    <w:p w:rsidR="00E80131" w:rsidRPr="001F0DEB" w:rsidRDefault="00E80131" w:rsidP="00E80131">
      <w:pPr>
        <w:widowControl w:val="0"/>
        <w:tabs>
          <w:tab w:val="right" w:pos="567"/>
        </w:tabs>
        <w:suppressAutoHyphens/>
        <w:spacing w:after="0" w:line="360" w:lineRule="auto"/>
        <w:ind w:left="360" w:right="49"/>
        <w:jc w:val="both"/>
        <w:rPr>
          <w:rFonts w:ascii="Arial" w:hAnsi="Arial" w:cs="Arial"/>
          <w:bCs/>
        </w:rPr>
      </w:pPr>
      <w:r w:rsidRPr="001F0DEB">
        <w:rPr>
          <w:rFonts w:ascii="Arial" w:hAnsi="Arial" w:cs="Arial"/>
        </w:rPr>
        <w:t xml:space="preserve">2. W odpowiedzi na ogłoszenie oferujemy wykonanie całego przedmiotu zamówienia za cenę </w:t>
      </w:r>
      <w:r w:rsidR="00B76D9A">
        <w:rPr>
          <w:rFonts w:ascii="Arial" w:hAnsi="Arial" w:cs="Arial"/>
        </w:rPr>
        <w:t xml:space="preserve">netto i </w:t>
      </w:r>
      <w:r w:rsidRPr="001F0DEB">
        <w:rPr>
          <w:rFonts w:ascii="Arial" w:hAnsi="Arial" w:cs="Arial"/>
        </w:rPr>
        <w:t>brutto w złotych.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80131" w:rsidRPr="007B7E9E" w:rsidTr="001855E4">
        <w:trPr>
          <w:cantSplit/>
          <w:trHeight w:val="779"/>
        </w:trPr>
        <w:tc>
          <w:tcPr>
            <w:tcW w:w="10773" w:type="dxa"/>
          </w:tcPr>
          <w:p w:rsidR="00E80131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6D9A" w:rsidRDefault="00B76D9A" w:rsidP="00B76D9A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 zł netto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 słownie: </w:t>
            </w:r>
          </w:p>
          <w:p w:rsidR="00B76D9A" w:rsidRDefault="00B76D9A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………………………………………………………..…....................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B6607C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1855E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 w:rsidR="00B6607C">
              <w:rPr>
                <w:rFonts w:ascii="Arial" w:hAnsi="Arial" w:cs="Arial"/>
                <w:sz w:val="20"/>
                <w:szCs w:val="20"/>
              </w:rPr>
              <w:t>.....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....... zł brutto słownie: </w:t>
            </w:r>
          </w:p>
          <w:p w:rsidR="00E80131" w:rsidRPr="007B7E9E" w:rsidRDefault="001855E4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B6607C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t>…....................</w:t>
            </w:r>
            <w:r w:rsidR="00E80131"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 w:rsidR="00E80131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</w:tbl>
    <w:p w:rsidR="00E80131" w:rsidRDefault="00E80131" w:rsidP="008A11A6">
      <w:pPr>
        <w:rPr>
          <w:rFonts w:ascii="Arial" w:hAnsi="Arial" w:cs="Arial"/>
        </w:rPr>
      </w:pPr>
    </w:p>
    <w:p w:rsidR="001855E4" w:rsidRPr="001F0DEB" w:rsidRDefault="004B49CD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Zobowiązuj</w:t>
      </w:r>
      <w:r w:rsidR="001855E4" w:rsidRPr="001F0DEB">
        <w:rPr>
          <w:rFonts w:ascii="Arial" w:hAnsi="Arial" w:cs="Arial"/>
        </w:rPr>
        <w:t>emy</w:t>
      </w:r>
      <w:r w:rsidRPr="001F0DEB">
        <w:rPr>
          <w:rFonts w:ascii="Arial" w:hAnsi="Arial" w:cs="Arial"/>
        </w:rPr>
        <w:t xml:space="preserve"> się do wykonania zamówienia zgodnie z warunkami określonymi w Zapytaniu Ofertowym</w:t>
      </w:r>
      <w:r w:rsidR="00CB2CA5">
        <w:rPr>
          <w:rFonts w:ascii="Arial" w:hAnsi="Arial" w:cs="Arial"/>
        </w:rPr>
        <w:t xml:space="preserve"> oraz treścią Opisu przedmiotu zamówienia zawartego w Załączniku nr 1. </w:t>
      </w:r>
    </w:p>
    <w:p w:rsidR="001855E4" w:rsidRPr="001F0DEB" w:rsidRDefault="001855E4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Akceptujemy warunki płatności podane w Zapytaniu Ofertowym. </w:t>
      </w:r>
    </w:p>
    <w:p w:rsidR="001F0DEB" w:rsidRPr="001F0DEB" w:rsidRDefault="004B49CD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Ceny wskazane w tabeli powyżej oraz w pkt. 2 uwzględniają wszystkie koszty związane z realizacją </w:t>
      </w:r>
      <w:r w:rsidR="001855E4" w:rsidRPr="001F0DEB">
        <w:rPr>
          <w:rFonts w:ascii="Arial" w:hAnsi="Arial" w:cs="Arial"/>
        </w:rPr>
        <w:t>zamówienia</w:t>
      </w:r>
      <w:r w:rsidRPr="001F0DEB">
        <w:rPr>
          <w:rFonts w:ascii="Arial" w:hAnsi="Arial" w:cs="Arial"/>
        </w:rPr>
        <w:t>.</w:t>
      </w:r>
    </w:p>
    <w:p w:rsidR="001F0DEB" w:rsidRPr="001F0DEB" w:rsidRDefault="001F0DEB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O</w:t>
      </w:r>
      <w:r w:rsidR="004B49CD" w:rsidRPr="001F0DEB">
        <w:rPr>
          <w:rFonts w:ascii="Arial" w:hAnsi="Arial" w:cs="Arial"/>
        </w:rPr>
        <w:t>świadczamy, że: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  <w:color w:val="000000"/>
        </w:rPr>
        <w:t xml:space="preserve">wypełniliśmy obowiązki informacyjne przewidziane w art. 13 lub art. 14 RODO wobec osób fizycznych, </w:t>
      </w:r>
      <w:r w:rsidRPr="001F0DEB">
        <w:rPr>
          <w:rFonts w:ascii="Arial" w:hAnsi="Arial" w:cs="Arial"/>
        </w:rPr>
        <w:t>od których dane osobowe bezpośrednio lub pośrednio pozyskaliśmy</w:t>
      </w:r>
      <w:r w:rsidRPr="001F0DEB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2E2175">
        <w:rPr>
          <w:rFonts w:ascii="Arial" w:hAnsi="Arial" w:cs="Arial"/>
        </w:rPr>
        <w:t>,</w:t>
      </w:r>
      <w:r w:rsidRPr="001F0DEB">
        <w:rPr>
          <w:rFonts w:ascii="Arial" w:hAnsi="Arial" w:cs="Arial"/>
        </w:rPr>
        <w:t>*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zapoznaliśmy się z treścią Zapytania Ofertowego oraz że przyjmujemy bez zastrzeżeń </w:t>
      </w:r>
      <w:r w:rsidR="002E2175">
        <w:rPr>
          <w:rFonts w:ascii="Arial" w:hAnsi="Arial" w:cs="Arial"/>
        </w:rPr>
        <w:t>wymagania zawarte w jego treści,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F0DEB">
        <w:rPr>
          <w:rFonts w:ascii="Arial" w:hAnsi="Arial" w:cs="Arial"/>
        </w:rPr>
        <w:t>ie podlegam</w:t>
      </w:r>
      <w:r>
        <w:rPr>
          <w:rFonts w:ascii="Arial" w:hAnsi="Arial" w:cs="Arial"/>
        </w:rPr>
        <w:t>y</w:t>
      </w:r>
      <w:r w:rsidRPr="001F0DEB">
        <w:rPr>
          <w:rFonts w:ascii="Arial" w:hAnsi="Arial" w:cs="Arial"/>
        </w:rPr>
        <w:t xml:space="preserve"> wykluczeniu z postępowania.</w:t>
      </w:r>
    </w:p>
    <w:p w:rsidR="001F0DEB" w:rsidRPr="001F0DEB" w:rsidRDefault="001F0DEB" w:rsidP="001F0DEB">
      <w:pPr>
        <w:pStyle w:val="NormalnyWeb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F0DEB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1F0DEB">
        <w:rPr>
          <w:rFonts w:ascii="Arial" w:hAnsi="Arial" w:cs="Arial"/>
          <w:sz w:val="22"/>
          <w:szCs w:val="22"/>
        </w:rPr>
        <w:t xml:space="preserve">nie przekazuje danych osobowych innych niż bezpośrednio jego dotyczących </w:t>
      </w:r>
      <w:r w:rsidR="00013728">
        <w:rPr>
          <w:rFonts w:ascii="Arial" w:hAnsi="Arial" w:cs="Arial"/>
          <w:sz w:val="22"/>
          <w:szCs w:val="22"/>
        </w:rPr>
        <w:t xml:space="preserve">   </w:t>
      </w:r>
      <w:r w:rsidRPr="001F0DEB">
        <w:rPr>
          <w:rFonts w:ascii="Arial" w:hAnsi="Arial" w:cs="Arial"/>
          <w:sz w:val="22"/>
          <w:szCs w:val="22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08108B" w:rsidRDefault="0008108B" w:rsidP="004B49CD">
      <w:pPr>
        <w:tabs>
          <w:tab w:val="left" w:pos="5760"/>
        </w:tabs>
        <w:autoSpaceDE w:val="0"/>
        <w:ind w:left="284" w:right="431" w:hanging="284"/>
        <w:jc w:val="both"/>
        <w:rPr>
          <w:rFonts w:ascii="Arial" w:hAnsi="Arial" w:cs="Arial"/>
        </w:rPr>
      </w:pP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E74252" w:rsidRPr="001F0DEB" w:rsidRDefault="004B49CD" w:rsidP="0008108B">
      <w:pPr>
        <w:autoSpaceDE w:val="0"/>
        <w:spacing w:line="100" w:lineRule="atLeast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    …………</w:t>
      </w:r>
      <w:r w:rsidR="00775A7B">
        <w:rPr>
          <w:rFonts w:ascii="Arial" w:hAnsi="Arial" w:cs="Arial"/>
        </w:rPr>
        <w:t>………..</w:t>
      </w:r>
      <w:r w:rsidRPr="001F0DEB">
        <w:rPr>
          <w:rFonts w:ascii="Arial" w:hAnsi="Arial" w:cs="Arial"/>
        </w:rPr>
        <w:t>……dnia, ……………</w:t>
      </w:r>
      <w:r w:rsidRPr="001F0DEB">
        <w:rPr>
          <w:rFonts w:ascii="Arial" w:hAnsi="Arial" w:cs="Arial"/>
        </w:rPr>
        <w:tab/>
        <w:t xml:space="preserve">          </w:t>
      </w:r>
      <w:r w:rsidRPr="001F0DEB">
        <w:rPr>
          <w:rFonts w:ascii="Arial" w:hAnsi="Arial" w:cs="Arial"/>
        </w:rPr>
        <w:tab/>
        <w:t xml:space="preserve">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  <w:t>………………………….</w:t>
      </w:r>
      <w:r w:rsidR="00775A7B">
        <w:rPr>
          <w:rFonts w:ascii="Arial" w:hAnsi="Arial" w:cs="Arial"/>
        </w:rPr>
        <w:t>………………………</w:t>
      </w:r>
      <w:r w:rsidRPr="001F0DEB">
        <w:rPr>
          <w:rFonts w:ascii="Arial" w:hAnsi="Arial" w:cs="Arial"/>
        </w:rPr>
        <w:t>……</w:t>
      </w:r>
      <w:r w:rsidRPr="001F0DEB">
        <w:rPr>
          <w:rFonts w:ascii="Arial" w:hAnsi="Arial" w:cs="Arial"/>
        </w:rPr>
        <w:br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  <w:t xml:space="preserve">           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 xml:space="preserve">      podpis i pieczątka Wykonawcy</w:t>
      </w:r>
      <w:r w:rsidRPr="001F0DEB">
        <w:rPr>
          <w:rFonts w:ascii="Arial" w:hAnsi="Arial" w:cs="Arial"/>
          <w:i/>
          <w:iCs/>
        </w:rPr>
        <w:tab/>
      </w:r>
    </w:p>
    <w:sectPr w:rsidR="00E74252" w:rsidRPr="001F0DEB" w:rsidSect="0008108B">
      <w:headerReference w:type="default" r:id="rId8"/>
      <w:footerReference w:type="even" r:id="rId9"/>
      <w:footerReference w:type="default" r:id="rId10"/>
      <w:pgSz w:w="11906" w:h="16838"/>
      <w:pgMar w:top="1417" w:right="284" w:bottom="1276" w:left="14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CC5" w:rsidRDefault="00F73CC5">
      <w:pPr>
        <w:spacing w:after="0" w:line="240" w:lineRule="auto"/>
      </w:pPr>
      <w:r>
        <w:separator/>
      </w:r>
    </w:p>
  </w:endnote>
  <w:endnote w:type="continuationSeparator" w:id="0">
    <w:p w:rsidR="00F73CC5" w:rsidRDefault="00F7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A529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A529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510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CC5" w:rsidRDefault="00F73CC5">
      <w:pPr>
        <w:spacing w:after="0" w:line="240" w:lineRule="auto"/>
      </w:pPr>
      <w:r>
        <w:separator/>
      </w:r>
    </w:p>
  </w:footnote>
  <w:footnote w:type="continuationSeparator" w:id="0">
    <w:p w:rsidR="00F73CC5" w:rsidRDefault="00F73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A52980" w:rsidP="00E80131">
    <w:pPr>
      <w:pStyle w:val="Nagwek1"/>
      <w:tabs>
        <w:tab w:val="center" w:pos="4176"/>
        <w:tab w:val="right" w:pos="8712"/>
      </w:tabs>
      <w:ind w:right="360"/>
      <w:jc w:val="center"/>
    </w:pPr>
    <w:r>
      <w:rPr>
        <w:noProof/>
        <w:lang w:eastAsia="pl-PL"/>
      </w:rPr>
      <w:drawing>
        <wp:inline distT="0" distB="0" distL="0" distR="0" wp14:anchorId="7752843C" wp14:editId="33A7F021">
          <wp:extent cx="5761355" cy="567055"/>
          <wp:effectExtent l="0" t="0" r="0" b="444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F4DD25" wp14:editId="4CD48DC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15900" cy="173355"/>
              <wp:effectExtent l="0" t="1905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980" w:rsidRDefault="00A52980">
                          <w:pPr>
                            <w:pStyle w:val="Nagwek1"/>
                            <w:tabs>
                              <w:tab w:val="center" w:pos="4176"/>
                              <w:tab w:val="right" w:pos="8712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4DD2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34.2pt;margin-top:.05pt;width:17pt;height:13.6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" stroked="f">
              <v:textbox inset="0,0,0,0">
                <w:txbxContent>
                  <w:p w:rsidR="006E3E27" w:rsidRDefault="009B0265">
                    <w:pPr>
                      <w:pStyle w:val="Nagwek1"/>
                      <w:tabs>
                        <w:tab w:val="center" w:pos="4176"/>
                        <w:tab w:val="right" w:pos="8712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865DD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5515D3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187C53"/>
    <w:multiLevelType w:val="hybridMultilevel"/>
    <w:tmpl w:val="85186EAE"/>
    <w:lvl w:ilvl="0" w:tplc="9F645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74C19"/>
    <w:multiLevelType w:val="hybridMultilevel"/>
    <w:tmpl w:val="44A621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21017"/>
    <w:multiLevelType w:val="hybridMultilevel"/>
    <w:tmpl w:val="3CB2EEB4"/>
    <w:lvl w:ilvl="0" w:tplc="06204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D4"/>
    <w:rsid w:val="00013728"/>
    <w:rsid w:val="0002127D"/>
    <w:rsid w:val="00030338"/>
    <w:rsid w:val="0008108B"/>
    <w:rsid w:val="000B1693"/>
    <w:rsid w:val="000E126F"/>
    <w:rsid w:val="001033AC"/>
    <w:rsid w:val="00143D66"/>
    <w:rsid w:val="001855E4"/>
    <w:rsid w:val="00186EBD"/>
    <w:rsid w:val="001A7DD6"/>
    <w:rsid w:val="001C6B95"/>
    <w:rsid w:val="001F0DEB"/>
    <w:rsid w:val="0022060E"/>
    <w:rsid w:val="00276AB7"/>
    <w:rsid w:val="0028522E"/>
    <w:rsid w:val="00293D5D"/>
    <w:rsid w:val="002A360E"/>
    <w:rsid w:val="002A7148"/>
    <w:rsid w:val="002B447D"/>
    <w:rsid w:val="002E2175"/>
    <w:rsid w:val="002E485C"/>
    <w:rsid w:val="0031045B"/>
    <w:rsid w:val="003443B1"/>
    <w:rsid w:val="003518D8"/>
    <w:rsid w:val="003979FF"/>
    <w:rsid w:val="003B01C7"/>
    <w:rsid w:val="003E1484"/>
    <w:rsid w:val="003F2E45"/>
    <w:rsid w:val="00462D62"/>
    <w:rsid w:val="00490383"/>
    <w:rsid w:val="00496815"/>
    <w:rsid w:val="004A5742"/>
    <w:rsid w:val="004B49CD"/>
    <w:rsid w:val="004B797E"/>
    <w:rsid w:val="004F29D4"/>
    <w:rsid w:val="005119DF"/>
    <w:rsid w:val="005178EF"/>
    <w:rsid w:val="005364D1"/>
    <w:rsid w:val="0054094F"/>
    <w:rsid w:val="00580C27"/>
    <w:rsid w:val="00596355"/>
    <w:rsid w:val="005B3712"/>
    <w:rsid w:val="005E35F5"/>
    <w:rsid w:val="0060677B"/>
    <w:rsid w:val="0060799F"/>
    <w:rsid w:val="00623609"/>
    <w:rsid w:val="006355E3"/>
    <w:rsid w:val="00641616"/>
    <w:rsid w:val="006529A0"/>
    <w:rsid w:val="006540C7"/>
    <w:rsid w:val="006C001D"/>
    <w:rsid w:val="006D10F2"/>
    <w:rsid w:val="00705DA3"/>
    <w:rsid w:val="00735387"/>
    <w:rsid w:val="00737DD3"/>
    <w:rsid w:val="00737EBC"/>
    <w:rsid w:val="00747C39"/>
    <w:rsid w:val="00775A7B"/>
    <w:rsid w:val="00792E8F"/>
    <w:rsid w:val="007A328B"/>
    <w:rsid w:val="007D5C43"/>
    <w:rsid w:val="007E4DB3"/>
    <w:rsid w:val="00800E81"/>
    <w:rsid w:val="00872F87"/>
    <w:rsid w:val="008A11A6"/>
    <w:rsid w:val="008D1A88"/>
    <w:rsid w:val="008D4350"/>
    <w:rsid w:val="00905042"/>
    <w:rsid w:val="00983078"/>
    <w:rsid w:val="009A4573"/>
    <w:rsid w:val="009B0265"/>
    <w:rsid w:val="009B7BE7"/>
    <w:rsid w:val="009D505E"/>
    <w:rsid w:val="009E431A"/>
    <w:rsid w:val="00A10A5B"/>
    <w:rsid w:val="00A230F0"/>
    <w:rsid w:val="00A52980"/>
    <w:rsid w:val="00A661C3"/>
    <w:rsid w:val="00A75102"/>
    <w:rsid w:val="00A767F6"/>
    <w:rsid w:val="00A91AAA"/>
    <w:rsid w:val="00A97CB7"/>
    <w:rsid w:val="00AB4AB1"/>
    <w:rsid w:val="00AD3BEA"/>
    <w:rsid w:val="00AE16D3"/>
    <w:rsid w:val="00B018B0"/>
    <w:rsid w:val="00B364DB"/>
    <w:rsid w:val="00B6607C"/>
    <w:rsid w:val="00B76D9A"/>
    <w:rsid w:val="00BB1D2F"/>
    <w:rsid w:val="00BF055B"/>
    <w:rsid w:val="00BF5180"/>
    <w:rsid w:val="00C62993"/>
    <w:rsid w:val="00C66B3B"/>
    <w:rsid w:val="00C97C85"/>
    <w:rsid w:val="00CA2D05"/>
    <w:rsid w:val="00CB2CA5"/>
    <w:rsid w:val="00CC2E22"/>
    <w:rsid w:val="00CC352F"/>
    <w:rsid w:val="00D039B5"/>
    <w:rsid w:val="00D03DE1"/>
    <w:rsid w:val="00D20957"/>
    <w:rsid w:val="00D602BA"/>
    <w:rsid w:val="00D62C84"/>
    <w:rsid w:val="00D70CB9"/>
    <w:rsid w:val="00D72768"/>
    <w:rsid w:val="00DA70B4"/>
    <w:rsid w:val="00DE0344"/>
    <w:rsid w:val="00E27454"/>
    <w:rsid w:val="00E37FB0"/>
    <w:rsid w:val="00E57B45"/>
    <w:rsid w:val="00E64517"/>
    <w:rsid w:val="00E74252"/>
    <w:rsid w:val="00E74623"/>
    <w:rsid w:val="00E80131"/>
    <w:rsid w:val="00EE33B4"/>
    <w:rsid w:val="00F04D96"/>
    <w:rsid w:val="00F25635"/>
    <w:rsid w:val="00F32F28"/>
    <w:rsid w:val="00F33300"/>
    <w:rsid w:val="00F36E57"/>
    <w:rsid w:val="00F519FE"/>
    <w:rsid w:val="00F51E04"/>
    <w:rsid w:val="00F73CC5"/>
    <w:rsid w:val="00FA1F74"/>
    <w:rsid w:val="00FA3B6B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E1912-968D-4C99-BDE3-309439C8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B447D"/>
  </w:style>
  <w:style w:type="paragraph" w:customStyle="1" w:styleId="Nagwek1">
    <w:name w:val="Nagłówek1"/>
    <w:basedOn w:val="Normalny"/>
    <w:next w:val="Tekstpodstawowy"/>
    <w:rsid w:val="002B447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B447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B44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47D"/>
  </w:style>
  <w:style w:type="table" w:styleId="Tabela-Siatka">
    <w:name w:val="Table Grid"/>
    <w:basedOn w:val="Standardowy"/>
    <w:uiPriority w:val="39"/>
    <w:rsid w:val="00E7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7F6"/>
  </w:style>
  <w:style w:type="paragraph" w:styleId="NormalnyWeb">
    <w:name w:val="Normal (Web)"/>
    <w:basedOn w:val="Normalny"/>
    <w:link w:val="NormalnyWebZnak"/>
    <w:uiPriority w:val="99"/>
    <w:rsid w:val="00D6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62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2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D62C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C9D6B-0C9D-4B1B-B319-3292F228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nr313</dc:creator>
  <cp:keywords/>
  <dc:description/>
  <cp:lastModifiedBy>nr313</cp:lastModifiedBy>
  <cp:revision>7</cp:revision>
  <cp:lastPrinted>2019-11-05T10:58:00Z</cp:lastPrinted>
  <dcterms:created xsi:type="dcterms:W3CDTF">2019-10-17T09:45:00Z</dcterms:created>
  <dcterms:modified xsi:type="dcterms:W3CDTF">2019-11-05T10:58:00Z</dcterms:modified>
</cp:coreProperties>
</file>