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XXI/211/2020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nieprzyznania nagrody "Orła i Róży" dla zasłużonych dla Powiatu Tarnogórskiego w 2020 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 oraz §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Regulaminu przyznawania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Róży”dla zasłużonych dla Powiatu Tarnogórskiego, stanowiącego załącznik do uchwały nr III/41/2003 Rady Powiatu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Tarnowskich Górach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ustanowienia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sytuacją epidemiczną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kraju,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 roku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przyznaje się nagrody "Orła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Róży" dla zasłużonych dla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finansowe przeznaczone na nagrodę zostaną przekazane na walkę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pandemią.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48D32CCB-C623-4D06-A38D-B16077B22E52.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XXI/211/2020 z dnia 8 lipca 2020 r.</dc:title>
  <dc:subject>w sprawie nieprzyznania nagrody "Orła i^Róży" dla zasłużonych dla Powiatu Tarnogórskiego w^2020 roku</dc:subject>
  <dc:creator>nr367</dc:creator>
  <cp:lastModifiedBy>nr367</cp:lastModifiedBy>
  <cp:revision>1</cp:revision>
  <dcterms:created xsi:type="dcterms:W3CDTF">2020-07-09T12:34:59Z</dcterms:created>
  <dcterms:modified xsi:type="dcterms:W3CDTF">2020-07-09T12:34:59Z</dcterms:modified>
  <cp:category>Akt prawny</cp:category>
</cp:coreProperties>
</file>