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55DE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BA.6743.18.57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55DEF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9C083A">
              <w:rPr>
                <w:rFonts w:eastAsia="Calibri"/>
                <w:sz w:val="20"/>
                <w:szCs w:val="20"/>
              </w:rPr>
              <w:t>.06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E55DEF">
              <w:rPr>
                <w:rFonts w:eastAsia="Calibri"/>
                <w:sz w:val="20"/>
                <w:szCs w:val="20"/>
              </w:rPr>
              <w:t>udowa sieci wodociągowej i kanalizacji sanitarnej wraz z przyłączami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5DEF" w:rsidRDefault="00EA762F" w:rsidP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E55DEF">
              <w:rPr>
                <w:rFonts w:eastAsia="Calibri"/>
                <w:sz w:val="20"/>
                <w:szCs w:val="20"/>
              </w:rPr>
              <w:t xml:space="preserve">boczna ul. Grzybowej, </w:t>
            </w:r>
          </w:p>
          <w:p w:rsidR="00AB3850" w:rsidRDefault="00E55DEF" w:rsidP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dz. nr 37/16, 168/14, 256/14, 255/14, 252/14, 254/14, 253/14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2C6AB7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 w:rsidR="00AB3850">
              <w:rPr>
                <w:rFonts w:eastAsia="Calibri"/>
                <w:sz w:val="20"/>
                <w:szCs w:val="20"/>
              </w:rPr>
              <w:t>07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2C6AB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AB3850">
              <w:rPr>
                <w:rFonts w:eastAsia="Calibri"/>
                <w:sz w:val="20"/>
                <w:szCs w:val="20"/>
              </w:rPr>
              <w:t>.07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2C6AB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Aneta i Grzegorz Sawiccy, Marek i Małgorzata Szwajnoch, Bartłomiej i Dominika Bajek, Mateusz Olborski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120F14"/>
    <w:rsid w:val="00204A0F"/>
    <w:rsid w:val="002C6AB7"/>
    <w:rsid w:val="002E28B8"/>
    <w:rsid w:val="00312C35"/>
    <w:rsid w:val="003B36EB"/>
    <w:rsid w:val="00420BCC"/>
    <w:rsid w:val="00426D3D"/>
    <w:rsid w:val="004A0A8B"/>
    <w:rsid w:val="004B6A83"/>
    <w:rsid w:val="004E03E1"/>
    <w:rsid w:val="00552065"/>
    <w:rsid w:val="0059539F"/>
    <w:rsid w:val="005D1ECE"/>
    <w:rsid w:val="006277C7"/>
    <w:rsid w:val="00692320"/>
    <w:rsid w:val="006D28FD"/>
    <w:rsid w:val="00787343"/>
    <w:rsid w:val="007F6BEB"/>
    <w:rsid w:val="0094187E"/>
    <w:rsid w:val="009C083A"/>
    <w:rsid w:val="00AB3850"/>
    <w:rsid w:val="00AC603F"/>
    <w:rsid w:val="00AF143E"/>
    <w:rsid w:val="00B27802"/>
    <w:rsid w:val="00B81169"/>
    <w:rsid w:val="00BA1662"/>
    <w:rsid w:val="00D961BF"/>
    <w:rsid w:val="00DD092C"/>
    <w:rsid w:val="00E55DEF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38</cp:revision>
  <cp:lastPrinted>2020-04-17T08:19:00Z</cp:lastPrinted>
  <dcterms:created xsi:type="dcterms:W3CDTF">2019-04-15T11:00:00Z</dcterms:created>
  <dcterms:modified xsi:type="dcterms:W3CDTF">2020-07-14T06:58:00Z</dcterms:modified>
</cp:coreProperties>
</file>