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0F791D81" w:rsidR="0014313D" w:rsidRPr="00A867BB" w:rsidRDefault="0014313D" w:rsidP="0093549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</w:t>
      </w:r>
      <w:r w:rsidR="00935490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935490">
        <w:rPr>
          <w:rFonts w:ascii="Times New Roman" w:hAnsi="Times New Roman"/>
          <w:sz w:val="18"/>
          <w:szCs w:val="18"/>
        </w:rPr>
        <w:t>.</w:t>
      </w:r>
      <w:r w:rsidR="00935490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65EA0919" w14:textId="7E94D538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845C46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4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20C462DF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</w:t>
      </w:r>
      <w:r w:rsidR="00935490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935490"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1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522887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9C31" w14:textId="77777777" w:rsidR="00522887" w:rsidRDefault="00522887" w:rsidP="001847F6">
      <w:r>
        <w:separator/>
      </w:r>
    </w:p>
  </w:endnote>
  <w:endnote w:type="continuationSeparator" w:id="0">
    <w:p w14:paraId="72427730" w14:textId="77777777" w:rsidR="00522887" w:rsidRDefault="00522887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  <w:p w14:paraId="3BB56CEF" w14:textId="77777777" w:rsidR="00935490" w:rsidRDefault="00935490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B96F56C" w14:textId="77777777" w:rsidR="00935490" w:rsidRDefault="00935490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9B919ED" w14:textId="77777777" w:rsidR="00935490" w:rsidRPr="00F941B6" w:rsidRDefault="00935490" w:rsidP="00935490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</w:pPr>
      <w:bookmarkStart w:id="20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  <w:t>Klauzula informacyjna przy pobieraniu danych bezpośrednio od osoby, której dotyczą</w:t>
      </w:r>
    </w:p>
    <w:p w14:paraId="0D24727E" w14:textId="77777777" w:rsidR="00935490" w:rsidRPr="00F941B6" w:rsidRDefault="00935490" w:rsidP="00935490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4A48F3A3" w14:textId="77777777" w:rsidR="00935490" w:rsidRPr="00F941B6" w:rsidRDefault="00935490" w:rsidP="00935490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) informuję, iż:</w:t>
      </w:r>
    </w:p>
    <w:p w14:paraId="6BB77FF7" w14:textId="77777777" w:rsidR="00935490" w:rsidRPr="00F941B6" w:rsidRDefault="00935490" w:rsidP="00935490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79B51911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administratorem Pani/Pana danych osobowych w Starostwie Powiatowym w Tarnowskich Górach z siedzibą w Tarnowskich Górach przy ul. Karłuszowiec 5 jest Starosta Tarnogórski email:</w:t>
      </w:r>
    </w:p>
    <w:p w14:paraId="338FA893" w14:textId="77777777" w:rsidR="00935490" w:rsidRPr="00F941B6" w:rsidRDefault="00000000" w:rsidP="00935490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hyperlink r:id="rId1" w:history="1">
        <w:r w:rsidR="00935490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starosta@t</w:t>
        </w:r>
        <w:r w:rsidR="00935490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eastAsia="en-US"/>
          </w:rPr>
          <w:t>gpowiat</w:t>
        </w:r>
        <w:r w:rsidR="00935490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.</w:t>
        </w:r>
        <w:proofErr w:type="spellStart"/>
        <w:r w:rsidR="00935490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pl</w:t>
        </w:r>
        <w:proofErr w:type="spellEnd"/>
      </w:hyperlink>
    </w:p>
    <w:p w14:paraId="2942CB92" w14:textId="77777777" w:rsidR="00935490" w:rsidRPr="00F941B6" w:rsidRDefault="00935490" w:rsidP="00935490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nr telefonu: (32) 381-37-11,</w:t>
      </w:r>
    </w:p>
    <w:p w14:paraId="0288746A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eastAsia="en-US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pl</w:t>
        </w:r>
        <w:proofErr w:type="spellEnd"/>
      </w:hyperlink>
    </w:p>
    <w:p w14:paraId="47E6A7DA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z dnia 24 czerwca 1994 r. o własności lokali, na podstawie art. 6 ust. 1 lit. c RODO;</w:t>
      </w:r>
    </w:p>
    <w:p w14:paraId="76C22984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11BF9D33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nie będą przekazywane do państwa trzeciego/organizacji międzynarodowej;</w:t>
      </w:r>
    </w:p>
    <w:p w14:paraId="7EFE64E5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będą przechowywane przez okres oraz w zakresie wymaganym przez przepisy powszechnie obowiązującego prawa w celu archiwizacji;</w:t>
      </w:r>
    </w:p>
    <w:p w14:paraId="0071AE50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2438F620" w14:textId="77777777" w:rsidR="00935490" w:rsidRPr="00F941B6" w:rsidRDefault="00935490" w:rsidP="00935490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3846F2E8" w14:textId="77777777" w:rsidR="00935490" w:rsidRPr="00F941B6" w:rsidRDefault="00935490" w:rsidP="00935490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14E185FD" w14:textId="77777777" w:rsidR="00935490" w:rsidRPr="00F941B6" w:rsidRDefault="00935490" w:rsidP="00935490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2ADDF2A9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1FB2F644" w14:textId="77777777" w:rsidR="00935490" w:rsidRPr="00F941B6" w:rsidRDefault="00935490" w:rsidP="00935490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2F9E6360" w14:textId="77777777" w:rsidR="00935490" w:rsidRPr="00F941B6" w:rsidRDefault="00935490" w:rsidP="00935490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6A571717" w14:textId="77777777" w:rsidR="00935490" w:rsidRPr="00F941B6" w:rsidRDefault="00935490" w:rsidP="00935490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2A1DB68E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;</w:t>
      </w:r>
    </w:p>
    <w:p w14:paraId="50F14053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523D88B8" w14:textId="77777777" w:rsidR="00935490" w:rsidRPr="00F941B6" w:rsidRDefault="00935490" w:rsidP="00935490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1DB2C925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</w:p>
    <w:p w14:paraId="6EDB6329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</w:p>
    <w:p w14:paraId="71780A1D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</w:p>
    <w:p w14:paraId="2528DBDE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</w:p>
    <w:p w14:paraId="2B87ABB1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</w:p>
    <w:p w14:paraId="0ED26930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</w:p>
    <w:p w14:paraId="391A1FA5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3A3CC22D" w14:textId="77777777" w:rsidR="00935490" w:rsidRPr="00867FEE" w:rsidRDefault="00935490" w:rsidP="0093549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20"/>
    <w:p w14:paraId="47F20BE4" w14:textId="77777777" w:rsidR="00935490" w:rsidRPr="006B6522" w:rsidRDefault="00935490" w:rsidP="00935490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29624335" w14:textId="77777777" w:rsidR="00935490" w:rsidRPr="0057391C" w:rsidRDefault="00935490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BE85" w14:textId="77777777" w:rsidR="00522887" w:rsidRDefault="00522887" w:rsidP="001847F6">
      <w:r>
        <w:separator/>
      </w:r>
    </w:p>
  </w:footnote>
  <w:footnote w:type="continuationSeparator" w:id="0">
    <w:p w14:paraId="044EE763" w14:textId="77777777" w:rsidR="00522887" w:rsidRDefault="0052288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9248528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155694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1DD3"/>
    <w:rsid w:val="002B37A2"/>
    <w:rsid w:val="002C7D57"/>
    <w:rsid w:val="002E459C"/>
    <w:rsid w:val="0030487B"/>
    <w:rsid w:val="0032602B"/>
    <w:rsid w:val="00356D93"/>
    <w:rsid w:val="00356F99"/>
    <w:rsid w:val="00371F8F"/>
    <w:rsid w:val="0038528E"/>
    <w:rsid w:val="0038716B"/>
    <w:rsid w:val="003A4883"/>
    <w:rsid w:val="003A65B6"/>
    <w:rsid w:val="003E38D4"/>
    <w:rsid w:val="00456E26"/>
    <w:rsid w:val="00475205"/>
    <w:rsid w:val="004C3DC8"/>
    <w:rsid w:val="004D230E"/>
    <w:rsid w:val="00522887"/>
    <w:rsid w:val="00553717"/>
    <w:rsid w:val="0057391C"/>
    <w:rsid w:val="005A4C26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45C46"/>
    <w:rsid w:val="00855E1D"/>
    <w:rsid w:val="008E4432"/>
    <w:rsid w:val="009249A6"/>
    <w:rsid w:val="00935490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6BE1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character" w:styleId="Hipercze">
    <w:name w:val="Hyperlink"/>
    <w:uiPriority w:val="99"/>
    <w:rsid w:val="00935490"/>
    <w:rPr>
      <w:color w:val="0000FF"/>
      <w:u w:val="single"/>
    </w:rPr>
  </w:style>
  <w:style w:type="paragraph" w:styleId="Akapitzlist">
    <w:name w:val="List Paragraph"/>
    <w:basedOn w:val="Normalny"/>
    <w:rsid w:val="0093549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984E-E333-4A74-9A5B-64041A4A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Starostwo Powiatowe</cp:lastModifiedBy>
  <cp:revision>2</cp:revision>
  <dcterms:created xsi:type="dcterms:W3CDTF">2024-02-28T09:42:00Z</dcterms:created>
  <dcterms:modified xsi:type="dcterms:W3CDTF">2024-02-28T09:42:00Z</dcterms:modified>
</cp:coreProperties>
</file>