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92C3" w14:textId="03418979" w:rsidR="00F93586" w:rsidRPr="00F93586" w:rsidRDefault="000C568D" w:rsidP="00443FF9">
      <w:pPr>
        <w:pStyle w:val="Nagwek10"/>
        <w:keepNext/>
        <w:keepLines/>
        <w:jc w:val="center"/>
        <w:rPr>
          <w:sz w:val="28"/>
          <w:szCs w:val="28"/>
          <w:u w:val="single"/>
        </w:rPr>
      </w:pPr>
      <w:bookmarkStart w:id="0" w:name="bookmark0"/>
      <w:bookmarkStart w:id="1" w:name="bookmark1"/>
      <w:bookmarkStart w:id="2" w:name="bookmark2"/>
      <w:r w:rsidRPr="00F93586">
        <w:rPr>
          <w:sz w:val="28"/>
          <w:szCs w:val="28"/>
          <w:u w:val="single"/>
        </w:rPr>
        <w:t xml:space="preserve">NIEODPŁATNA POMOC PRAWNA, NIEODPŁATNE PORADNICTWO OBYWATELSKIE </w:t>
      </w:r>
      <w:r w:rsidR="00443FF9">
        <w:rPr>
          <w:sz w:val="28"/>
          <w:szCs w:val="28"/>
          <w:u w:val="single"/>
        </w:rPr>
        <w:br/>
      </w:r>
      <w:r w:rsidR="00F93586" w:rsidRPr="00F93586">
        <w:rPr>
          <w:sz w:val="28"/>
          <w:szCs w:val="28"/>
          <w:u w:val="single"/>
        </w:rPr>
        <w:t>I</w:t>
      </w:r>
      <w:r w:rsidRPr="00F93586">
        <w:rPr>
          <w:sz w:val="28"/>
          <w:szCs w:val="28"/>
          <w:u w:val="single"/>
        </w:rPr>
        <w:t xml:space="preserve"> NIEODPŁATNA MEDIACJA </w:t>
      </w:r>
      <w:r w:rsidR="000F33C9" w:rsidRPr="00F93586">
        <w:rPr>
          <w:sz w:val="28"/>
          <w:szCs w:val="28"/>
          <w:u w:val="single"/>
        </w:rPr>
        <w:t>NA TERENIE POWIATU TARNOGÓRSKIEGO</w:t>
      </w:r>
      <w:bookmarkEnd w:id="0"/>
      <w:bookmarkEnd w:id="1"/>
      <w:bookmarkEnd w:id="2"/>
    </w:p>
    <w:p w14:paraId="7EB75141" w14:textId="6F87C223" w:rsidR="0094435E" w:rsidRPr="00F93586" w:rsidRDefault="00F93586" w:rsidP="0048373B">
      <w:pPr>
        <w:pStyle w:val="Nagwek10"/>
        <w:keepNext/>
        <w:keepLines/>
        <w:jc w:val="center"/>
        <w:rPr>
          <w:sz w:val="28"/>
          <w:szCs w:val="28"/>
          <w:u w:val="single"/>
        </w:rPr>
      </w:pPr>
      <w:r w:rsidRPr="00F93586">
        <w:rPr>
          <w:sz w:val="28"/>
          <w:szCs w:val="28"/>
          <w:u w:val="single"/>
        </w:rPr>
        <w:t>INFORMACJE OGÓLNE</w:t>
      </w:r>
    </w:p>
    <w:p w14:paraId="59B52186" w14:textId="77777777" w:rsidR="0094435E" w:rsidRPr="0048373B" w:rsidRDefault="000C568D">
      <w:pPr>
        <w:pStyle w:val="Teksttreci0"/>
        <w:spacing w:after="0"/>
        <w:jc w:val="both"/>
        <w:rPr>
          <w:b/>
          <w:bCs/>
          <w:sz w:val="28"/>
          <w:szCs w:val="28"/>
        </w:rPr>
      </w:pPr>
      <w:r w:rsidRPr="0048373B">
        <w:rPr>
          <w:b/>
          <w:bCs/>
          <w:sz w:val="28"/>
          <w:szCs w:val="28"/>
        </w:rPr>
        <w:t>OSOBY UPRAWNIONE</w:t>
      </w:r>
    </w:p>
    <w:p w14:paraId="488F5FDC" w14:textId="2DD7FF87" w:rsidR="0048373B" w:rsidRDefault="0048373B">
      <w:pPr>
        <w:pStyle w:val="Teksttreci0"/>
        <w:spacing w:after="0"/>
        <w:jc w:val="both"/>
        <w:rPr>
          <w:b/>
          <w:bCs/>
          <w:sz w:val="28"/>
          <w:szCs w:val="28"/>
        </w:rPr>
      </w:pPr>
      <w:r w:rsidRPr="0048373B">
        <w:rPr>
          <w:b/>
          <w:bCs/>
          <w:sz w:val="28"/>
          <w:szCs w:val="28"/>
        </w:rPr>
        <w:t>Nieodpłatna pomoc prawna i nieodpłatne poradnictwo obywatelskie przysługują osobie uprawnionej, która nie jest w stanie ponieść kosztów odpłatnej pomocy prawnej, w tym osobie fizycznej prowadzącej jednoosobową działalność gospodarczą niezatrudniającą innych osób w ciągu ostatniego roku.</w:t>
      </w:r>
    </w:p>
    <w:p w14:paraId="268127B3" w14:textId="77777777" w:rsidR="0048373B" w:rsidRPr="0048373B" w:rsidRDefault="0048373B">
      <w:pPr>
        <w:pStyle w:val="Teksttreci0"/>
        <w:spacing w:after="0"/>
        <w:jc w:val="both"/>
        <w:rPr>
          <w:b/>
          <w:bCs/>
          <w:sz w:val="28"/>
          <w:szCs w:val="28"/>
        </w:rPr>
      </w:pPr>
    </w:p>
    <w:p w14:paraId="4C3159BD" w14:textId="6D2B45DF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8C4546">
        <w:rPr>
          <w:sz w:val="28"/>
          <w:szCs w:val="28"/>
        </w:rPr>
        <w:t>Osoba uprawniona przed uzyskaniem pomocy składa pisemne oświadczenie, że nie jest w stanie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ponieść kosztów odpłatnej pomocy prawnej, a osoba fizyczna prowadząca jednoosobową działalność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gospodarczą dodatkowo składa oświadczenie o niezatrudnianiu innych osób w ciągu ostatniego roku.</w:t>
      </w:r>
    </w:p>
    <w:p w14:paraId="1C4C90B6" w14:textId="77777777" w:rsidR="008C4546" w:rsidRPr="008C4546" w:rsidRDefault="008C4546" w:rsidP="008C4546">
      <w:pPr>
        <w:pStyle w:val="Teksttreci0"/>
        <w:jc w:val="both"/>
        <w:rPr>
          <w:b/>
          <w:bCs/>
          <w:sz w:val="28"/>
          <w:szCs w:val="28"/>
        </w:rPr>
      </w:pPr>
      <w:r w:rsidRPr="008C4546">
        <w:rPr>
          <w:b/>
          <w:bCs/>
          <w:sz w:val="28"/>
          <w:szCs w:val="28"/>
        </w:rPr>
        <w:t>Kobiecie w ciąży nieodpłatna pomoc prawna jest udzielana poza kolejnością.</w:t>
      </w:r>
    </w:p>
    <w:p w14:paraId="5478452D" w14:textId="05028E7F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F6636B">
        <w:rPr>
          <w:b/>
          <w:bCs/>
          <w:sz w:val="28"/>
          <w:szCs w:val="28"/>
        </w:rPr>
        <w:t>Osobie ze znaczną niepełnosprawnością ruchową</w:t>
      </w:r>
      <w:r w:rsidRPr="008C4546">
        <w:rPr>
          <w:sz w:val="28"/>
          <w:szCs w:val="28"/>
        </w:rPr>
        <w:t>, która nie może stawić się w punkcie nieodpłatnej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pomocy prawnej osobiście oraz osobie doświadczającej trudności w komunikowaniu się, nieodpłatna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pomoc prawna lub nieodpłatne poradnictwo obywatelskie, może być udzielone także poza punktem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albo za pośrednictwem środków porozumiewania się na odległość.</w:t>
      </w:r>
      <w:r w:rsidR="0048373B">
        <w:rPr>
          <w:sz w:val="28"/>
          <w:szCs w:val="28"/>
        </w:rPr>
        <w:br/>
      </w:r>
      <w:r w:rsidRPr="00F6636B">
        <w:rPr>
          <w:b/>
          <w:bCs/>
          <w:sz w:val="28"/>
          <w:szCs w:val="28"/>
        </w:rPr>
        <w:t>Osobom, o których mowa powyżej,</w:t>
      </w:r>
      <w:r w:rsidRPr="008C4546">
        <w:rPr>
          <w:sz w:val="28"/>
          <w:szCs w:val="28"/>
        </w:rPr>
        <w:t xml:space="preserve"> może być udzielana nieodpłatna pomoc prawna lub świadczone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nieodpłatne poradnictwo obywatelskie, również przez zorganizowanie wizyty w miejscu zamieszkania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tych osób lub w miejscu wyposażonym w urządzenie ułatwiające porozumiewanie się z osobami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doświadczającymi trudności w komunikowaniu się, lub w miejscu, w którym zapewnia się możliwość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skorzystania z pomocy tłumacza języka migowego, lub w innym miejscu dostosowanym do potrzeb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tych osób. W powyższej sytuacji, osoba udzielająca nieodpłatnej pomocy prawnej lub świadcząca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nieodpłatne poradnictwo odbiera bezpośrednio od beneficjenta oświadczenie, w przedmiocie braku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możliwości poniesienia kosztów odpłatnej pomocy prawnej.</w:t>
      </w:r>
    </w:p>
    <w:p w14:paraId="60CD339B" w14:textId="77777777" w:rsidR="0048373B" w:rsidRDefault="008C4546" w:rsidP="006158F0">
      <w:pPr>
        <w:pStyle w:val="Teksttreci0"/>
        <w:spacing w:after="560"/>
        <w:jc w:val="both"/>
        <w:rPr>
          <w:color w:val="0000FF" w:themeColor="hyperlink"/>
          <w:sz w:val="28"/>
          <w:szCs w:val="28"/>
          <w:u w:val="single"/>
        </w:rPr>
      </w:pPr>
      <w:r w:rsidRPr="00F6636B">
        <w:rPr>
          <w:b/>
          <w:bCs/>
          <w:sz w:val="28"/>
          <w:szCs w:val="28"/>
        </w:rPr>
        <w:t>Ponadto, osoby ze znaczną niepełnosprawnością ruchową oraz osoby doświadczające trudności w komunikowaniu się</w:t>
      </w:r>
      <w:r w:rsidRPr="008C4546">
        <w:rPr>
          <w:sz w:val="28"/>
          <w:szCs w:val="28"/>
        </w:rPr>
        <w:t>, które zgłoszą uzasadnioną potrzebę komunikacji za pośrednictwem środków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porozumiewania się na odległość, przed uzyskaniem nieodpłatnej pomocy prawnej lub nieodpłatnego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poradnictwa obywatelskiego składają staroście, w formie papierowej lub elektronicznej</w:t>
      </w:r>
      <w:r w:rsidR="00F5776D">
        <w:rPr>
          <w:sz w:val="28"/>
          <w:szCs w:val="28"/>
        </w:rPr>
        <w:t xml:space="preserve"> na adres e-mail: </w:t>
      </w:r>
      <w:hyperlink r:id="rId7" w:history="1">
        <w:r w:rsidR="00F5776D">
          <w:rPr>
            <w:sz w:val="28"/>
            <w:szCs w:val="28"/>
            <w:u w:val="single"/>
          </w:rPr>
          <w:t>zamowienia@tarnogorski.pl</w:t>
        </w:r>
        <w:r w:rsidR="00F5776D" w:rsidRPr="000F33C9">
          <w:rPr>
            <w:sz w:val="28"/>
            <w:szCs w:val="28"/>
          </w:rPr>
          <w:t xml:space="preserve"> </w:t>
        </w:r>
      </w:hyperlink>
      <w:r w:rsidR="00F5776D" w:rsidRPr="000F33C9">
        <w:rPr>
          <w:sz w:val="28"/>
          <w:szCs w:val="28"/>
        </w:rPr>
        <w:t>lub listownie na adres:</w:t>
      </w:r>
      <w:r w:rsidR="00F5776D">
        <w:rPr>
          <w:sz w:val="28"/>
          <w:szCs w:val="28"/>
        </w:rPr>
        <w:t xml:space="preserve"> Starostwo Powiatowe w Tarnowskich Górach, ul. </w:t>
      </w:r>
      <w:proofErr w:type="spellStart"/>
      <w:r w:rsidR="00F5776D">
        <w:rPr>
          <w:sz w:val="28"/>
          <w:szCs w:val="28"/>
        </w:rPr>
        <w:t>Karłuszowiec</w:t>
      </w:r>
      <w:proofErr w:type="spellEnd"/>
      <w:r w:rsidR="00F5776D">
        <w:rPr>
          <w:sz w:val="28"/>
          <w:szCs w:val="28"/>
        </w:rPr>
        <w:t xml:space="preserve"> 5, 42-600 Tarnowskie Góry </w:t>
      </w:r>
      <w:r w:rsidR="00F5776D" w:rsidRPr="000F33C9">
        <w:rPr>
          <w:sz w:val="28"/>
          <w:szCs w:val="28"/>
        </w:rPr>
        <w:t xml:space="preserve">z dopiskiem </w:t>
      </w:r>
      <w:r w:rsidR="00F5776D" w:rsidRPr="000F33C9">
        <w:rPr>
          <w:b/>
          <w:bCs/>
          <w:sz w:val="28"/>
          <w:szCs w:val="28"/>
        </w:rPr>
        <w:t>NPP</w:t>
      </w:r>
      <w:r w:rsidR="00F5776D">
        <w:rPr>
          <w:sz w:val="28"/>
          <w:szCs w:val="28"/>
        </w:rPr>
        <w:t>, o</w:t>
      </w:r>
      <w:r w:rsidRPr="008C4546">
        <w:rPr>
          <w:sz w:val="28"/>
          <w:szCs w:val="28"/>
        </w:rPr>
        <w:t>świadczenie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w przedmiocie braku możliwości poniesienia kosztów odpłatnej pomocy prawnej, wraz ze wskazaniem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 xml:space="preserve">okoliczności to uzasadniających oraz </w:t>
      </w:r>
      <w:r w:rsidRPr="008C4546">
        <w:rPr>
          <w:sz w:val="28"/>
          <w:szCs w:val="28"/>
        </w:rPr>
        <w:lastRenderedPageBreak/>
        <w:t>dostępnych tej osobie środków porozumiewania się na odległość.</w:t>
      </w:r>
      <w:r w:rsidR="006158F0">
        <w:rPr>
          <w:sz w:val="28"/>
          <w:szCs w:val="28"/>
        </w:rPr>
        <w:br/>
      </w:r>
      <w:hyperlink r:id="rId8" w:history="1">
        <w:r w:rsidR="006158F0" w:rsidRPr="006158F0">
          <w:rPr>
            <w:rStyle w:val="Hipercze"/>
            <w:sz w:val="28"/>
            <w:szCs w:val="28"/>
          </w:rPr>
          <w:t>LINK DO O</w:t>
        </w:r>
        <w:r w:rsidR="00A114CE">
          <w:rPr>
            <w:rStyle w:val="Hipercze"/>
            <w:sz w:val="28"/>
            <w:szCs w:val="28"/>
          </w:rPr>
          <w:t>Ś</w:t>
        </w:r>
        <w:r w:rsidR="006158F0" w:rsidRPr="006158F0">
          <w:rPr>
            <w:rStyle w:val="Hipercze"/>
            <w:sz w:val="28"/>
            <w:szCs w:val="28"/>
          </w:rPr>
          <w:t>WI</w:t>
        </w:r>
        <w:r w:rsidR="006158F0">
          <w:rPr>
            <w:rStyle w:val="Hipercze"/>
            <w:sz w:val="28"/>
            <w:szCs w:val="28"/>
          </w:rPr>
          <w:t>A</w:t>
        </w:r>
        <w:r w:rsidR="006158F0" w:rsidRPr="006158F0">
          <w:rPr>
            <w:rStyle w:val="Hipercze"/>
            <w:sz w:val="28"/>
            <w:szCs w:val="28"/>
          </w:rPr>
          <w:t>DCZENIA</w:t>
        </w:r>
      </w:hyperlink>
      <w:r w:rsidR="0048373B">
        <w:rPr>
          <w:rStyle w:val="Hipercze"/>
          <w:sz w:val="28"/>
          <w:szCs w:val="28"/>
        </w:rPr>
        <w:br/>
      </w:r>
      <w:r w:rsidR="00EA6379">
        <w:rPr>
          <w:rStyle w:val="Hipercze"/>
          <w:color w:val="000000"/>
          <w:sz w:val="28"/>
          <w:szCs w:val="28"/>
          <w:u w:val="none"/>
        </w:rPr>
        <w:br/>
      </w:r>
      <w:r w:rsidR="002D4FE8" w:rsidRPr="002D4FE8">
        <w:t> </w:t>
      </w:r>
      <w:r w:rsidR="002D4FE8" w:rsidRPr="002D4FE8">
        <w:rPr>
          <w:sz w:val="28"/>
          <w:szCs w:val="28"/>
        </w:rPr>
        <w:t xml:space="preserve">Nieodpłatna pomoc prawna i nieodpłatne poradnictwo obywatelskie przysługują osobie chcącej dokonać zgłoszenia naruszenia prawa w rozumieniu </w:t>
      </w:r>
      <w:hyperlink r:id="rId9" w:anchor="/document/21988763?cm=DOCUMENT" w:history="1">
        <w:r w:rsidR="002D4FE8" w:rsidRPr="002D4FE8">
          <w:rPr>
            <w:rStyle w:val="Hipercze"/>
            <w:sz w:val="28"/>
            <w:szCs w:val="28"/>
          </w:rPr>
          <w:t>ustawy</w:t>
        </w:r>
      </w:hyperlink>
      <w:r w:rsidR="002D4FE8" w:rsidRPr="002D4FE8">
        <w:rPr>
          <w:sz w:val="28"/>
          <w:szCs w:val="28"/>
        </w:rPr>
        <w:t xml:space="preserve"> z dnia 14 czerwca 2024 r. o ochronie sygnalistów (Dz. U. poz. 928). Przepisów art. 4 nie stosuje się.</w:t>
      </w:r>
    </w:p>
    <w:p w14:paraId="0C01AD02" w14:textId="314936EF" w:rsidR="008C4546" w:rsidRPr="0048373B" w:rsidRDefault="008C4546" w:rsidP="006158F0">
      <w:pPr>
        <w:pStyle w:val="Teksttreci0"/>
        <w:spacing w:after="560"/>
        <w:jc w:val="both"/>
        <w:rPr>
          <w:color w:val="0000FF" w:themeColor="hyperlink"/>
          <w:sz w:val="28"/>
          <w:szCs w:val="28"/>
          <w:u w:val="single"/>
        </w:rPr>
      </w:pPr>
      <w:r w:rsidRPr="008C4546">
        <w:rPr>
          <w:sz w:val="28"/>
          <w:szCs w:val="28"/>
        </w:rPr>
        <w:t>Osoba udzielająca nieodpłatnej pomocy prawnej lub świadcząca nieodpłatne poradnictwo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obywatelskie, po otrzymaniu od starosty drogą elektroniczną informacji o złożeniu przez osobę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uprawnioną oświadczenia oraz danych kontaktowych tej osoby, porozumiewa się z nią w umówionym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terminie.</w:t>
      </w:r>
    </w:p>
    <w:p w14:paraId="1C35F647" w14:textId="56A7C850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8C4546">
        <w:rPr>
          <w:sz w:val="28"/>
          <w:szCs w:val="28"/>
        </w:rPr>
        <w:t>Przed udzieleniem nieodpłatnej pomocy prawnej radca prawny lub adwokat może zażądać od osoby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uprawnionej okazania dokumentu stwierdzającego tożsamość.</w:t>
      </w:r>
    </w:p>
    <w:p w14:paraId="72523466" w14:textId="460F168D" w:rsidR="008C4546" w:rsidRPr="00F6636B" w:rsidRDefault="008C4546" w:rsidP="008C4546">
      <w:pPr>
        <w:pStyle w:val="Teksttreci0"/>
        <w:jc w:val="both"/>
        <w:rPr>
          <w:b/>
          <w:bCs/>
          <w:sz w:val="28"/>
          <w:szCs w:val="28"/>
        </w:rPr>
      </w:pPr>
      <w:r w:rsidRPr="00F6636B">
        <w:rPr>
          <w:b/>
          <w:bCs/>
          <w:sz w:val="28"/>
          <w:szCs w:val="28"/>
        </w:rPr>
        <w:t>Radca prawny lub adwokat może z ważnych powodów odmówić udzielenia nieodpłatnej pomocy prawnej.</w:t>
      </w:r>
    </w:p>
    <w:p w14:paraId="11F61E85" w14:textId="77777777" w:rsidR="008C4546" w:rsidRPr="0093721F" w:rsidRDefault="008C4546" w:rsidP="008C4546">
      <w:pPr>
        <w:pStyle w:val="Teksttreci0"/>
        <w:spacing w:after="0"/>
        <w:jc w:val="both"/>
        <w:rPr>
          <w:b/>
          <w:bCs/>
          <w:sz w:val="28"/>
          <w:szCs w:val="28"/>
        </w:rPr>
      </w:pPr>
      <w:r w:rsidRPr="0093721F">
        <w:rPr>
          <w:b/>
          <w:bCs/>
          <w:sz w:val="28"/>
          <w:szCs w:val="28"/>
        </w:rPr>
        <w:t>Informacje i dane uzyskane w wyniku udzielenia nieodpłatnej pomocy prawnej są chronione i poufne.</w:t>
      </w:r>
    </w:p>
    <w:p w14:paraId="14434E3D" w14:textId="77777777" w:rsidR="008C4546" w:rsidRDefault="008C4546" w:rsidP="008C4546">
      <w:pPr>
        <w:pStyle w:val="Teksttreci0"/>
        <w:spacing w:after="0"/>
        <w:jc w:val="both"/>
        <w:rPr>
          <w:sz w:val="28"/>
          <w:szCs w:val="28"/>
        </w:rPr>
      </w:pPr>
    </w:p>
    <w:p w14:paraId="39552B65" w14:textId="77777777" w:rsidR="008C4546" w:rsidRPr="000F33C9" w:rsidRDefault="008C4546" w:rsidP="008C4546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WAŻNE!</w:t>
      </w:r>
    </w:p>
    <w:p w14:paraId="4496BB99" w14:textId="3FC63A5F" w:rsidR="008C4546" w:rsidRDefault="008C4546" w:rsidP="008C4546">
      <w:pPr>
        <w:pStyle w:val="Teksttreci0"/>
        <w:jc w:val="both"/>
        <w:rPr>
          <w:sz w:val="28"/>
          <w:szCs w:val="28"/>
        </w:rPr>
      </w:pPr>
      <w:r w:rsidRPr="008C4546">
        <w:rPr>
          <w:sz w:val="28"/>
          <w:szCs w:val="28"/>
        </w:rPr>
        <w:t>W związku z przeciwdziałaniem zagrożeniom związanym z COVID-19, w trosce o zdrowie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i bezpieczeństwo osób korzystających z nieodpłatnych porad prawnych oraz nieodpłatnego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poradnictwa obywatelskiego oraz osób świadczących porady, wprowadzona została możliwość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udzielania pomocy także za pośrednictwem środków porozumiewania się na odległość w czasie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epidemii. W takiej sytuacji nie jest konieczne składanie oświadczenia o niemożności poniesienia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kosztów odpłatnej pomocy prawnej oraz oświadczenia o niezatrudnianiu innych osób w ciągu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ostatniego roku – w przypadku przedsiębiorcy</w:t>
      </w:r>
    </w:p>
    <w:p w14:paraId="00886ED1" w14:textId="77777777" w:rsidR="008C4546" w:rsidRPr="008C4546" w:rsidRDefault="008C4546" w:rsidP="008C4546">
      <w:pPr>
        <w:pStyle w:val="Teksttreci0"/>
        <w:spacing w:after="0"/>
        <w:jc w:val="both"/>
        <w:rPr>
          <w:sz w:val="28"/>
          <w:szCs w:val="28"/>
        </w:rPr>
      </w:pPr>
    </w:p>
    <w:p w14:paraId="22860D67" w14:textId="4BE10127" w:rsidR="0094435E" w:rsidRPr="000F33C9" w:rsidRDefault="000C568D" w:rsidP="008C4546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ZAPISY</w:t>
      </w:r>
    </w:p>
    <w:p w14:paraId="345F71CD" w14:textId="1A2A51F6" w:rsidR="008C4546" w:rsidRPr="001356FF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Aby skorzystać z pomocy należy zarejestrować się telefonicznie pod numerem telefonu</w:t>
      </w:r>
      <w:r w:rsidR="00F6636B">
        <w:rPr>
          <w:sz w:val="28"/>
          <w:szCs w:val="28"/>
        </w:rPr>
        <w:br/>
      </w:r>
      <w:r w:rsidR="000F33C9" w:rsidRPr="00F6636B">
        <w:rPr>
          <w:b/>
          <w:bCs/>
          <w:sz w:val="32"/>
          <w:szCs w:val="32"/>
        </w:rPr>
        <w:t>(32) 32 381-37-76</w:t>
      </w:r>
      <w:r w:rsidRPr="000F33C9">
        <w:rPr>
          <w:b/>
          <w:bCs/>
          <w:sz w:val="28"/>
          <w:szCs w:val="28"/>
        </w:rPr>
        <w:t xml:space="preserve"> </w:t>
      </w:r>
      <w:r w:rsidRPr="00F6636B">
        <w:rPr>
          <w:b/>
          <w:bCs/>
          <w:sz w:val="28"/>
          <w:szCs w:val="28"/>
        </w:rPr>
        <w:t xml:space="preserve">od poniedziałku do piątku w godzinach pracy Starostwa Powiatowego </w:t>
      </w:r>
      <w:r w:rsidR="00F6636B" w:rsidRPr="00F6636B">
        <w:rPr>
          <w:b/>
          <w:bCs/>
          <w:sz w:val="28"/>
          <w:szCs w:val="28"/>
        </w:rPr>
        <w:t>w</w:t>
      </w:r>
      <w:r w:rsidR="000F33C9" w:rsidRPr="00F6636B">
        <w:rPr>
          <w:b/>
          <w:bCs/>
          <w:sz w:val="28"/>
          <w:szCs w:val="28"/>
        </w:rPr>
        <w:t xml:space="preserve"> Tarnowskich Górach</w:t>
      </w:r>
      <w:r w:rsidR="009E1A3A" w:rsidRPr="00F6636B">
        <w:rPr>
          <w:b/>
          <w:bCs/>
          <w:sz w:val="28"/>
          <w:szCs w:val="28"/>
        </w:rPr>
        <w:t xml:space="preserve"> </w:t>
      </w:r>
      <w:r w:rsidR="00F6636B" w:rsidRPr="00F6636B">
        <w:rPr>
          <w:b/>
          <w:bCs/>
          <w:sz w:val="28"/>
          <w:szCs w:val="28"/>
        </w:rPr>
        <w:t>tj.</w:t>
      </w:r>
      <w:r w:rsidR="00F6636B">
        <w:rPr>
          <w:sz w:val="28"/>
          <w:szCs w:val="28"/>
        </w:rPr>
        <w:br/>
      </w:r>
      <w:r w:rsidR="00F6636B" w:rsidRPr="00F6636B">
        <w:rPr>
          <w:b/>
          <w:bCs/>
          <w:sz w:val="28"/>
          <w:szCs w:val="28"/>
        </w:rPr>
        <w:t>poniedziałek, środa, czwartek od godziny 7.00 do godziny 15.00,</w:t>
      </w:r>
      <w:r w:rsidR="00F6636B" w:rsidRPr="00F6636B">
        <w:rPr>
          <w:b/>
          <w:bCs/>
          <w:sz w:val="28"/>
          <w:szCs w:val="28"/>
        </w:rPr>
        <w:br/>
        <w:t>wtorek od godziny 8.00 do godziny 17.00,</w:t>
      </w:r>
      <w:r w:rsidR="00F6636B" w:rsidRPr="00F6636B">
        <w:rPr>
          <w:b/>
          <w:bCs/>
          <w:sz w:val="28"/>
          <w:szCs w:val="28"/>
        </w:rPr>
        <w:br/>
        <w:t>piątek od godziny 7.00 do godziny 14.00</w:t>
      </w:r>
      <w:r w:rsidR="00F6636B" w:rsidRPr="00F6636B">
        <w:rPr>
          <w:b/>
          <w:bCs/>
          <w:sz w:val="28"/>
          <w:szCs w:val="28"/>
        </w:rPr>
        <w:br/>
      </w:r>
      <w:r w:rsidRPr="000F33C9">
        <w:rPr>
          <w:sz w:val="28"/>
          <w:szCs w:val="28"/>
        </w:rPr>
        <w:t>lub zapisać się elektronicznie pod adresem</w:t>
      </w:r>
      <w:r w:rsidR="001356FF">
        <w:t>:</w:t>
      </w:r>
      <w:r w:rsidR="001356FF" w:rsidRPr="001356FF">
        <w:rPr>
          <w:sz w:val="28"/>
          <w:szCs w:val="28"/>
        </w:rPr>
        <w:t xml:space="preserve"> https://zapisy-np.ms.gov.pl</w:t>
      </w:r>
      <w:r w:rsidR="001356FF" w:rsidRPr="00F6636B">
        <w:rPr>
          <w:sz w:val="28"/>
          <w:szCs w:val="28"/>
          <w:u w:val="single"/>
        </w:rPr>
        <w:t xml:space="preserve"> </w:t>
      </w:r>
    </w:p>
    <w:p w14:paraId="41A679C0" w14:textId="77777777" w:rsidR="0093721F" w:rsidRPr="000F33C9" w:rsidRDefault="0093721F" w:rsidP="0093721F">
      <w:pPr>
        <w:pStyle w:val="Teksttreci0"/>
        <w:spacing w:after="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lastRenderedPageBreak/>
        <w:t>Nieodpłatna pomoc prawna obejmuje:</w:t>
      </w:r>
    </w:p>
    <w:p w14:paraId="2A99A36D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lub</w:t>
      </w:r>
    </w:p>
    <w:p w14:paraId="631F5CEB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rPr>
          <w:sz w:val="28"/>
          <w:szCs w:val="28"/>
        </w:rPr>
      </w:pPr>
      <w:r w:rsidRPr="000F33C9">
        <w:rPr>
          <w:sz w:val="28"/>
          <w:szCs w:val="28"/>
        </w:rPr>
        <w:t>wskazanie osobie uprawnionej sposobu rozwiązania jej problemu prawnego, lub</w:t>
      </w:r>
    </w:p>
    <w:p w14:paraId="453C98C9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sporządzenie projektu pisma w sprawach, o których mowa w pkt 1 i 2, z wyłączeniem pism procesowych w toczącym się postępowaniu przygotowawczym lub sądowym i pism w toczącym się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>, lub</w:t>
      </w:r>
    </w:p>
    <w:p w14:paraId="40BE22B3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nieodpłatną mediację, lub</w:t>
      </w:r>
    </w:p>
    <w:p w14:paraId="1D57B931" w14:textId="350C9967" w:rsidR="0093721F" w:rsidRPr="0093721F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oraz poinformowanie o kosztach postępowania i ryzyku finansowym związanym ze skierowaniem sprawy na drogę sądową.</w:t>
      </w:r>
    </w:p>
    <w:p w14:paraId="49684E5D" w14:textId="77777777" w:rsidR="0093721F" w:rsidRPr="000F33C9" w:rsidRDefault="0093721F" w:rsidP="0093721F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Nieodpłatne poradnictwo obywatelskie obejmuje:</w:t>
      </w:r>
    </w:p>
    <w:p w14:paraId="41931D27" w14:textId="77777777" w:rsidR="0093721F" w:rsidRPr="000F33C9" w:rsidRDefault="0093721F" w:rsidP="0093721F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realizacji,</w:t>
      </w:r>
    </w:p>
    <w:p w14:paraId="43D23311" w14:textId="77777777" w:rsidR="0093721F" w:rsidRPr="000F33C9" w:rsidRDefault="0093721F" w:rsidP="0093721F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porady dla osób zadłużonych i porady z zakresu spraw mieszkaniowych oraz zabezpieczenia społecznego,</w:t>
      </w:r>
    </w:p>
    <w:p w14:paraId="7D766A69" w14:textId="495EA857" w:rsidR="0093721F" w:rsidRPr="0093721F" w:rsidRDefault="0093721F" w:rsidP="0093721F">
      <w:pPr>
        <w:pStyle w:val="Teksttreci0"/>
        <w:numPr>
          <w:ilvl w:val="0"/>
          <w:numId w:val="2"/>
        </w:numPr>
        <w:tabs>
          <w:tab w:val="left" w:pos="1102"/>
        </w:tabs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nieodpłatną mediację.</w:t>
      </w:r>
    </w:p>
    <w:p w14:paraId="42DD36EE" w14:textId="77777777" w:rsidR="0093721F" w:rsidRPr="000F33C9" w:rsidRDefault="0093721F" w:rsidP="0093721F">
      <w:pPr>
        <w:pStyle w:val="Teksttreci0"/>
        <w:spacing w:after="0"/>
        <w:ind w:firstLine="74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obejmuje:</w:t>
      </w:r>
    </w:p>
    <w:p w14:paraId="3B911ACF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poinformowanie osoby uprawnionej o możliwościach skorzystania z polubownych metod rozwiązywania sporów, w szczególności mediacji oraz korzyściach z tego wynikających,</w:t>
      </w:r>
    </w:p>
    <w:p w14:paraId="48BE4294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34" w:hanging="394"/>
        <w:rPr>
          <w:sz w:val="28"/>
          <w:szCs w:val="28"/>
        </w:rPr>
      </w:pPr>
      <w:r w:rsidRPr="000F33C9">
        <w:rPr>
          <w:sz w:val="28"/>
          <w:szCs w:val="28"/>
        </w:rPr>
        <w:t xml:space="preserve">przygotowanie projektu umowy o mediację lub wniosku o przeprowadzenie </w:t>
      </w:r>
      <w:r>
        <w:rPr>
          <w:sz w:val="28"/>
          <w:szCs w:val="28"/>
        </w:rPr>
        <w:t xml:space="preserve">  </w:t>
      </w:r>
      <w:r w:rsidRPr="000F33C9">
        <w:rPr>
          <w:sz w:val="28"/>
          <w:szCs w:val="28"/>
        </w:rPr>
        <w:t>mediacji,</w:t>
      </w:r>
    </w:p>
    <w:p w14:paraId="460CF744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przygotowanie projektu wniosku o przeprowadzenie postępowania mediacyjnego w sprawie karnej,</w:t>
      </w:r>
    </w:p>
    <w:p w14:paraId="7A76BAD3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przeprowadzenie mediacji,</w:t>
      </w:r>
    </w:p>
    <w:p w14:paraId="65E8030F" w14:textId="1A282ACC" w:rsidR="0093721F" w:rsidRPr="001356FF" w:rsidRDefault="0093721F" w:rsidP="001356FF">
      <w:pPr>
        <w:pStyle w:val="Teksttreci0"/>
        <w:numPr>
          <w:ilvl w:val="0"/>
          <w:numId w:val="3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udzielenie pomocy w sporządzeniu do sądu wniosku o zatwierdzenie ugody zawartej przed mediatorem.</w:t>
      </w:r>
    </w:p>
    <w:p w14:paraId="10CA4798" w14:textId="77777777" w:rsidR="0093721F" w:rsidRPr="000F33C9" w:rsidRDefault="0093721F" w:rsidP="0093721F">
      <w:pPr>
        <w:pStyle w:val="Teksttreci0"/>
        <w:spacing w:after="0" w:line="233" w:lineRule="auto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nie obejmuje spraw, w których:</w:t>
      </w:r>
    </w:p>
    <w:p w14:paraId="3B295056" w14:textId="77777777" w:rsidR="0093721F" w:rsidRPr="000F33C9" w:rsidRDefault="0093721F" w:rsidP="003979F8">
      <w:pPr>
        <w:pStyle w:val="Teksttreci0"/>
        <w:numPr>
          <w:ilvl w:val="0"/>
          <w:numId w:val="4"/>
        </w:numPr>
        <w:tabs>
          <w:tab w:val="left" w:pos="851"/>
        </w:tabs>
        <w:spacing w:after="0" w:line="233" w:lineRule="auto"/>
        <w:ind w:left="426" w:firstLine="142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sąd lub inny organ wydały postanowienie o skierowaniu sprawy do mediacji lub </w:t>
      </w:r>
      <w:r w:rsidRPr="000F33C9">
        <w:rPr>
          <w:sz w:val="28"/>
          <w:szCs w:val="28"/>
        </w:rPr>
        <w:lastRenderedPageBreak/>
        <w:t>postępowania mediacyjnego,</w:t>
      </w:r>
    </w:p>
    <w:p w14:paraId="4E780C90" w14:textId="12C0A18A" w:rsidR="0093721F" w:rsidRPr="0093721F" w:rsidRDefault="0093721F" w:rsidP="002E0E4F">
      <w:pPr>
        <w:pStyle w:val="Teksttreci0"/>
        <w:numPr>
          <w:ilvl w:val="0"/>
          <w:numId w:val="4"/>
        </w:numPr>
        <w:tabs>
          <w:tab w:val="left" w:pos="709"/>
        </w:tabs>
        <w:spacing w:line="233" w:lineRule="auto"/>
        <w:ind w:left="426" w:hanging="426"/>
        <w:rPr>
          <w:sz w:val="28"/>
          <w:szCs w:val="28"/>
        </w:rPr>
      </w:pPr>
      <w:r w:rsidRPr="000F33C9">
        <w:rPr>
          <w:sz w:val="28"/>
          <w:szCs w:val="28"/>
        </w:rPr>
        <w:t>zachodzi uzasadnione podejrzenie, że w relacji stron występuje przemoc.</w:t>
      </w:r>
    </w:p>
    <w:p w14:paraId="6E86BE16" w14:textId="42E42C6C" w:rsidR="0093721F" w:rsidRDefault="0093721F" w:rsidP="002E0E4F">
      <w:pPr>
        <w:pStyle w:val="Teksttreci0"/>
        <w:spacing w:after="0"/>
        <w:ind w:left="426"/>
        <w:jc w:val="both"/>
        <w:rPr>
          <w:b/>
          <w:bCs/>
          <w:sz w:val="28"/>
          <w:szCs w:val="28"/>
        </w:rPr>
      </w:pPr>
      <w:r w:rsidRPr="0093721F">
        <w:rPr>
          <w:b/>
          <w:bCs/>
          <w:sz w:val="28"/>
          <w:szCs w:val="28"/>
        </w:rPr>
        <w:t xml:space="preserve">Uwaga! Czas trwania jednego spotkania z mediatorem podczas dyżuru nie </w:t>
      </w:r>
      <w:r w:rsidR="002E0E4F">
        <w:rPr>
          <w:b/>
          <w:bCs/>
          <w:sz w:val="28"/>
          <w:szCs w:val="28"/>
        </w:rPr>
        <w:t xml:space="preserve">może </w:t>
      </w:r>
      <w:r w:rsidRPr="0093721F">
        <w:rPr>
          <w:b/>
          <w:bCs/>
          <w:sz w:val="28"/>
          <w:szCs w:val="28"/>
        </w:rPr>
        <w:t>przekroczyć 2 godzin</w:t>
      </w:r>
      <w:r>
        <w:rPr>
          <w:b/>
          <w:bCs/>
          <w:sz w:val="28"/>
          <w:szCs w:val="28"/>
        </w:rPr>
        <w:t>.</w:t>
      </w:r>
    </w:p>
    <w:p w14:paraId="43236C02" w14:textId="77777777" w:rsidR="0093721F" w:rsidRPr="0093721F" w:rsidRDefault="0093721F" w:rsidP="003979F8">
      <w:pPr>
        <w:pStyle w:val="Teksttreci0"/>
        <w:spacing w:after="0"/>
        <w:ind w:left="426" w:firstLine="142"/>
        <w:jc w:val="both"/>
        <w:rPr>
          <w:b/>
          <w:bCs/>
          <w:sz w:val="28"/>
          <w:szCs w:val="28"/>
        </w:rPr>
      </w:pPr>
    </w:p>
    <w:p w14:paraId="5C53D689" w14:textId="77777777" w:rsidR="0093721F" w:rsidRPr="000F33C9" w:rsidRDefault="0093721F" w:rsidP="002E0E4F">
      <w:pPr>
        <w:pStyle w:val="Teksttreci0"/>
        <w:spacing w:after="0"/>
        <w:ind w:left="426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OPINIE</w:t>
      </w:r>
    </w:p>
    <w:p w14:paraId="161DBFF5" w14:textId="09745573" w:rsidR="00C54B0D" w:rsidRPr="0048373B" w:rsidRDefault="0093721F" w:rsidP="002E0E4F">
      <w:pPr>
        <w:pStyle w:val="Teksttreci0"/>
        <w:spacing w:after="560"/>
        <w:ind w:left="426"/>
        <w:jc w:val="both"/>
        <w:rPr>
          <w:b/>
          <w:bCs/>
          <w:sz w:val="28"/>
          <w:szCs w:val="28"/>
        </w:rPr>
      </w:pPr>
      <w:r w:rsidRPr="0093721F">
        <w:rPr>
          <w:sz w:val="28"/>
          <w:szCs w:val="28"/>
        </w:rPr>
        <w:t>Osoby uprawnione mogą przekazać anonimowo opinię o udzielonej im poradzie – otrzymanej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nieodpłatnej pomocy prawnej lub świadczonym nieodpłatnym poradnictwie obywatelskim.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Wypełnienie przez osobę uprawnioną odpowiedniego formularza, w tym podanie numeru telefonu w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celu zasięgnięcia dalszej opinii, jest dobrowolne. W karcie pomocy nie podaje się danych osobowych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osoby uprawnionej, które mogą bezsprzecznie identyfikować osobę.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Ponadto, opinia może być przekazywana przez osoby uprawnione poprzez wypełnienie ankiety w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 xml:space="preserve">miejscu świadczenia pomocy lub przekazywana drogą elektroniczną </w:t>
      </w:r>
      <w:r w:rsidRPr="000F33C9">
        <w:rPr>
          <w:sz w:val="28"/>
          <w:szCs w:val="28"/>
        </w:rPr>
        <w:t xml:space="preserve">poprzez przesłanie wypełnionej karty drogą elektroniczną na adres: </w:t>
      </w:r>
      <w:hyperlink r:id="rId10" w:history="1">
        <w:r>
          <w:rPr>
            <w:sz w:val="28"/>
            <w:szCs w:val="28"/>
            <w:u w:val="single"/>
          </w:rPr>
          <w:t>zamowienia@tarnogorski.pl</w:t>
        </w:r>
        <w:r w:rsidRPr="000F33C9">
          <w:rPr>
            <w:sz w:val="28"/>
            <w:szCs w:val="28"/>
          </w:rPr>
          <w:t xml:space="preserve"> </w:t>
        </w:r>
      </w:hyperlink>
      <w:r w:rsidRPr="000F33C9">
        <w:rPr>
          <w:sz w:val="28"/>
          <w:szCs w:val="28"/>
        </w:rPr>
        <w:t>lub listownie na adres:</w:t>
      </w:r>
      <w:r>
        <w:rPr>
          <w:sz w:val="28"/>
          <w:szCs w:val="28"/>
        </w:rPr>
        <w:t xml:space="preserve"> Starostwo Powiatowe w Tarnowskich Górach, ul. </w:t>
      </w:r>
      <w:proofErr w:type="spellStart"/>
      <w:r>
        <w:rPr>
          <w:sz w:val="28"/>
          <w:szCs w:val="28"/>
        </w:rPr>
        <w:t>Karłuszowiec</w:t>
      </w:r>
      <w:proofErr w:type="spellEnd"/>
      <w:r>
        <w:rPr>
          <w:sz w:val="28"/>
          <w:szCs w:val="28"/>
        </w:rPr>
        <w:t xml:space="preserve"> 5, 42-600 Tarnowskie Góry </w:t>
      </w:r>
      <w:r w:rsidRPr="000F33C9">
        <w:rPr>
          <w:sz w:val="28"/>
          <w:szCs w:val="28"/>
        </w:rPr>
        <w:t xml:space="preserve">z dopiskiem </w:t>
      </w:r>
      <w:r w:rsidRPr="000F33C9">
        <w:rPr>
          <w:b/>
          <w:bCs/>
          <w:sz w:val="28"/>
          <w:szCs w:val="28"/>
        </w:rPr>
        <w:t>NPP.</w:t>
      </w:r>
      <w:r w:rsidR="0048373B">
        <w:rPr>
          <w:b/>
          <w:bCs/>
          <w:sz w:val="28"/>
          <w:szCs w:val="28"/>
        </w:rPr>
        <w:br/>
      </w:r>
      <w:r w:rsidR="0048373B">
        <w:rPr>
          <w:b/>
          <w:bCs/>
          <w:sz w:val="28"/>
          <w:szCs w:val="28"/>
        </w:rPr>
        <w:br/>
      </w:r>
      <w:r w:rsidR="00384335">
        <w:rPr>
          <w:b/>
          <w:bCs/>
          <w:sz w:val="28"/>
          <w:szCs w:val="28"/>
        </w:rPr>
        <w:t>Karta pomocy B:</w:t>
      </w:r>
      <w:r w:rsidR="00384335">
        <w:rPr>
          <w:b/>
          <w:bCs/>
          <w:sz w:val="28"/>
          <w:szCs w:val="28"/>
        </w:rPr>
        <w:br/>
      </w:r>
      <w:hyperlink r:id="rId11" w:history="1">
        <w:r w:rsidR="006158F0" w:rsidRPr="00571F89">
          <w:rPr>
            <w:rStyle w:val="Hipercze"/>
            <w:rFonts w:ascii="Verdana" w:hAnsi="Verdana"/>
            <w:sz w:val="22"/>
            <w:szCs w:val="22"/>
          </w:rPr>
          <w:t>LINK DO KARTY</w:t>
        </w:r>
      </w:hyperlink>
    </w:p>
    <w:p w14:paraId="663EA9EB" w14:textId="2E31674B" w:rsidR="0093721F" w:rsidRDefault="0093721F" w:rsidP="002E0E4F">
      <w:pPr>
        <w:pStyle w:val="Teksttreci0"/>
        <w:ind w:left="426"/>
        <w:jc w:val="both"/>
        <w:rPr>
          <w:sz w:val="28"/>
          <w:szCs w:val="28"/>
        </w:rPr>
      </w:pPr>
      <w:r w:rsidRPr="0093721F">
        <w:rPr>
          <w:sz w:val="28"/>
          <w:szCs w:val="28"/>
        </w:rPr>
        <w:t>Osoby ze szczególnymi potrzebami, o których mowa w art. ustawie z dnia 19 lipca 2019 r.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 zapewnianiu dostępności osobom ze szczególnymi potrzebami (Dz. U. z 2020 r. poz. 1062), mogą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przekazać opinię o udzielonej pomocy także listownie lub pod wskazanym numerem telefonu. Osoba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odbierająca opinię o udzielonej pomocy w formie telefonicznej przedstawia osobie uprawnionej treść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pytań zawartych w ankiecie i możliwych do zaznaczenia odpowiedzi, a także zaznacza wybrane przez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osobę uprawnioną odpowiedzi.</w:t>
      </w:r>
    </w:p>
    <w:p w14:paraId="5484B019" w14:textId="03B8E1D8" w:rsidR="00F93586" w:rsidRDefault="00F93586" w:rsidP="002E0E4F">
      <w:pPr>
        <w:pStyle w:val="Teksttreci0"/>
        <w:ind w:left="426"/>
        <w:jc w:val="both"/>
        <w:rPr>
          <w:sz w:val="28"/>
          <w:szCs w:val="28"/>
        </w:rPr>
      </w:pPr>
      <w:r w:rsidRPr="00F93586">
        <w:rPr>
          <w:sz w:val="28"/>
          <w:szCs w:val="28"/>
        </w:rPr>
        <w:t>Nieodpłatna pomoc prawna i nieodpłatne poradnictwo obywatelskie przysługują również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osobom fizycznym – prowadzącym jednoosobową działalność gospodarczą niezatrudniającym innych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 xml:space="preserve">osób w ciągu ostatniego roku. Pomoc ta jest pomocą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>. Podlega zatem regulacjom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przewidzianym w ustawie z dnia 30 kwietnia 2004 r. o postępowaniu w sprawach dotyczących pomocy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publicznej (</w:t>
      </w:r>
      <w:proofErr w:type="spellStart"/>
      <w:r w:rsidRPr="00F93586">
        <w:rPr>
          <w:sz w:val="28"/>
          <w:szCs w:val="28"/>
        </w:rPr>
        <w:t>t.j</w:t>
      </w:r>
      <w:proofErr w:type="spellEnd"/>
      <w:r w:rsidRPr="00F93586">
        <w:rPr>
          <w:sz w:val="28"/>
          <w:szCs w:val="28"/>
        </w:rPr>
        <w:t>. Dz. U. z 2020 r. poz. 708).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Zgodnie z art. 37 ust. 1 o postępowaniu w sprawach dotyczących pomocy publicznej ustawy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 xml:space="preserve">podmiot ubiegający się o pomoc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 xml:space="preserve"> jest zobowiązany do przedstawienia podmiotowi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udzielającemu pomocy, wraz z wnioskiem o udzielenie pomocy:</w:t>
      </w:r>
      <w:r>
        <w:rPr>
          <w:sz w:val="28"/>
          <w:szCs w:val="28"/>
        </w:rPr>
        <w:br/>
      </w:r>
      <w:r w:rsidRPr="00F93586">
        <w:rPr>
          <w:sz w:val="28"/>
          <w:szCs w:val="28"/>
        </w:rPr>
        <w:t xml:space="preserve">1) wszystkich zaświadczeń o pomocy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 xml:space="preserve"> oraz pomocy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 xml:space="preserve"> w rolnictwie lub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rybołówstwie, jakie otrzymał w roku, w którym ubiega się o pomoc, oraz w ciągu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2 poprzedzających go lat podatkowych, albo oświadczenia o wielkości tej pomocy otrzymanej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 tym okresie, albo oświadczenia o nieotrzymaniu takiej pomocy w tym okresie;</w:t>
      </w:r>
    </w:p>
    <w:p w14:paraId="75A95C95" w14:textId="65B4BAE7" w:rsidR="00F93586" w:rsidRPr="0093721F" w:rsidRDefault="00F93586" w:rsidP="002E0E4F">
      <w:pPr>
        <w:pStyle w:val="Teksttreci0"/>
        <w:ind w:left="426" w:hanging="284"/>
        <w:jc w:val="both"/>
        <w:rPr>
          <w:sz w:val="28"/>
          <w:szCs w:val="28"/>
        </w:rPr>
      </w:pPr>
      <w:r w:rsidRPr="00F93586">
        <w:rPr>
          <w:sz w:val="28"/>
          <w:szCs w:val="28"/>
        </w:rPr>
        <w:lastRenderedPageBreak/>
        <w:t xml:space="preserve">2) informacji niezbędnych do udzielenia pomocy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>, dotyczących w szczególności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wnioskodawcy i prowadzonej przez niego działalności gospodarczej oraz wielkości i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przeznaczenia pomocy publicznej otrzymanej w odniesieniu do tych samych kosztów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kwalifikujących się do objęcia pomocą, na pokrycie których ma być przeznaczona pomoc de</w:t>
      </w:r>
      <w:r>
        <w:rPr>
          <w:sz w:val="28"/>
          <w:szCs w:val="28"/>
        </w:rPr>
        <w:t xml:space="preserve">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 zakresie informacji, o którym mowa w art. 37 ust. 1 pkt 2 wnioskodawca przedstawia na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formularzu następujące dane: imię i nazwisko albo nazwę, adres miejsca zamieszkania albo adres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siedziby; identyfikator gminy, w której wnioskodawca ma miejsce zamieszkania albo siedzibę, numer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identyfikacji podatkowej (NIP), formę prawną, wielkość, klasę działalności, w związku z którą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 xml:space="preserve">wnioskodawca ubiega się o pomoc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>, zgodnie z rozporządzeniem Rady Ministrów z 24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grudnia 2007 r. w sprawie Polskiej Kwalifikacji Działalności (PKD) (Dz. U. nr 251, poz. 1885 oraz z 2009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r. nr 59, poz.489), datę utworzenia, sytuacji ekonomicznej wnioskodawcy, w tym sprawozdanie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finansowe za okres 3 ostatnich lat obrotowych, sporządzone zgodnie z przepisami o rachunkowości;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prowadzonej działalności gospodarczej, w związku, z którą wnioskodawca ubiega się o pomoc de</w:t>
      </w:r>
      <w:r>
        <w:rPr>
          <w:sz w:val="28"/>
          <w:szCs w:val="28"/>
        </w:rPr>
        <w:t xml:space="preserve">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>; pomocy otrzymanej w odniesieniu, do tych samych kosztów kwalifikujących się do objęcia</w:t>
      </w:r>
      <w:r w:rsidR="00EA6379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 xml:space="preserve">pomocą, na pokrycie których ma być przeznczona pomoc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 xml:space="preserve"> (§ 2 ust. 1 pkt 1 – 4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Rozporządzenia Rady Ministrów z 29 marca 2010 r. w sprawie zakresu informacji przedstawianych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 xml:space="preserve">przez podmioty ubiegające się o pomoc de </w:t>
      </w:r>
      <w:proofErr w:type="spellStart"/>
      <w:r w:rsidRPr="00F93586">
        <w:rPr>
          <w:sz w:val="28"/>
          <w:szCs w:val="28"/>
        </w:rPr>
        <w:t>minimis</w:t>
      </w:r>
      <w:proofErr w:type="spellEnd"/>
      <w:r w:rsidRPr="00F93586">
        <w:rPr>
          <w:sz w:val="28"/>
          <w:szCs w:val="28"/>
        </w:rPr>
        <w:t xml:space="preserve"> Dz. U. z 2010 r. nr 53 poz. 311).</w:t>
      </w:r>
      <w:r w:rsidR="00A5645E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Ponadto z treści art. 37 ust. 7 wynika, że do czasu przekazania przez podmiot ubiegający się o</w:t>
      </w:r>
      <w:r w:rsidR="00A5645E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pomoc zaświadczeń i oświadczeń lub informacji, o których mowa w ust. 1, 2 pomoc nie może być</w:t>
      </w:r>
      <w:r w:rsidR="00A5645E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udzielana</w:t>
      </w:r>
      <w:r w:rsidR="00A5645E">
        <w:rPr>
          <w:sz w:val="28"/>
          <w:szCs w:val="28"/>
        </w:rPr>
        <w:t>.</w:t>
      </w:r>
    </w:p>
    <w:p w14:paraId="2B784A76" w14:textId="77777777" w:rsidR="008D6CE0" w:rsidRPr="000F33C9" w:rsidRDefault="008D6CE0" w:rsidP="002E0E4F">
      <w:pPr>
        <w:pStyle w:val="Teksttreci0"/>
        <w:spacing w:after="0"/>
        <w:ind w:left="426" w:hanging="568"/>
        <w:jc w:val="both"/>
        <w:rPr>
          <w:sz w:val="28"/>
          <w:szCs w:val="28"/>
        </w:rPr>
      </w:pPr>
    </w:p>
    <w:p w14:paraId="3532F0CB" w14:textId="77777777" w:rsidR="0094435E" w:rsidRDefault="000C568D" w:rsidP="002E0E4F">
      <w:pPr>
        <w:pStyle w:val="Podpistabeli0"/>
        <w:ind w:left="426" w:hanging="568"/>
        <w:rPr>
          <w:sz w:val="28"/>
          <w:szCs w:val="28"/>
        </w:rPr>
      </w:pPr>
      <w:bookmarkStart w:id="3" w:name="bookmark21"/>
      <w:bookmarkEnd w:id="3"/>
      <w:r w:rsidRPr="000F33C9">
        <w:rPr>
          <w:sz w:val="28"/>
          <w:szCs w:val="28"/>
        </w:rPr>
        <w:t xml:space="preserve">Punkty nieodpłatnej pomocy prawnej (NPP)/nieodpłatnego poradnictwa obywatelskiego (NPO)/nieodpłatnej mediacji (NM) zlokalizowane w </w:t>
      </w:r>
      <w:r w:rsidR="000F33C9">
        <w:rPr>
          <w:sz w:val="28"/>
          <w:szCs w:val="28"/>
        </w:rPr>
        <w:t>na terenie powiatu tarnogórskiego</w:t>
      </w:r>
      <w:r w:rsidRPr="000F33C9">
        <w:rPr>
          <w:sz w:val="28"/>
          <w:szCs w:val="28"/>
        </w:rPr>
        <w:t>:</w:t>
      </w:r>
    </w:p>
    <w:p w14:paraId="3017E3F6" w14:textId="77777777" w:rsidR="00A5645E" w:rsidRPr="000F33C9" w:rsidRDefault="00A5645E" w:rsidP="002E0E4F">
      <w:pPr>
        <w:pStyle w:val="Podpistabeli0"/>
        <w:ind w:left="426" w:hanging="568"/>
        <w:rPr>
          <w:sz w:val="28"/>
          <w:szCs w:val="28"/>
        </w:rPr>
      </w:pPr>
    </w:p>
    <w:tbl>
      <w:tblPr>
        <w:tblOverlap w:val="never"/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6"/>
        <w:gridCol w:w="3547"/>
        <w:gridCol w:w="1805"/>
        <w:gridCol w:w="23"/>
        <w:gridCol w:w="1575"/>
      </w:tblGrid>
      <w:tr w:rsidR="0094435E" w14:paraId="65290524" w14:textId="77777777" w:rsidTr="003436FA">
        <w:trPr>
          <w:trHeight w:hRule="exact"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C6C71" w14:textId="77777777" w:rsidR="0094435E" w:rsidRDefault="000C568D" w:rsidP="002E0E4F">
            <w:pPr>
              <w:pStyle w:val="Inne0"/>
              <w:spacing w:after="0"/>
              <w:ind w:left="426" w:hanging="568"/>
              <w:jc w:val="center"/>
            </w:pPr>
            <w:r>
              <w:rPr>
                <w:b/>
                <w:bCs/>
              </w:rPr>
              <w:t>Punkt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91CF1" w14:textId="77777777" w:rsidR="0094435E" w:rsidRDefault="000C568D" w:rsidP="002E0E4F">
            <w:pPr>
              <w:pStyle w:val="Inne0"/>
              <w:spacing w:after="0"/>
              <w:ind w:left="426" w:hanging="568"/>
              <w:jc w:val="center"/>
            </w:pPr>
            <w:r>
              <w:rPr>
                <w:b/>
                <w:bCs/>
              </w:rPr>
              <w:t>Lokalizacja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826FD" w14:textId="77777777" w:rsidR="0094435E" w:rsidRDefault="000C568D" w:rsidP="002E0E4F">
            <w:pPr>
              <w:pStyle w:val="Inne0"/>
              <w:spacing w:after="0"/>
              <w:ind w:left="426" w:hanging="568"/>
              <w:jc w:val="center"/>
            </w:pPr>
            <w:r>
              <w:rPr>
                <w:b/>
                <w:bCs/>
              </w:rPr>
              <w:t>Punkt prowadzony przez: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C7ECA" w14:textId="77777777" w:rsidR="0094435E" w:rsidRDefault="000C568D" w:rsidP="002E0E4F">
            <w:pPr>
              <w:pStyle w:val="Inne0"/>
              <w:spacing w:after="0"/>
              <w:ind w:left="426" w:hanging="568"/>
              <w:jc w:val="center"/>
            </w:pPr>
            <w:r>
              <w:rPr>
                <w:b/>
                <w:bCs/>
              </w:rPr>
              <w:t>Dni i godziny świadczenia nieodpłatnej pomocy prawnej</w:t>
            </w:r>
          </w:p>
        </w:tc>
      </w:tr>
      <w:tr w:rsidR="0094435E" w14:paraId="010833E8" w14:textId="77777777" w:rsidTr="003436FA">
        <w:trPr>
          <w:trHeight w:hRule="exact" w:val="14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71649" w14:textId="77777777" w:rsidR="0094435E" w:rsidRPr="00FA0955" w:rsidRDefault="000C568D">
            <w:pPr>
              <w:pStyle w:val="Inne0"/>
              <w:spacing w:after="40"/>
              <w:jc w:val="center"/>
              <w:rPr>
                <w:sz w:val="28"/>
                <w:szCs w:val="28"/>
              </w:rPr>
            </w:pPr>
            <w:r w:rsidRPr="00FA0955">
              <w:rPr>
                <w:b/>
                <w:bCs/>
                <w:sz w:val="28"/>
                <w:szCs w:val="28"/>
              </w:rPr>
              <w:t>1.</w:t>
            </w:r>
          </w:p>
          <w:p w14:paraId="17DED10E" w14:textId="77777777" w:rsidR="0094435E" w:rsidRDefault="000C568D">
            <w:pPr>
              <w:pStyle w:val="Inne0"/>
              <w:spacing w:after="0"/>
              <w:jc w:val="center"/>
            </w:pPr>
            <w:r w:rsidRPr="00FA0955">
              <w:rPr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6B42A" w14:textId="7C70BCCA" w:rsidR="0094435E" w:rsidRDefault="000F33C9">
            <w:pPr>
              <w:pStyle w:val="Inne0"/>
              <w:spacing w:after="0"/>
              <w:jc w:val="center"/>
            </w:pPr>
            <w:r>
              <w:t xml:space="preserve">Tarnowskie Góry ul. </w:t>
            </w:r>
            <w:proofErr w:type="spellStart"/>
            <w:r w:rsidR="00CB4288">
              <w:t>Karłuszowiec</w:t>
            </w:r>
            <w:proofErr w:type="spellEnd"/>
            <w:r w:rsidR="00CB4288">
              <w:t xml:space="preserve"> 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AA44C" w14:textId="28E522F0" w:rsidR="0094435E" w:rsidRDefault="00CB4288">
            <w:pPr>
              <w:pStyle w:val="Inne0"/>
              <w:spacing w:after="0"/>
              <w:jc w:val="center"/>
            </w:pPr>
            <w:r>
              <w:t xml:space="preserve">Adwokatów i </w:t>
            </w:r>
            <w:r w:rsidR="000C568D">
              <w:t>Radców prawnych wskazanych przez Okręgow</w:t>
            </w:r>
            <w:r>
              <w:t xml:space="preserve">e </w:t>
            </w:r>
            <w:r w:rsidR="000C568D">
              <w:t>Izb</w:t>
            </w:r>
            <w:r>
              <w:t>y</w:t>
            </w:r>
            <w:r w:rsidR="000C568D">
              <w:t xml:space="preserve">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DC6CF" w14:textId="77777777" w:rsidR="0094435E" w:rsidRDefault="000C568D">
            <w:pPr>
              <w:pStyle w:val="Inne0"/>
              <w:spacing w:after="0"/>
            </w:pPr>
            <w:r>
              <w:t>Poniedziałek</w:t>
            </w:r>
          </w:p>
          <w:p w14:paraId="1D80CCD1" w14:textId="77777777" w:rsidR="0094435E" w:rsidRDefault="000C568D">
            <w:pPr>
              <w:pStyle w:val="Inne0"/>
              <w:spacing w:after="0"/>
            </w:pPr>
            <w:r>
              <w:t>Wtorek</w:t>
            </w:r>
          </w:p>
          <w:p w14:paraId="713E2AB1" w14:textId="77777777" w:rsidR="0094435E" w:rsidRDefault="000C568D">
            <w:pPr>
              <w:pStyle w:val="Inne0"/>
              <w:spacing w:after="0" w:line="230" w:lineRule="auto"/>
            </w:pPr>
            <w:r>
              <w:t>Środa</w:t>
            </w:r>
          </w:p>
          <w:p w14:paraId="78F8AE0D" w14:textId="77777777" w:rsidR="0094435E" w:rsidRDefault="000C568D">
            <w:pPr>
              <w:pStyle w:val="Inne0"/>
              <w:spacing w:after="0"/>
            </w:pPr>
            <w:r>
              <w:t>Czwartek</w:t>
            </w:r>
          </w:p>
          <w:p w14:paraId="773A1C55" w14:textId="77777777" w:rsidR="0094435E" w:rsidRDefault="000C568D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B71A6" w14:textId="0D49BFDC" w:rsidR="00CB4288" w:rsidRDefault="00CB4288" w:rsidP="00CB4288">
            <w:pPr>
              <w:pStyle w:val="Inne0"/>
              <w:spacing w:after="0"/>
            </w:pPr>
            <w:r>
              <w:t xml:space="preserve">13.00 - 17.00, </w:t>
            </w:r>
          </w:p>
          <w:p w14:paraId="1C93C174" w14:textId="77777777" w:rsidR="00CB4288" w:rsidRDefault="00CB4288" w:rsidP="00CB4288">
            <w:pPr>
              <w:pStyle w:val="Inne0"/>
              <w:spacing w:after="0"/>
            </w:pPr>
            <w:r>
              <w:t>14.00 - 18.00,</w:t>
            </w:r>
          </w:p>
          <w:p w14:paraId="6B7131F1" w14:textId="44BAEE69" w:rsidR="00CB4288" w:rsidRDefault="00CB4288" w:rsidP="00CB4288">
            <w:pPr>
              <w:pStyle w:val="Inne0"/>
              <w:spacing w:after="0"/>
            </w:pPr>
            <w:r>
              <w:t>1</w:t>
            </w:r>
            <w:r w:rsidR="00EE5654">
              <w:t>4</w:t>
            </w:r>
            <w:r>
              <w:t>.00 - 1</w:t>
            </w:r>
            <w:r w:rsidR="00EE5654">
              <w:t>8</w:t>
            </w:r>
            <w:r>
              <w:t>.00,</w:t>
            </w:r>
          </w:p>
          <w:p w14:paraId="7095CA3B" w14:textId="3BD467BE" w:rsidR="00CB4288" w:rsidRDefault="00CB4288" w:rsidP="00CB4288">
            <w:pPr>
              <w:pStyle w:val="Inne0"/>
              <w:spacing w:after="0" w:line="230" w:lineRule="auto"/>
            </w:pPr>
            <w:r>
              <w:t>1</w:t>
            </w:r>
            <w:r w:rsidR="00EE5654">
              <w:t>4</w:t>
            </w:r>
            <w:r>
              <w:t>.00 - 1</w:t>
            </w:r>
            <w:r w:rsidR="00EE5654">
              <w:t>8</w:t>
            </w:r>
            <w:r>
              <w:t>.00,</w:t>
            </w:r>
          </w:p>
          <w:p w14:paraId="3D7C37FD" w14:textId="77777777" w:rsidR="00CB4288" w:rsidRDefault="00CB4288" w:rsidP="00CB4288">
            <w:pPr>
              <w:pStyle w:val="Inne0"/>
              <w:spacing w:after="0"/>
            </w:pPr>
            <w:r>
              <w:t>14.00 - 18.00</w:t>
            </w:r>
          </w:p>
          <w:p w14:paraId="3A4B97B8" w14:textId="047A9EF5" w:rsidR="0094435E" w:rsidRDefault="0094435E">
            <w:pPr>
              <w:pStyle w:val="Inne0"/>
              <w:spacing w:after="0" w:line="230" w:lineRule="auto"/>
            </w:pPr>
          </w:p>
        </w:tc>
      </w:tr>
      <w:tr w:rsidR="00FA0955" w14:paraId="04FD5440" w14:textId="77777777" w:rsidTr="003436FA">
        <w:trPr>
          <w:trHeight w:hRule="exact" w:val="14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BF864" w14:textId="77777777" w:rsidR="00FA0955" w:rsidRDefault="00FA0955" w:rsidP="00FA0955">
            <w:pPr>
              <w:jc w:val="center"/>
              <w:rPr>
                <w:sz w:val="10"/>
                <w:szCs w:val="10"/>
              </w:rPr>
            </w:pPr>
          </w:p>
          <w:p w14:paraId="7034D524" w14:textId="77777777" w:rsidR="00FA0955" w:rsidRPr="008D6CE0" w:rsidRDefault="00FA0955" w:rsidP="00FA0955">
            <w:pPr>
              <w:jc w:val="center"/>
              <w:rPr>
                <w:sz w:val="10"/>
                <w:szCs w:val="10"/>
              </w:rPr>
            </w:pPr>
          </w:p>
          <w:p w14:paraId="35E1AFFD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  <w:p w14:paraId="2E296057" w14:textId="77777777"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1C4DF" w14:textId="2F2618A0" w:rsidR="00FA0955" w:rsidRDefault="00CB4288" w:rsidP="00FA0955">
            <w:pPr>
              <w:pStyle w:val="Inne0"/>
              <w:spacing w:after="0"/>
              <w:jc w:val="center"/>
            </w:pPr>
            <w:r>
              <w:t>Kalety ul. Żwirki i Wigury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5BA1" w14:textId="19E732AD" w:rsidR="00FA0955" w:rsidRPr="00CB4288" w:rsidRDefault="00CB4288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A074E" w14:textId="77777777" w:rsidR="00FA0955" w:rsidRDefault="00FA0955" w:rsidP="00150E32">
            <w:pPr>
              <w:pStyle w:val="Inne0"/>
              <w:spacing w:after="0"/>
            </w:pPr>
            <w:r>
              <w:t>Poniedziałek</w:t>
            </w:r>
          </w:p>
          <w:p w14:paraId="7A6710AD" w14:textId="77777777" w:rsidR="00FA0955" w:rsidRDefault="00FA0955" w:rsidP="00150E32">
            <w:pPr>
              <w:pStyle w:val="Inne0"/>
              <w:spacing w:after="0"/>
            </w:pPr>
            <w:r>
              <w:t>Wtorek</w:t>
            </w:r>
          </w:p>
          <w:p w14:paraId="5EF7B8C7" w14:textId="77777777" w:rsidR="00FA0955" w:rsidRDefault="00FA0955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607894EA" w14:textId="77777777" w:rsidR="00FA0955" w:rsidRDefault="00FA0955" w:rsidP="00150E32">
            <w:pPr>
              <w:pStyle w:val="Inne0"/>
              <w:spacing w:after="0"/>
            </w:pPr>
            <w:r>
              <w:t>Czwartek</w:t>
            </w:r>
          </w:p>
          <w:p w14:paraId="0CF5C10F" w14:textId="77777777" w:rsidR="00FA0955" w:rsidRDefault="00FA0955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C0D14" w14:textId="212CCB7E" w:rsidR="00FA0955" w:rsidRDefault="00CB4288" w:rsidP="00150E32">
            <w:pPr>
              <w:pStyle w:val="Inne0"/>
              <w:spacing w:after="0"/>
            </w:pPr>
            <w:r>
              <w:t>8</w:t>
            </w:r>
            <w:r w:rsidR="008E24A4">
              <w:t>.00 - 1</w:t>
            </w:r>
            <w:r>
              <w:t>2</w:t>
            </w:r>
            <w:r w:rsidR="00FA0955">
              <w:t xml:space="preserve">.00, </w:t>
            </w:r>
          </w:p>
          <w:p w14:paraId="428E8DAF" w14:textId="0A5FB788" w:rsidR="00FA0955" w:rsidRDefault="00CB4288" w:rsidP="00150E32">
            <w:pPr>
              <w:pStyle w:val="Inne0"/>
              <w:spacing w:after="0"/>
            </w:pPr>
            <w:r>
              <w:t>8</w:t>
            </w:r>
            <w:r w:rsidR="0069143B">
              <w:t>.00 - 1</w:t>
            </w:r>
            <w:r>
              <w:t>2</w:t>
            </w:r>
            <w:r w:rsidR="00FA0955">
              <w:t>.00,</w:t>
            </w:r>
          </w:p>
          <w:p w14:paraId="71DE4F1C" w14:textId="5FA8842A" w:rsidR="00FA0955" w:rsidRDefault="00CB4288" w:rsidP="00150E32">
            <w:pPr>
              <w:pStyle w:val="Inne0"/>
              <w:spacing w:after="0"/>
            </w:pPr>
            <w:r>
              <w:t>8</w:t>
            </w:r>
            <w:r w:rsidR="0079168E">
              <w:t>.00 - 1</w:t>
            </w:r>
            <w:r>
              <w:t>2</w:t>
            </w:r>
            <w:r w:rsidR="00FA0955">
              <w:t>.00,</w:t>
            </w:r>
          </w:p>
          <w:p w14:paraId="788DCB85" w14:textId="228AAABF" w:rsidR="00FA0955" w:rsidRDefault="00CB4288" w:rsidP="00150E32">
            <w:pPr>
              <w:pStyle w:val="Inne0"/>
              <w:spacing w:after="0" w:line="230" w:lineRule="auto"/>
            </w:pPr>
            <w:r>
              <w:t>8</w:t>
            </w:r>
            <w:r w:rsidR="0079168E">
              <w:t>.00 - 1</w:t>
            </w:r>
            <w:r>
              <w:t>2</w:t>
            </w:r>
            <w:r w:rsidR="00FA0955">
              <w:t>.00</w:t>
            </w:r>
            <w:r w:rsidR="00D20ED3">
              <w:t>,</w:t>
            </w:r>
          </w:p>
          <w:p w14:paraId="72C5B250" w14:textId="1B54A61E" w:rsidR="00FA0955" w:rsidRDefault="00CB4288" w:rsidP="00150E32">
            <w:pPr>
              <w:pStyle w:val="Inne0"/>
              <w:spacing w:after="0"/>
            </w:pPr>
            <w:r>
              <w:t>8</w:t>
            </w:r>
            <w:r w:rsidR="0069143B">
              <w:t>.00 - 1</w:t>
            </w:r>
            <w:r>
              <w:t>2</w:t>
            </w:r>
            <w:r w:rsidR="00FA0955">
              <w:t>.00</w:t>
            </w:r>
          </w:p>
          <w:p w14:paraId="255690CA" w14:textId="77777777" w:rsidR="00FA0955" w:rsidRDefault="00FA0955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FA0955" w14:paraId="21CBDA02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5DDF1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1700CFD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22AF26B8" w14:textId="77777777" w:rsidR="00FA0955" w:rsidRDefault="00FA0955" w:rsidP="00FA0955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</w:t>
            </w: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D2E65" w14:textId="77777777" w:rsidR="00FA0955" w:rsidRDefault="0079168E" w:rsidP="00FA0955">
            <w:pPr>
              <w:pStyle w:val="Inne0"/>
              <w:spacing w:after="0"/>
              <w:jc w:val="center"/>
            </w:pPr>
            <w:r>
              <w:t>Wieszowa ul. Bytomska 154</w:t>
            </w:r>
            <w:r w:rsidR="00FA0955"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9B274" w14:textId="773BEB7A" w:rsidR="00FA0955" w:rsidRPr="00CB4288" w:rsidRDefault="00CB4288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FFD35" w14:textId="77777777" w:rsidR="00FA0955" w:rsidRDefault="00FA0955" w:rsidP="00FA0955">
            <w:pPr>
              <w:pStyle w:val="Inne0"/>
              <w:spacing w:after="0" w:line="230" w:lineRule="auto"/>
              <w:jc w:val="center"/>
            </w:pPr>
          </w:p>
          <w:p w14:paraId="2781B7C4" w14:textId="77777777" w:rsidR="00FA0955" w:rsidRDefault="00FA0955" w:rsidP="00763B14">
            <w:pPr>
              <w:pStyle w:val="Inne0"/>
              <w:spacing w:after="0" w:line="230" w:lineRule="auto"/>
            </w:pPr>
            <w:r>
              <w:t>Środa</w:t>
            </w:r>
          </w:p>
          <w:p w14:paraId="3673A80E" w14:textId="77777777" w:rsidR="00FA0955" w:rsidRDefault="00FA0955" w:rsidP="00FA0955">
            <w:pPr>
              <w:pStyle w:val="Inne0"/>
              <w:spacing w:after="0"/>
              <w:jc w:val="center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2F05D" w14:textId="77777777" w:rsidR="00FA0955" w:rsidRDefault="00FA0955" w:rsidP="00763B14">
            <w:pPr>
              <w:pStyle w:val="Inne0"/>
              <w:spacing w:after="0"/>
            </w:pPr>
            <w:r>
              <w:t>13.00-17.00</w:t>
            </w:r>
          </w:p>
        </w:tc>
      </w:tr>
      <w:tr w:rsidR="00FA0955" w:rsidRPr="00FA0955" w14:paraId="4080E6EB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73760" w14:textId="77777777"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C941DA4" w14:textId="77777777" w:rsidR="00FA0955" w:rsidRDefault="00FA0955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1E629" w14:textId="77777777" w:rsidR="00FA0955" w:rsidRDefault="00FA0955" w:rsidP="00FA0955">
            <w:pPr>
              <w:pStyle w:val="Inne0"/>
              <w:spacing w:after="0"/>
              <w:jc w:val="center"/>
            </w:pPr>
            <w:r>
              <w:t>Tąpkowice ul. Zwycięstwa 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7749B" w14:textId="0D33C768" w:rsidR="00FA0955" w:rsidRPr="00FA0955" w:rsidRDefault="00882A0E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439C" w14:textId="77777777" w:rsidR="00FA0955" w:rsidRDefault="00FA0955" w:rsidP="00763B14">
            <w:pPr>
              <w:pStyle w:val="Inne0"/>
              <w:spacing w:after="0" w:line="230" w:lineRule="auto"/>
            </w:pPr>
            <w:r>
              <w:t>Poniedziałek</w:t>
            </w:r>
          </w:p>
          <w:p w14:paraId="7F7BA7B0" w14:textId="77777777" w:rsidR="00FA0955" w:rsidRDefault="00FA0955" w:rsidP="00FA0955">
            <w:pPr>
              <w:pStyle w:val="Inne0"/>
              <w:spacing w:after="0" w:line="230" w:lineRule="auto"/>
            </w:pPr>
            <w:r>
              <w:t>Wtorek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CF9FB" w14:textId="77777777" w:rsidR="00FA0955" w:rsidRPr="00FA0955" w:rsidRDefault="00FA0955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9.00</w:t>
            </w:r>
            <w:r w:rsidR="0069143B"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-13.00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14:paraId="496EF384" w14:textId="77777777" w:rsidR="00FA0955" w:rsidRPr="00FA0955" w:rsidRDefault="00763B14" w:rsidP="00FA09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A0955" w:rsidRPr="00FA0955">
              <w:rPr>
                <w:rFonts w:asciiTheme="minorHAnsi" w:hAnsiTheme="minorHAnsi" w:cstheme="minorHAnsi"/>
              </w:rPr>
              <w:t>5.00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-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19.00</w:t>
            </w:r>
          </w:p>
        </w:tc>
      </w:tr>
      <w:tr w:rsidR="00FA0955" w:rsidRPr="00FA0955" w14:paraId="66090325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7A8A7" w14:textId="77777777"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DDBFF" w14:textId="77777777" w:rsidR="00FA0955" w:rsidRDefault="00763B14" w:rsidP="00FA0955">
            <w:pPr>
              <w:pStyle w:val="Inne0"/>
              <w:spacing w:after="0"/>
              <w:jc w:val="center"/>
            </w:pPr>
            <w:r>
              <w:t>Radzionków ul Jana Pawła II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D8A7F" w14:textId="16759E13" w:rsidR="00FA0955" w:rsidRPr="00FA0955" w:rsidRDefault="00882A0E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70135" w14:textId="77777777" w:rsidR="00FA0955" w:rsidRDefault="00763B14" w:rsidP="00763B14">
            <w:pPr>
              <w:pStyle w:val="Inne0"/>
              <w:spacing w:after="0" w:line="230" w:lineRule="auto"/>
            </w:pPr>
            <w:r>
              <w:t>Czwartek</w:t>
            </w:r>
          </w:p>
          <w:p w14:paraId="72A60446" w14:textId="77777777" w:rsidR="00763B14" w:rsidRDefault="00763B14" w:rsidP="00763B14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EF035" w14:textId="77777777" w:rsidR="00763B14" w:rsidRDefault="00763B14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13.00-17.00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14:paraId="005207FC" w14:textId="77777777" w:rsidR="00FA0955" w:rsidRPr="00763B14" w:rsidRDefault="00763B14" w:rsidP="00763B14">
            <w:pPr>
              <w:rPr>
                <w:rFonts w:asciiTheme="minorHAnsi" w:hAnsiTheme="minorHAnsi" w:cstheme="minorHAnsi"/>
              </w:rPr>
            </w:pPr>
            <w:r w:rsidRPr="00763B14">
              <w:rPr>
                <w:rFonts w:asciiTheme="minorHAnsi" w:hAnsiTheme="minorHAnsi" w:cstheme="minorHAnsi"/>
              </w:rPr>
              <w:t>8.00-12.00</w:t>
            </w:r>
          </w:p>
        </w:tc>
      </w:tr>
      <w:tr w:rsidR="009E1A3A" w:rsidRPr="00FA0955" w14:paraId="7770C755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A8FEB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FFFD455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818FEF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797B8023" w14:textId="77777777" w:rsidR="009E1A3A" w:rsidRPr="00763B14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FC763" w14:textId="4DB80486" w:rsidR="009E1A3A" w:rsidRDefault="00CB4288" w:rsidP="00FA0955">
            <w:pPr>
              <w:pStyle w:val="Inne0"/>
              <w:spacing w:after="0"/>
              <w:jc w:val="center"/>
            </w:pPr>
            <w:r>
              <w:t xml:space="preserve">Tarnowskie Góry ul. </w:t>
            </w:r>
            <w:proofErr w:type="spellStart"/>
            <w:r>
              <w:t>Karłuszowiec</w:t>
            </w:r>
            <w:proofErr w:type="spellEnd"/>
            <w:r>
              <w:t xml:space="preserve"> 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0E06E" w14:textId="77777777" w:rsidR="009E1A3A" w:rsidRPr="0079168E" w:rsidRDefault="0079168E" w:rsidP="00FA0955">
            <w:pPr>
              <w:jc w:val="center"/>
              <w:rPr>
                <w:rFonts w:asciiTheme="minorHAnsi" w:hAnsiTheme="minorHAnsi" w:cstheme="minorHAnsi"/>
              </w:rPr>
            </w:pPr>
            <w:r w:rsidRPr="0079168E">
              <w:rPr>
                <w:rFonts w:asciiTheme="minorHAnsi" w:hAnsiTheme="minorHAnsi" w:cstheme="minorHAnsi"/>
              </w:rPr>
              <w:t>Fundacją Poradnictwa Pro Bono, ul. Mochnackiego 41/17, 30-652 Kraków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EB008" w14:textId="77777777" w:rsidR="009E1A3A" w:rsidRDefault="009E1A3A" w:rsidP="009E1A3A">
            <w:pPr>
              <w:pStyle w:val="Inne0"/>
              <w:spacing w:after="0"/>
            </w:pPr>
            <w:r>
              <w:t>Poniedziałek</w:t>
            </w:r>
          </w:p>
          <w:p w14:paraId="5163F51A" w14:textId="77777777" w:rsidR="009E1A3A" w:rsidRDefault="009E1A3A" w:rsidP="009E1A3A">
            <w:pPr>
              <w:pStyle w:val="Inne0"/>
              <w:spacing w:after="0"/>
            </w:pPr>
            <w:r>
              <w:t>Wtorek</w:t>
            </w:r>
          </w:p>
          <w:p w14:paraId="02BECA41" w14:textId="77777777" w:rsidR="009E1A3A" w:rsidRDefault="009E1A3A" w:rsidP="009E1A3A">
            <w:pPr>
              <w:pStyle w:val="Inne0"/>
              <w:spacing w:after="0" w:line="230" w:lineRule="auto"/>
            </w:pPr>
            <w:r>
              <w:t>Środa</w:t>
            </w:r>
          </w:p>
          <w:p w14:paraId="6C61D0FD" w14:textId="77777777" w:rsidR="009E1A3A" w:rsidRDefault="009E1A3A" w:rsidP="009E1A3A">
            <w:pPr>
              <w:pStyle w:val="Inne0"/>
              <w:spacing w:after="0"/>
            </w:pPr>
            <w:r>
              <w:t>Czwartek</w:t>
            </w:r>
          </w:p>
          <w:p w14:paraId="7F9B6EA6" w14:textId="77777777" w:rsidR="009E1A3A" w:rsidRDefault="009E1A3A" w:rsidP="009E1A3A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0C713" w14:textId="77777777" w:rsidR="009E1A3A" w:rsidRDefault="009E1A3A" w:rsidP="00150E32">
            <w:pPr>
              <w:pStyle w:val="Inne0"/>
              <w:spacing w:after="0"/>
            </w:pPr>
            <w:r>
              <w:t xml:space="preserve">8.00 - 12.00, </w:t>
            </w:r>
          </w:p>
          <w:p w14:paraId="1811E59E" w14:textId="6DD15580" w:rsidR="009E1A3A" w:rsidRDefault="00CB4288" w:rsidP="00150E32">
            <w:pPr>
              <w:pStyle w:val="Inne0"/>
              <w:spacing w:after="0"/>
            </w:pPr>
            <w:r>
              <w:t>8</w:t>
            </w:r>
            <w:r w:rsidR="009E1A3A">
              <w:t>.</w:t>
            </w:r>
            <w:r>
              <w:t>0</w:t>
            </w:r>
            <w:r w:rsidR="009E1A3A">
              <w:t>0 - 1</w:t>
            </w:r>
            <w:r>
              <w:t>2</w:t>
            </w:r>
            <w:r w:rsidR="009E1A3A">
              <w:t>.</w:t>
            </w:r>
            <w:r>
              <w:t>0</w:t>
            </w:r>
            <w:r w:rsidR="009E1A3A">
              <w:t>0,</w:t>
            </w:r>
          </w:p>
          <w:p w14:paraId="01A29D58" w14:textId="77777777" w:rsidR="009E1A3A" w:rsidRDefault="009E1A3A" w:rsidP="00150E32">
            <w:pPr>
              <w:pStyle w:val="Inne0"/>
              <w:spacing w:after="0"/>
            </w:pPr>
            <w:r>
              <w:t>8.00 - 12.00,</w:t>
            </w:r>
          </w:p>
          <w:p w14:paraId="567ADC42" w14:textId="4C103035" w:rsidR="009E1A3A" w:rsidRDefault="00CB4288" w:rsidP="00150E32">
            <w:pPr>
              <w:pStyle w:val="Inne0"/>
              <w:spacing w:after="0" w:line="230" w:lineRule="auto"/>
            </w:pPr>
            <w:r>
              <w:t>8</w:t>
            </w:r>
            <w:r w:rsidR="009E1A3A">
              <w:t>.00 - 1</w:t>
            </w:r>
            <w:r>
              <w:t>2</w:t>
            </w:r>
            <w:r w:rsidR="009E1A3A">
              <w:t>.00</w:t>
            </w:r>
            <w:r>
              <w:t>,</w:t>
            </w:r>
          </w:p>
          <w:p w14:paraId="4260BF06" w14:textId="4720B017" w:rsidR="009E1A3A" w:rsidRDefault="00CB4288" w:rsidP="00150E32">
            <w:pPr>
              <w:pStyle w:val="Inne0"/>
              <w:spacing w:after="0"/>
            </w:pPr>
            <w:r>
              <w:t>8.0</w:t>
            </w:r>
            <w:r w:rsidR="009E1A3A">
              <w:t>0 - 12.00</w:t>
            </w:r>
          </w:p>
          <w:p w14:paraId="148D0F77" w14:textId="77777777" w:rsidR="009E1A3A" w:rsidRDefault="009E1A3A" w:rsidP="00150E32">
            <w:pPr>
              <w:pStyle w:val="Inne0"/>
              <w:spacing w:after="0"/>
            </w:pPr>
          </w:p>
          <w:p w14:paraId="02970A3F" w14:textId="77777777" w:rsidR="009E1A3A" w:rsidRDefault="009E1A3A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14:paraId="6C5B47C0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C0DC7" w14:textId="77777777"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49C96C7A" w14:textId="278D4FB9"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CB428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34E59" w14:textId="77777777" w:rsidR="004D3293" w:rsidRDefault="004D3293" w:rsidP="009E1A3A">
            <w:pPr>
              <w:pStyle w:val="Inne0"/>
              <w:spacing w:after="0"/>
              <w:jc w:val="center"/>
            </w:pPr>
            <w:r>
              <w:t>Tworóg ul. Zamkowa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97DB" w14:textId="6C86F67B" w:rsidR="004D3293" w:rsidRPr="0079168E" w:rsidRDefault="00CB4288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B7922" w14:textId="77777777"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14:paraId="5442FF9E" w14:textId="77777777"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14:paraId="29552A50" w14:textId="77777777"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434517B4" w14:textId="77777777"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14:paraId="4CAB29A9" w14:textId="77777777"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A06FE" w14:textId="77777777"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14:paraId="479B2CDE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27151E63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703B785B" w14:textId="77777777"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14:paraId="34852455" w14:textId="77777777"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14:paraId="72CFB2A8" w14:textId="77777777" w:rsidR="004D3293" w:rsidRDefault="004D3293" w:rsidP="00150E32">
            <w:pPr>
              <w:pStyle w:val="Inne0"/>
              <w:spacing w:after="0"/>
            </w:pPr>
          </w:p>
          <w:p w14:paraId="2505D8CF" w14:textId="77777777"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14:paraId="1F31D7FF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C86B1" w14:textId="77777777" w:rsidR="004D3293" w:rsidRDefault="00217C91" w:rsidP="004D3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D3293"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1B27E42F" w14:textId="77777777" w:rsidR="004D3293" w:rsidRDefault="004D3293" w:rsidP="004D32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9952C" w14:textId="77777777" w:rsidR="004D3293" w:rsidRDefault="004D3293" w:rsidP="00FA0955">
            <w:pPr>
              <w:pStyle w:val="Inne0"/>
              <w:spacing w:after="0"/>
              <w:jc w:val="center"/>
            </w:pPr>
            <w:r>
              <w:t>Świerklaniec ul. Oświęcimska 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C985E" w14:textId="7B64124A" w:rsidR="004D3293" w:rsidRPr="0079168E" w:rsidRDefault="00CB4288" w:rsidP="00FA09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Stowarzyszenie </w:t>
            </w:r>
            <w:proofErr w:type="spellStart"/>
            <w:r>
              <w:rPr>
                <w:rFonts w:asciiTheme="minorHAnsi" w:hAnsiTheme="minorHAnsi" w:cstheme="minorHAnsi"/>
              </w:rPr>
              <w:t>Sursum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Corda</w:t>
            </w:r>
            <w:proofErr w:type="spellEnd"/>
            <w:r>
              <w:rPr>
                <w:rFonts w:asciiTheme="minorHAnsi" w:hAnsiTheme="minorHAnsi" w:cstheme="minorHAnsi"/>
              </w:rPr>
              <w:t xml:space="preserve"> ul. Lwowska 11, 33-300 Nowy Sącz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E30C1" w14:textId="77777777"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14:paraId="20613774" w14:textId="77777777"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14:paraId="4C9920BA" w14:textId="77777777"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29895344" w14:textId="77777777"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14:paraId="144C2D6D" w14:textId="77777777"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75A48" w14:textId="77777777"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14:paraId="02CF5207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668A9029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6CC968E2" w14:textId="77777777"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14:paraId="05C99DD7" w14:textId="77777777"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14:paraId="22B8FEC6" w14:textId="77777777" w:rsidR="004D3293" w:rsidRDefault="004D3293" w:rsidP="00150E32">
            <w:pPr>
              <w:pStyle w:val="Inne0"/>
              <w:spacing w:after="0"/>
            </w:pPr>
          </w:p>
          <w:p w14:paraId="2E12B837" w14:textId="77777777"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</w:tbl>
    <w:p w14:paraId="56380616" w14:textId="77777777" w:rsidR="000C568D" w:rsidRDefault="000C568D"/>
    <w:sectPr w:rsidR="000C568D" w:rsidSect="00E06368">
      <w:pgSz w:w="11900" w:h="16840"/>
      <w:pgMar w:top="1402" w:right="593" w:bottom="1408" w:left="665" w:header="974" w:footer="9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C8659" w14:textId="77777777" w:rsidR="00773CEE" w:rsidRDefault="00773CEE" w:rsidP="0094435E">
      <w:r>
        <w:separator/>
      </w:r>
    </w:p>
  </w:endnote>
  <w:endnote w:type="continuationSeparator" w:id="0">
    <w:p w14:paraId="7AAE13CB" w14:textId="77777777" w:rsidR="00773CEE" w:rsidRDefault="00773CEE" w:rsidP="0094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28E1" w14:textId="77777777" w:rsidR="00773CEE" w:rsidRDefault="00773CEE"/>
  </w:footnote>
  <w:footnote w:type="continuationSeparator" w:id="0">
    <w:p w14:paraId="4FBBE089" w14:textId="77777777" w:rsidR="00773CEE" w:rsidRDefault="00773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51B9"/>
    <w:multiLevelType w:val="multilevel"/>
    <w:tmpl w:val="B846E8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824E9"/>
    <w:multiLevelType w:val="multilevel"/>
    <w:tmpl w:val="F43C37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43D04"/>
    <w:multiLevelType w:val="multilevel"/>
    <w:tmpl w:val="E2AC963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F7726A"/>
    <w:multiLevelType w:val="multilevel"/>
    <w:tmpl w:val="535A3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1D4568"/>
    <w:multiLevelType w:val="multilevel"/>
    <w:tmpl w:val="EF2892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9896199">
    <w:abstractNumId w:val="1"/>
  </w:num>
  <w:num w:numId="2" w16cid:durableId="848451925">
    <w:abstractNumId w:val="0"/>
  </w:num>
  <w:num w:numId="3" w16cid:durableId="778528899">
    <w:abstractNumId w:val="3"/>
  </w:num>
  <w:num w:numId="4" w16cid:durableId="1310866127">
    <w:abstractNumId w:val="4"/>
  </w:num>
  <w:num w:numId="5" w16cid:durableId="200894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5E"/>
    <w:rsid w:val="0009438B"/>
    <w:rsid w:val="000A0778"/>
    <w:rsid w:val="000C568D"/>
    <w:rsid w:val="000F33C9"/>
    <w:rsid w:val="00104EB7"/>
    <w:rsid w:val="0010513E"/>
    <w:rsid w:val="001356FF"/>
    <w:rsid w:val="00151992"/>
    <w:rsid w:val="0018394B"/>
    <w:rsid w:val="002028DD"/>
    <w:rsid w:val="00217C91"/>
    <w:rsid w:val="002D4FE8"/>
    <w:rsid w:val="002E0E4F"/>
    <w:rsid w:val="003436FA"/>
    <w:rsid w:val="00370B06"/>
    <w:rsid w:val="00384335"/>
    <w:rsid w:val="00390E03"/>
    <w:rsid w:val="003979F8"/>
    <w:rsid w:val="003A3127"/>
    <w:rsid w:val="00412D9E"/>
    <w:rsid w:val="0043390C"/>
    <w:rsid w:val="00443FF9"/>
    <w:rsid w:val="0048373B"/>
    <w:rsid w:val="004D3293"/>
    <w:rsid w:val="00571F89"/>
    <w:rsid w:val="00572C1F"/>
    <w:rsid w:val="006158F0"/>
    <w:rsid w:val="00631D83"/>
    <w:rsid w:val="00682C36"/>
    <w:rsid w:val="0069143B"/>
    <w:rsid w:val="006E6ABA"/>
    <w:rsid w:val="006F26EF"/>
    <w:rsid w:val="00763B14"/>
    <w:rsid w:val="00773CEE"/>
    <w:rsid w:val="0079168E"/>
    <w:rsid w:val="007E6D0F"/>
    <w:rsid w:val="00831CEE"/>
    <w:rsid w:val="00837ED3"/>
    <w:rsid w:val="00882A0E"/>
    <w:rsid w:val="008C4546"/>
    <w:rsid w:val="008D6CE0"/>
    <w:rsid w:val="008E24A4"/>
    <w:rsid w:val="0093721F"/>
    <w:rsid w:val="0094435E"/>
    <w:rsid w:val="009E1A3A"/>
    <w:rsid w:val="00A114CE"/>
    <w:rsid w:val="00A11A7F"/>
    <w:rsid w:val="00A5645E"/>
    <w:rsid w:val="00A852CF"/>
    <w:rsid w:val="00B322B0"/>
    <w:rsid w:val="00C05EA3"/>
    <w:rsid w:val="00C54B0D"/>
    <w:rsid w:val="00CB4288"/>
    <w:rsid w:val="00CF1F5A"/>
    <w:rsid w:val="00D20ED3"/>
    <w:rsid w:val="00DD2243"/>
    <w:rsid w:val="00DF2900"/>
    <w:rsid w:val="00E06368"/>
    <w:rsid w:val="00E40035"/>
    <w:rsid w:val="00E52686"/>
    <w:rsid w:val="00E70622"/>
    <w:rsid w:val="00EA3A71"/>
    <w:rsid w:val="00EA6379"/>
    <w:rsid w:val="00EE5654"/>
    <w:rsid w:val="00F56D69"/>
    <w:rsid w:val="00F5776D"/>
    <w:rsid w:val="00F6636B"/>
    <w:rsid w:val="00F82896"/>
    <w:rsid w:val="00F93586"/>
    <w:rsid w:val="00FA0955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FE24"/>
  <w15:docId w15:val="{75732498-8BED-42EC-BCD9-3380899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435E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rsid w:val="0094435E"/>
    <w:pPr>
      <w:spacing w:after="260" w:line="276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4435E"/>
    <w:pPr>
      <w:spacing w:after="26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94435E"/>
    <w:pPr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94435E"/>
    <w:pPr>
      <w:spacing w:after="26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3C9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3C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D6C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6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5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.tarnogorski.pl/wp-content/uploads/2024/08/2024_08_08_10_40_00_oswiadczenie_np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pp@mikolow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at.tarnogorski.pl/wp-content/uploads/2024/08/2024_08_08_10_39_58_karta_pomoc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pp@mikol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1886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Hetmańska Anna</dc:creator>
  <cp:lastModifiedBy>Starostwo Powiatowe</cp:lastModifiedBy>
  <cp:revision>19</cp:revision>
  <cp:lastPrinted>2024-07-04T09:33:00Z</cp:lastPrinted>
  <dcterms:created xsi:type="dcterms:W3CDTF">2024-06-25T13:23:00Z</dcterms:created>
  <dcterms:modified xsi:type="dcterms:W3CDTF">2024-09-25T08:21:00Z</dcterms:modified>
</cp:coreProperties>
</file>