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4D620F78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850A01">
        <w:t>4</w:t>
      </w:r>
      <w:r>
        <w:t>/202</w:t>
      </w:r>
      <w:r w:rsidR="00850A01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0EB3D7A" w:rsidR="00EE5A5A" w:rsidRDefault="002409CA">
      <w:pPr>
        <w:pStyle w:val="Nagwek10"/>
        <w:keepNext/>
        <w:keepLines/>
        <w:spacing w:after="360"/>
      </w:pPr>
      <w:r>
        <w:t>Licea ogólnokształcące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C06CA1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25F63C93" w:rsidR="00C06CA1" w:rsidRPr="00D574D3" w:rsidRDefault="002409CA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409C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LICEA OGÓLNOKSZTAŁCĄCE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DLA MŁODZIEŻY</w:t>
            </w:r>
            <w:r w:rsidR="00D60CD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C06CA1" w:rsidRPr="00D574D3" w14:paraId="35B0F0CF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77777777" w:rsidR="00C06CA1" w:rsidRPr="00D574D3" w:rsidRDefault="00C06CA1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7E754271" w:rsidR="00C06CA1" w:rsidRPr="00C06CA1" w:rsidRDefault="002409CA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2409CA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268101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7D568A0F" w:rsidR="00C06CA1" w:rsidRPr="00D574D3" w:rsidRDefault="002409CA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2409CA">
              <w:rPr>
                <w:rFonts w:ascii="Arial" w:eastAsia="Arial" w:hAnsi="Arial" w:cs="Arial"/>
                <w:color w:val="auto"/>
                <w:sz w:val="15"/>
                <w:szCs w:val="15"/>
              </w:rPr>
              <w:t>SZKOŁA MISTRZOSTWA SPORTOWEGO RADZIONKÓW NIEPUBLICZNE LICEUM OGÓLNOKSZTAŁCĄCE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77777777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ul. ks. dr. Józefa Knosały 113</w:t>
            </w:r>
          </w:p>
        </w:tc>
      </w:tr>
      <w:tr w:rsidR="00850A01" w:rsidRPr="00D574D3" w14:paraId="051C33A7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310D3E3C" w14:textId="7CF13D73" w:rsidR="00850A01" w:rsidRPr="00D574D3" w:rsidRDefault="00E179E5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4194DD3" w14:textId="678B6407" w:rsidR="00850A01" w:rsidRPr="007052C0" w:rsidRDefault="00E179E5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9CB832D" w14:textId="4A60283C" w:rsidR="00850A01" w:rsidRPr="00D65E4E" w:rsidRDefault="00575599" w:rsidP="00C06CA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hyperlink r:id="rId7" w:history="1">
              <w:r w:rsidRPr="00D65E4E">
                <w:rPr>
                  <w:rStyle w:val="Hipercze"/>
                  <w:rFonts w:ascii="Arial" w:hAnsi="Arial" w:cs="Arial"/>
                  <w:sz w:val="15"/>
                  <w:szCs w:val="15"/>
                </w:rPr>
                <w:t>482177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F7421EC" w14:textId="44BA7D59" w:rsidR="00850A01" w:rsidRPr="002409CA" w:rsidRDefault="00575599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color w:val="auto"/>
                <w:sz w:val="15"/>
                <w:szCs w:val="15"/>
              </w:rPr>
              <w:t>LICEUM OGÓLNOKSZTAŁCĄCE "OTWARTE LICEUM"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5464D00" w14:textId="4C41C50C" w:rsidR="00850A01" w:rsidRPr="00C06CA1" w:rsidRDefault="00575599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42-600 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504D2E9" w14:textId="414EE0FE" w:rsidR="00850A01" w:rsidRPr="00D574D3" w:rsidRDefault="00575599" w:rsidP="00C06CA1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sz w:val="15"/>
                <w:szCs w:val="15"/>
              </w:rPr>
              <w:t>ul. Jana Kochanowskiego 26a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7A2DE" w14:textId="77777777" w:rsidR="00A26B8A" w:rsidRDefault="00A26B8A">
      <w:r>
        <w:separator/>
      </w:r>
    </w:p>
  </w:endnote>
  <w:endnote w:type="continuationSeparator" w:id="0">
    <w:p w14:paraId="0BE54AD9" w14:textId="77777777" w:rsidR="00A26B8A" w:rsidRDefault="00A2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F85C3" w14:textId="77777777" w:rsidR="00A26B8A" w:rsidRDefault="00A26B8A"/>
  </w:footnote>
  <w:footnote w:type="continuationSeparator" w:id="0">
    <w:p w14:paraId="1C30D8C8" w14:textId="77777777" w:rsidR="00A26B8A" w:rsidRDefault="00A26B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557D21"/>
    <w:rsid w:val="00562CF8"/>
    <w:rsid w:val="00575599"/>
    <w:rsid w:val="00591161"/>
    <w:rsid w:val="005A3C95"/>
    <w:rsid w:val="00677349"/>
    <w:rsid w:val="007052C0"/>
    <w:rsid w:val="00850A01"/>
    <w:rsid w:val="0094121B"/>
    <w:rsid w:val="00957FDB"/>
    <w:rsid w:val="009B1443"/>
    <w:rsid w:val="00A26B8A"/>
    <w:rsid w:val="00AE437F"/>
    <w:rsid w:val="00BD094A"/>
    <w:rsid w:val="00BF0F6A"/>
    <w:rsid w:val="00C06CA1"/>
    <w:rsid w:val="00C837BC"/>
    <w:rsid w:val="00D27E30"/>
    <w:rsid w:val="00D42007"/>
    <w:rsid w:val="00D45A9B"/>
    <w:rsid w:val="00D574D3"/>
    <w:rsid w:val="00D60958"/>
    <w:rsid w:val="00D60CDC"/>
    <w:rsid w:val="00D65E4E"/>
    <w:rsid w:val="00DB2125"/>
    <w:rsid w:val="00E179E5"/>
    <w:rsid w:val="00EE5A5A"/>
    <w:rsid w:val="00F17AAC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4821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681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8</cp:revision>
  <dcterms:created xsi:type="dcterms:W3CDTF">2024-03-20T10:58:00Z</dcterms:created>
  <dcterms:modified xsi:type="dcterms:W3CDTF">2024-12-02T07:41:00Z</dcterms:modified>
</cp:coreProperties>
</file>