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F5E" w14:textId="442CF623" w:rsidR="00283385" w:rsidRPr="005C5A8C" w:rsidRDefault="00283385" w:rsidP="00283385">
      <w:pPr>
        <w:jc w:val="center"/>
        <w:rPr>
          <w:b/>
          <w:bCs/>
        </w:rPr>
      </w:pPr>
      <w:r w:rsidRPr="005C5A8C">
        <w:rPr>
          <w:b/>
          <w:bCs/>
        </w:rPr>
        <w:t>Wniosek o udostępnienie materiałów powiatowego zasobu geodezyjnego i kartograficznego</w:t>
      </w: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236"/>
        <w:gridCol w:w="4081"/>
        <w:gridCol w:w="909"/>
        <w:gridCol w:w="102"/>
        <w:gridCol w:w="134"/>
        <w:gridCol w:w="102"/>
        <w:gridCol w:w="134"/>
        <w:gridCol w:w="2144"/>
        <w:gridCol w:w="846"/>
        <w:gridCol w:w="850"/>
        <w:gridCol w:w="1134"/>
      </w:tblGrid>
      <w:tr w:rsidR="00B56B47" w:rsidRPr="00B56B47" w14:paraId="549B4397" w14:textId="77777777" w:rsidTr="00696CEF">
        <w:trPr>
          <w:trHeight w:val="246"/>
          <w:jc w:val="center"/>
        </w:trPr>
        <w:tc>
          <w:tcPr>
            <w:tcW w:w="5464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E2AE757" w14:textId="0DB20305" w:rsidR="00B56B47" w:rsidRPr="00B56B47" w:rsidRDefault="00B56B47" w:rsidP="00BB4187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Imię i nazwisko / Nazwa oraz adres wnioskodawcy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</w:tcPr>
          <w:p w14:paraId="47A3D935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076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95599EB" w14:textId="4FE3A77B" w:rsidR="00B56B47" w:rsidRPr="00B56B47" w:rsidRDefault="00B56B47" w:rsidP="0046206E">
            <w:pPr>
              <w:pStyle w:val="Akapitzlist"/>
              <w:numPr>
                <w:ilvl w:val="0"/>
                <w:numId w:val="1"/>
              </w:numPr>
              <w:ind w:left="114" w:hanging="141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 xml:space="preserve"> Data</w:t>
            </w:r>
          </w:p>
        </w:tc>
        <w:tc>
          <w:tcPr>
            <w:tcW w:w="1134" w:type="dxa"/>
            <w:vMerge w:val="restart"/>
            <w:shd w:val="clear" w:color="auto" w:fill="BDD6EE" w:themeFill="accent5" w:themeFillTint="66"/>
            <w:vAlign w:val="center"/>
          </w:tcPr>
          <w:p w14:paraId="2FF09B9F" w14:textId="77777777" w:rsidR="00B56B47" w:rsidRPr="0028140F" w:rsidRDefault="00B56B47" w:rsidP="008234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40F">
              <w:rPr>
                <w:rFonts w:ascii="Arial" w:hAnsi="Arial" w:cs="Arial"/>
                <w:sz w:val="16"/>
                <w:szCs w:val="16"/>
              </w:rPr>
              <w:t>Formularz</w:t>
            </w:r>
          </w:p>
          <w:p w14:paraId="41438EA1" w14:textId="77777777" w:rsidR="00602C28" w:rsidRPr="00602C28" w:rsidRDefault="00602C28" w:rsidP="0082345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3FE7A02" w14:textId="2FB1562B" w:rsidR="00B56B47" w:rsidRPr="00602C28" w:rsidRDefault="00B56B47" w:rsidP="00823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2C2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</w:tr>
      <w:tr w:rsidR="00794181" w:rsidRPr="00B56B47" w14:paraId="7D8DB7F6" w14:textId="77777777" w:rsidTr="00696CEF">
        <w:trPr>
          <w:trHeight w:val="361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637CDFC7" w14:textId="77777777" w:rsidR="0082345E" w:rsidRPr="00B56B47" w:rsidRDefault="0082345E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 w:val="restart"/>
          </w:tcPr>
          <w:p w14:paraId="48A1D306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31FB6C98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03295F15" w14:textId="7888C506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8ABD3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05FE0836" w14:textId="0D4DC8AF" w:rsidR="0082345E" w:rsidRPr="00B56B47" w:rsidRDefault="0082345E" w:rsidP="006C1F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1C357149" w14:textId="77777777" w:rsidTr="00696CEF">
        <w:trPr>
          <w:trHeight w:val="409"/>
          <w:jc w:val="center"/>
        </w:trPr>
        <w:tc>
          <w:tcPr>
            <w:tcW w:w="238" w:type="dxa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40D748FC" w14:textId="77777777" w:rsidR="00B56B47" w:rsidRPr="00B56B47" w:rsidRDefault="00B56B47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/>
            <w:tcBorders>
              <w:bottom w:val="single" w:sz="4" w:space="0" w:color="auto"/>
            </w:tcBorders>
          </w:tcPr>
          <w:p w14:paraId="1E17C5B0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68149443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028AA701" w14:textId="56FAA199" w:rsidR="00B56B47" w:rsidRPr="00B56B47" w:rsidRDefault="00B56B47" w:rsidP="00B56B47">
            <w:pPr>
              <w:pStyle w:val="Akapitzlist"/>
              <w:numPr>
                <w:ilvl w:val="0"/>
                <w:numId w:val="1"/>
              </w:numPr>
              <w:ind w:left="82" w:hanging="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B56B47">
              <w:rPr>
                <w:rFonts w:ascii="Arial" w:hAnsi="Arial" w:cs="Arial"/>
                <w:sz w:val="15"/>
                <w:szCs w:val="15"/>
              </w:rPr>
              <w:t>Adresat wniosku – nazwa i adres organu lub jednostki organizacyjnej, która w imieniu organu prowadzi zasób geodezyjny i kartograficzny</w:t>
            </w:r>
          </w:p>
        </w:tc>
      </w:tr>
      <w:tr w:rsidR="00602C28" w:rsidRPr="00B56B47" w14:paraId="58806959" w14:textId="18540574" w:rsidTr="00696CEF">
        <w:trPr>
          <w:trHeight w:val="57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</w:tcPr>
          <w:p w14:paraId="42C3B893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/>
          </w:tcPr>
          <w:p w14:paraId="698CA7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4E1F2732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bottom w:val="nil"/>
            </w:tcBorders>
            <w:shd w:val="clear" w:color="auto" w:fill="BDD6EE" w:themeFill="accent5" w:themeFillTint="66"/>
          </w:tcPr>
          <w:p w14:paraId="53FC501A" w14:textId="130BFE1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6A61F7FF" w14:textId="77467555" w:rsidR="00602C28" w:rsidRPr="00B56B47" w:rsidRDefault="00602C28" w:rsidP="00B56B4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STAROSTA TARNOGÓRSKI                                                                                                     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wykonujący zadania z zakresu administracji </w:t>
            </w:r>
            <w:r w:rsidR="008645B8" w:rsidRPr="00B56B47">
              <w:rPr>
                <w:rFonts w:ascii="Arial" w:hAnsi="Arial" w:cs="Arial"/>
                <w:sz w:val="20"/>
                <w:szCs w:val="20"/>
              </w:rPr>
              <w:t>rządowej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42-600 Tarnowskie Góry, ul. Mickiewicza 41</w:t>
            </w:r>
          </w:p>
        </w:tc>
      </w:tr>
      <w:tr w:rsidR="00602C28" w:rsidRPr="00B56B47" w14:paraId="42BFC548" w14:textId="77777777" w:rsidTr="00696CEF">
        <w:trPr>
          <w:trHeight w:val="284"/>
          <w:jc w:val="center"/>
        </w:trPr>
        <w:tc>
          <w:tcPr>
            <w:tcW w:w="5464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08BB638" w14:textId="67DDFD9E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Dane kontaktowe wnioskodawcy (nr telefonu/adres poczty elektronicznej)*</w:t>
            </w:r>
          </w:p>
        </w:tc>
        <w:tc>
          <w:tcPr>
            <w:tcW w:w="236" w:type="dxa"/>
            <w:gridSpan w:val="2"/>
            <w:vMerge/>
          </w:tcPr>
          <w:p w14:paraId="09057D7C" w14:textId="77777777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clear" w:color="auto" w:fill="BDD6EE" w:themeFill="accent5" w:themeFillTint="66"/>
          </w:tcPr>
          <w:p w14:paraId="6ADA7F2C" w14:textId="228CA793" w:rsidR="00602C28" w:rsidRPr="00B56B47" w:rsidRDefault="00602C28" w:rsidP="007931BB">
            <w:pPr>
              <w:pStyle w:val="Akapitzlis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/>
          </w:tcPr>
          <w:p w14:paraId="376BEF1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2C28" w:rsidRPr="00B56B47" w14:paraId="5ED896C8" w14:textId="77777777" w:rsidTr="00696CEF">
        <w:trPr>
          <w:trHeight w:val="497"/>
          <w:jc w:val="center"/>
        </w:trPr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52002E07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F298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0AD4A5C4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4CAF442" w14:textId="23F1B5B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/>
            <w:tcBorders>
              <w:bottom w:val="single" w:sz="4" w:space="0" w:color="auto"/>
            </w:tcBorders>
          </w:tcPr>
          <w:p w14:paraId="65A3FAC7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AC43FE5" w14:textId="77777777" w:rsidTr="00696CEF">
        <w:trPr>
          <w:trHeight w:val="284"/>
          <w:jc w:val="center"/>
        </w:trPr>
        <w:tc>
          <w:tcPr>
            <w:tcW w:w="5464" w:type="dxa"/>
            <w:gridSpan w:val="4"/>
            <w:tcBorders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CAC599" w14:textId="0416A07E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wniosku nadane przez wnioskodawcę*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7AA41626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C7EC62" w14:textId="36D48CBB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223" w:hanging="223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kancelaryjne wniosku nadane przez adresata wniosku</w:t>
            </w:r>
          </w:p>
        </w:tc>
      </w:tr>
      <w:tr w:rsidR="005C5A8C" w:rsidRPr="00B56B47" w14:paraId="3E7E6C1D" w14:textId="77777777" w:rsidTr="005864BC">
        <w:trPr>
          <w:trHeight w:val="507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</w:tcPr>
          <w:p w14:paraId="591D60EB" w14:textId="77777777" w:rsidR="005C5A8C" w:rsidRPr="00B56B47" w:rsidRDefault="005C5A8C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</w:tcPr>
          <w:p w14:paraId="461FF521" w14:textId="77777777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14:paraId="2497ABE9" w14:textId="2C18952F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6582FBFA" w14:textId="1B9B0190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shd w:val="clear" w:color="auto" w:fill="FFE599" w:themeFill="accent4" w:themeFillTint="66"/>
            <w:vAlign w:val="bottom"/>
          </w:tcPr>
          <w:p w14:paraId="5B40D568" w14:textId="676F7A9F" w:rsidR="005C5A8C" w:rsidRPr="00602C28" w:rsidRDefault="005C5A8C" w:rsidP="002833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sz w:val="20"/>
                <w:szCs w:val="20"/>
              </w:rPr>
              <w:t>DOO/                   /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  <w:r w:rsidR="00A22A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GP.Z.6642.2.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   .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2A4BF18D" w14:textId="6B09E7E8" w:rsidR="005C5A8C" w:rsidRPr="009C02EE" w:rsidRDefault="005C5A8C" w:rsidP="0028338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9C02EE">
              <w:rPr>
                <w:rFonts w:ascii="Arial" w:hAnsi="Arial" w:cs="Arial"/>
                <w:i/>
                <w:iCs/>
                <w:color w:val="AEAAAA" w:themeColor="background2" w:themeShade="BF"/>
                <w:sz w:val="12"/>
                <w:szCs w:val="12"/>
              </w:rPr>
              <w:t>Pole wypełnia adresat wniosku</w:t>
            </w:r>
          </w:p>
        </w:tc>
      </w:tr>
      <w:tr w:rsidR="00283385" w:rsidRPr="00B56B47" w14:paraId="2EE5CC3A" w14:textId="77777777" w:rsidTr="00696CEF">
        <w:trPr>
          <w:trHeight w:val="170"/>
          <w:jc w:val="center"/>
        </w:trPr>
        <w:tc>
          <w:tcPr>
            <w:tcW w:w="109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971F6" w14:textId="77777777" w:rsidR="00283385" w:rsidRPr="00B56B47" w:rsidRDefault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49DC046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6B9369B1" w:rsidR="00B56B47" w:rsidRPr="008645B8" w:rsidRDefault="008645B8" w:rsidP="008645B8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Określenie materiałów będących przedmiotem wniosku</w:t>
            </w:r>
            <w:r w:rsidRPr="008645B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</w:tr>
      <w:tr w:rsidR="00696CEF" w:rsidRPr="00B56B47" w14:paraId="0B1F8625" w14:textId="5471B1AA" w:rsidTr="0091197B">
        <w:trPr>
          <w:trHeight w:val="1694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696CEF" w:rsidRPr="00B56B47" w:rsidRDefault="00696CEF" w:rsidP="00591932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tcBorders>
              <w:top w:val="single" w:sz="4" w:space="0" w:color="auto"/>
              <w:right w:val="nil"/>
            </w:tcBorders>
          </w:tcPr>
          <w:p w14:paraId="5FEDD1F3" w14:textId="49409ACA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Mapa zasadnicza lub mapa ewidencji gruntów i budynków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4E7F1079" w14:textId="611CF7C2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ewidencji gruntów i budynków (</w:t>
            </w:r>
            <w:proofErr w:type="spellStart"/>
            <w:r w:rsidRPr="003C222A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3C222A">
              <w:rPr>
                <w:rFonts w:ascii="Arial" w:hAnsi="Arial" w:cs="Arial"/>
                <w:sz w:val="15"/>
                <w:szCs w:val="15"/>
              </w:rPr>
              <w:t>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</w:p>
          <w:p w14:paraId="5ED58CF4" w14:textId="77777777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geodezyjnej ewidencji sieci uzbrojenia terenu (GESUT)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  <w:p w14:paraId="549D94B4" w14:textId="21C006E7" w:rsidR="00696CEF" w:rsidRPr="00B56B47" w:rsidRDefault="00696CEF" w:rsidP="0028140F">
            <w:pPr>
              <w:pStyle w:val="Akapitzlist"/>
              <w:numPr>
                <w:ilvl w:val="0"/>
                <w:numId w:val="2"/>
              </w:numPr>
              <w:spacing w:before="120" w:after="12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obiektów topograficznych o szczegółowości zapewniającej</w:t>
            </w:r>
            <w:r>
              <w:rPr>
                <w:rFonts w:ascii="Arial" w:hAnsi="Arial" w:cs="Arial"/>
                <w:sz w:val="15"/>
                <w:szCs w:val="15"/>
              </w:rPr>
              <w:t xml:space="preserve"> t</w:t>
            </w:r>
            <w:r w:rsidRPr="003C222A">
              <w:rPr>
                <w:rFonts w:ascii="Arial" w:hAnsi="Arial" w:cs="Arial"/>
                <w:sz w:val="15"/>
                <w:szCs w:val="15"/>
              </w:rPr>
              <w:t>worzenie standardowych opracowań kartograficznych w skalach 1:500 - 1:5000 (BDOT500)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A94E9F" w14:textId="4CE05159" w:rsidR="00696CEF" w:rsidRPr="00B56B47" w:rsidRDefault="00696CEF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auto"/>
              <w:left w:val="nil"/>
            </w:tcBorders>
          </w:tcPr>
          <w:p w14:paraId="6C8E3EC4" w14:textId="77777777" w:rsidR="00696CEF" w:rsidRDefault="00696CEF" w:rsidP="0059193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Rejestr cen nieruchomości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  <w:p w14:paraId="4E558BA6" w14:textId="77777777" w:rsidR="00696CEF" w:rsidRDefault="00696CEF" w:rsidP="005919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Raporty tworzone na podstawie bazy danych EGiB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  <w:p w14:paraId="28B9A671" w14:textId="07171214" w:rsidR="00696CEF" w:rsidRPr="00591932" w:rsidRDefault="00696CEF" w:rsidP="005919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Inne materiały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8</w:t>
            </w:r>
          </w:p>
        </w:tc>
      </w:tr>
      <w:tr w:rsidR="006331B9" w:rsidRPr="00B56B47" w14:paraId="108F04BF" w14:textId="6192CB3E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8BE370" w14:textId="02413217" w:rsidR="006331B9" w:rsidRPr="00B56B47" w:rsidRDefault="00554FD3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554FD3">
              <w:rPr>
                <w:rFonts w:ascii="Arial" w:hAnsi="Arial" w:cs="Arial"/>
                <w:sz w:val="15"/>
                <w:szCs w:val="15"/>
              </w:rPr>
              <w:t>8. Cel pobrania materiałów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9</w:t>
            </w:r>
          </w:p>
        </w:tc>
      </w:tr>
      <w:tr w:rsidR="00DC144E" w:rsidRPr="00B56B47" w14:paraId="2EC8AFF6" w14:textId="4E2D88FF" w:rsidTr="00D818D1">
        <w:trPr>
          <w:trHeight w:val="28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898067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8688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7AA3D02" w14:textId="174E4204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8a. Udostępnienie odpłatne</w:t>
            </w:r>
          </w:p>
        </w:tc>
        <w:tc>
          <w:tcPr>
            <w:tcW w:w="1984" w:type="dxa"/>
            <w:gridSpan w:val="2"/>
            <w:shd w:val="clear" w:color="auto" w:fill="BDD6EE" w:themeFill="accent5" w:themeFillTint="66"/>
            <w:vAlign w:val="center"/>
          </w:tcPr>
          <w:p w14:paraId="43ED7721" w14:textId="082DF9E4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Współczynnik CL</w:t>
            </w:r>
          </w:p>
        </w:tc>
      </w:tr>
      <w:tr w:rsidR="00DC144E" w:rsidRPr="00B56B47" w14:paraId="3B6916E4" w14:textId="6A696D3F" w:rsidTr="00DC2E82">
        <w:trPr>
          <w:trHeight w:val="34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EFBC52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1887D4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066A69CA" w14:textId="2587E389" w:rsidR="00DC144E" w:rsidRPr="00B56B4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potrzeb własnych niezwiązanych z działalnością gospodarczą, bez prawa publikacji w sieci Internet</w:t>
            </w:r>
          </w:p>
        </w:tc>
        <w:tc>
          <w:tcPr>
            <w:tcW w:w="1984" w:type="dxa"/>
            <w:gridSpan w:val="2"/>
            <w:vAlign w:val="center"/>
          </w:tcPr>
          <w:p w14:paraId="6990F555" w14:textId="1B9FB5D3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</w:t>
            </w:r>
          </w:p>
        </w:tc>
      </w:tr>
      <w:tr w:rsidR="00DC144E" w:rsidRPr="00B56B47" w14:paraId="75D2A86F" w14:textId="77777777" w:rsidTr="00DC2E82">
        <w:trPr>
          <w:trHeight w:val="34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00F5548E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EB98CD9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0F5D42B1" w14:textId="16C49DCD" w:rsidR="00DC144E" w:rsidRPr="00E71E9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 celu wykonania wyceny nieruchomości – rzeczoznawcom majątkowym (dotyczy tylko rejestru cen nieruchomości)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1984" w:type="dxa"/>
            <w:gridSpan w:val="2"/>
            <w:vAlign w:val="center"/>
          </w:tcPr>
          <w:p w14:paraId="07D447C9" w14:textId="590F2C87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</w:t>
            </w:r>
          </w:p>
        </w:tc>
      </w:tr>
      <w:tr w:rsidR="00DC144E" w:rsidRPr="00B56B47" w14:paraId="6BD008B2" w14:textId="77777777" w:rsidTr="00D818D1">
        <w:trPr>
          <w:trHeight w:val="271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455622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9065773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3355D5C8" w14:textId="628EAE61" w:rsidR="00DC144E" w:rsidRPr="00E71E9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dowolnych potrzeb</w:t>
            </w:r>
          </w:p>
        </w:tc>
        <w:tc>
          <w:tcPr>
            <w:tcW w:w="1984" w:type="dxa"/>
            <w:gridSpan w:val="2"/>
            <w:vAlign w:val="center"/>
          </w:tcPr>
          <w:p w14:paraId="7EF72EEC" w14:textId="3E5A0770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2.0</w:t>
            </w:r>
          </w:p>
        </w:tc>
      </w:tr>
      <w:tr w:rsidR="00DC144E" w:rsidRPr="00B56B47" w14:paraId="64FAD6E1" w14:textId="77777777" w:rsidTr="00D818D1">
        <w:trPr>
          <w:trHeight w:val="45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1B46B9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190B076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36CE7D94" w14:textId="44B17F3C" w:rsidR="00DC144E" w:rsidRPr="00E71E97" w:rsidRDefault="00DC144E" w:rsidP="00DC2E82">
            <w:pPr>
              <w:pStyle w:val="Akapitzlist"/>
              <w:numPr>
                <w:ilvl w:val="0"/>
                <w:numId w:val="2"/>
              </w:numPr>
              <w:spacing w:after="8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 celu kolejnego udostępnienia zbiorów danych dotyczących sieci uzbrojenia terenu podmiotowi władającemu siecią uzbrojenia terenu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14:paraId="2AB46105" w14:textId="362C1ED2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0.1</w:t>
            </w:r>
          </w:p>
        </w:tc>
      </w:tr>
      <w:tr w:rsidR="00DC144E" w:rsidRPr="00B56B47" w14:paraId="3CCA20C1" w14:textId="7809AB15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9FBDB60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5F533C0" w14:textId="74C4516D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8b. Udostępnienie nieodpłatne w postaci elektronicznej</w:t>
            </w:r>
          </w:p>
        </w:tc>
      </w:tr>
      <w:tr w:rsidR="009E4596" w:rsidRPr="00B56B47" w14:paraId="779EC2D6" w14:textId="094C5AE6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77F753B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FC14288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5147F0BC" w14:textId="63B69653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na cele edukacyjne jednostkom organizacyjnym wchodzącym w skład systemu oświaty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11</w:t>
            </w:r>
            <w:r w:rsidRPr="009E4596">
              <w:rPr>
                <w:rFonts w:ascii="Arial" w:hAnsi="Arial" w:cs="Arial"/>
                <w:sz w:val="15"/>
                <w:szCs w:val="15"/>
              </w:rPr>
              <w:t>, uczelniom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12</w:t>
            </w:r>
            <w:r w:rsidRPr="009E4596">
              <w:rPr>
                <w:rFonts w:ascii="Arial" w:hAnsi="Arial" w:cs="Arial"/>
                <w:sz w:val="15"/>
                <w:szCs w:val="15"/>
              </w:rPr>
              <w:t>, podmiotom pożytku publicznego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13</w:t>
            </w:r>
          </w:p>
        </w:tc>
      </w:tr>
      <w:tr w:rsidR="009E4596" w:rsidRPr="00B56B47" w14:paraId="080A193D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04F6682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11C53B4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0A8E16B7" w14:textId="6F1DA35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prowadzenia badań naukowych/prac rozwojowych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14</w:t>
            </w:r>
          </w:p>
        </w:tc>
      </w:tr>
      <w:tr w:rsidR="009E4596" w:rsidRPr="00B56B47" w14:paraId="16670C4F" w14:textId="77777777" w:rsidTr="0074663F">
        <w:trPr>
          <w:trHeight w:val="45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9D4C28F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238955C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22118D50" w14:textId="4661113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ustawowych zadań w zakresie ochrony bezpieczeństwa wewnętrznego państwa i jego porządku konstytucyjnego – służbom specjalnym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15</w:t>
            </w:r>
          </w:p>
        </w:tc>
      </w:tr>
      <w:tr w:rsidR="009E4596" w:rsidRPr="00B56B47" w14:paraId="356C2811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238C2DA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697F6A5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005E1C31" w14:textId="107AFC19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zadań w zakresie obronności państwa – Ministrowi Obrony Narodowej</w:t>
            </w:r>
          </w:p>
        </w:tc>
      </w:tr>
      <w:tr w:rsidR="009E4596" w:rsidRPr="00B56B47" w14:paraId="787608A5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E6F734C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4A709EB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1E212430" w14:textId="04BEC6DD" w:rsidR="009E4596" w:rsidRPr="009E4596" w:rsidRDefault="009E4596" w:rsidP="00451C10">
            <w:pPr>
              <w:pStyle w:val="Akapitzlist"/>
              <w:numPr>
                <w:ilvl w:val="0"/>
                <w:numId w:val="4"/>
              </w:numPr>
              <w:spacing w:after="120"/>
              <w:ind w:left="402" w:hanging="357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pierwszego udostępnienia zbiorów danych dotyczących sieci uzbrojenia terenu podmiotowi władającemu siecią uzbrojenia terenu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</w:tr>
      <w:tr w:rsidR="009E4596" w:rsidRPr="00B56B47" w14:paraId="00BDB831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44AD6B" w14:textId="45B8377F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9. Osoba wyznaczona do kontaktu ze strony wnioskodawcy*</w:t>
            </w:r>
          </w:p>
        </w:tc>
      </w:tr>
      <w:tr w:rsidR="009E4596" w:rsidRPr="00B56B47" w14:paraId="23303A9E" w14:textId="77777777" w:rsidTr="0074663F">
        <w:trPr>
          <w:trHeight w:val="599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5F048B1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vAlign w:val="bottom"/>
          </w:tcPr>
          <w:p w14:paraId="69C0C41B" w14:textId="3C76A957" w:rsidR="009E4596" w:rsidRPr="00B56B47" w:rsidRDefault="009E4596" w:rsidP="005C5A8C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 xml:space="preserve">Imię i nazwisko:………….......................…...…….....…….                  E-mail:……………….......……………….                  Telefon:………………………………….  </w:t>
            </w:r>
          </w:p>
        </w:tc>
      </w:tr>
      <w:tr w:rsidR="009E4596" w:rsidRPr="00B56B47" w14:paraId="4134401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9174A2" w14:textId="2DC25AFA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10. Sposób udostępnienia materiałów**</w:t>
            </w:r>
          </w:p>
        </w:tc>
      </w:tr>
      <w:tr w:rsidR="00794181" w:rsidRPr="00B56B47" w14:paraId="027B3B08" w14:textId="3B15E244" w:rsidTr="0074663F">
        <w:trPr>
          <w:trHeight w:val="284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B6C7E6E" w14:textId="77777777" w:rsidR="00794181" w:rsidRPr="00B56B47" w:rsidRDefault="00794181" w:rsidP="00794181">
            <w:pPr>
              <w:rPr>
                <w:sz w:val="15"/>
                <w:szCs w:val="15"/>
              </w:rPr>
            </w:pPr>
          </w:p>
        </w:tc>
        <w:tc>
          <w:tcPr>
            <w:tcW w:w="4317" w:type="dxa"/>
            <w:gridSpan w:val="2"/>
          </w:tcPr>
          <w:p w14:paraId="3A6B6B35" w14:textId="77777777" w:rsidR="00794181" w:rsidRP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odbiór osobisty</w:t>
            </w:r>
          </w:p>
          <w:p w14:paraId="06F65D61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wysyłka pod wskazany adres</w:t>
            </w:r>
          </w:p>
          <w:p w14:paraId="6FA57714" w14:textId="77777777" w:rsid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jak w nagłówku</w:t>
            </w:r>
          </w:p>
          <w:p w14:paraId="2116CB1F" w14:textId="5EAFC128" w:rsidR="00794181" w:rsidRP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inny: …………………………….……….……………</w:t>
            </w:r>
          </w:p>
        </w:tc>
        <w:tc>
          <w:tcPr>
            <w:tcW w:w="3525" w:type="dxa"/>
            <w:gridSpan w:val="6"/>
          </w:tcPr>
          <w:p w14:paraId="5992C2A3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usługa sieciowa udostępniania</w:t>
            </w:r>
          </w:p>
          <w:p w14:paraId="6BF6E37D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udostępnienie na serwerze FTP organu</w:t>
            </w:r>
            <w:r w:rsidRPr="00794181">
              <w:rPr>
                <w:rFonts w:ascii="Arial" w:hAnsi="Arial" w:cs="Arial"/>
                <w:sz w:val="15"/>
                <w:szCs w:val="15"/>
                <w:vertAlign w:val="superscript"/>
              </w:rPr>
              <w:t>16</w:t>
            </w:r>
          </w:p>
          <w:p w14:paraId="11BE0641" w14:textId="7E5DBBD1" w:rsidR="00794181" w:rsidRP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wysyłka na wskazany adres</w:t>
            </w:r>
          </w:p>
        </w:tc>
        <w:tc>
          <w:tcPr>
            <w:tcW w:w="2830" w:type="dxa"/>
            <w:gridSpan w:val="3"/>
          </w:tcPr>
          <w:p w14:paraId="51961D20" w14:textId="3C6A72A5" w:rsidR="00794181" w:rsidRPr="00794181" w:rsidRDefault="00794181" w:rsidP="00451C10">
            <w:pPr>
              <w:pStyle w:val="Akapitzlist"/>
              <w:numPr>
                <w:ilvl w:val="0"/>
                <w:numId w:val="6"/>
              </w:numPr>
              <w:spacing w:before="80"/>
              <w:ind w:left="317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udostępnienie materiałów na nośniku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94181">
              <w:rPr>
                <w:rFonts w:ascii="Arial" w:hAnsi="Arial" w:cs="Arial"/>
                <w:sz w:val="15"/>
                <w:szCs w:val="15"/>
              </w:rPr>
              <w:t>dostarczonym przez wnioskodawcę</w:t>
            </w:r>
            <w:r w:rsidRPr="00794181">
              <w:rPr>
                <w:rFonts w:ascii="Arial" w:hAnsi="Arial" w:cs="Arial"/>
                <w:sz w:val="15"/>
                <w:szCs w:val="15"/>
                <w:vertAlign w:val="superscript"/>
              </w:rPr>
              <w:t>17</w:t>
            </w:r>
          </w:p>
        </w:tc>
      </w:tr>
      <w:tr w:rsidR="00794181" w:rsidRPr="00B56B47" w14:paraId="526C4CE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28F8EB44" w:rsidR="00794181" w:rsidRPr="00B56B47" w:rsidRDefault="00794181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11. Dodatkowe wyjaśnienia i uwagi wnioskodawcy*</w:t>
            </w:r>
          </w:p>
        </w:tc>
      </w:tr>
      <w:tr w:rsidR="007E2D71" w:rsidRPr="00B56B47" w14:paraId="11DEE79C" w14:textId="481C2A95" w:rsidTr="008539B6">
        <w:trPr>
          <w:trHeight w:val="284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7E2D71" w:rsidRPr="00B56B47" w:rsidRDefault="007E2D71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tcBorders>
              <w:left w:val="single" w:sz="4" w:space="0" w:color="auto"/>
            </w:tcBorders>
            <w:vAlign w:val="center"/>
          </w:tcPr>
          <w:p w14:paraId="29998DE2" w14:textId="77777777" w:rsidR="007E2D71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7E2D71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8140F" w:rsidRDefault="0028140F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8140F" w:rsidRDefault="0028140F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A22A53" w:rsidRDefault="00A22A53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496C703F" w14:textId="77777777" w:rsidR="00A22A53" w:rsidRDefault="00A22A53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07B3B1B" w14:textId="77777777" w:rsidR="007E2D71" w:rsidRDefault="007E2D71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7E2D71" w:rsidRPr="00B56B47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C5A8C" w:rsidRPr="00B56B47" w14:paraId="2085739A" w14:textId="77777777" w:rsidTr="0074663F">
        <w:trPr>
          <w:trHeight w:val="280"/>
          <w:jc w:val="center"/>
        </w:trPr>
        <w:tc>
          <w:tcPr>
            <w:tcW w:w="5566" w:type="dxa"/>
            <w:gridSpan w:val="5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7BA1ABC" w14:textId="10844C2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44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3FCD0809" w:rsidR="005C5A8C" w:rsidRPr="00A93D80" w:rsidRDefault="005C5A8C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A93D80">
              <w:rPr>
                <w:rFonts w:ascii="Arial" w:hAnsi="Arial" w:cs="Arial"/>
                <w:sz w:val="16"/>
                <w:szCs w:val="16"/>
              </w:rPr>
              <w:t>12. Imię i nazwisko oraz podpis wnioskodawcy</w:t>
            </w:r>
            <w:r w:rsidRPr="00A93D80">
              <w:rPr>
                <w:rFonts w:ascii="Arial" w:hAnsi="Arial" w:cs="Arial"/>
                <w:sz w:val="16"/>
                <w:szCs w:val="16"/>
                <w:vertAlign w:val="superscript"/>
              </w:rPr>
              <w:t>18</w:t>
            </w:r>
          </w:p>
        </w:tc>
      </w:tr>
      <w:tr w:rsidR="005C5A8C" w:rsidRPr="00B56B47" w14:paraId="381768EE" w14:textId="77777777" w:rsidTr="0028140F">
        <w:trPr>
          <w:trHeight w:val="1016"/>
          <w:jc w:val="center"/>
        </w:trPr>
        <w:tc>
          <w:tcPr>
            <w:tcW w:w="5566" w:type="dxa"/>
            <w:gridSpan w:val="5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C940F0" w14:textId="77777777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537AE5A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08" w:type="dxa"/>
            <w:gridSpan w:val="5"/>
            <w:tcBorders>
              <w:bottom w:val="single" w:sz="4" w:space="0" w:color="auto"/>
            </w:tcBorders>
            <w:vAlign w:val="center"/>
          </w:tcPr>
          <w:p w14:paraId="56167F1D" w14:textId="51F2F305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6442AB8C" w:rsidR="001A19A0" w:rsidRDefault="001A19A0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2D137E71" w14:textId="77777777" w:rsid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10EB3695" w14:textId="51C8956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Informacje o aktualnie dostępnych materiałach powiatowego zasobu geodezyjnego i kartograficznego udostępnia organ prowadzący ten zasób.</w:t>
            </w:r>
          </w:p>
          <w:p w14:paraId="2A99BC3C" w14:textId="7AE5B0E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mapy zasadniczej lub mapy ewidencji gruntów i budynków zawarte są w formularzu P1.</w:t>
            </w:r>
          </w:p>
          <w:p w14:paraId="66D7216C" w14:textId="2E80F0E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ewidencji gruntów i budynków (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) zawarte są w formularzu P2.</w:t>
            </w:r>
          </w:p>
          <w:p w14:paraId="662A29B3" w14:textId="68F14EE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geodezyjnej ewidencji sieci uzbrojenia terenu (GESUT) zawarte są w formularzu P3.</w:t>
            </w:r>
          </w:p>
          <w:p w14:paraId="7A8EAB1D" w14:textId="7E46CBB8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obiektów topograficznych o szczegółowości zapewniającej tworzenie standardowych opracowań kartograficznych w skalach 1:500 - 1:5000 (BDOT500) zawarte są w formularzu P4.</w:t>
            </w:r>
          </w:p>
          <w:p w14:paraId="4E4777BD" w14:textId="63B69556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rejestru cen nieruchomości zawarte są w formularzu P5.</w:t>
            </w:r>
          </w:p>
          <w:p w14:paraId="26C95F69" w14:textId="4201A56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Szczegóły wniosku o udostępnienie raportów tworzonych na podstawie bazy danych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 xml:space="preserve"> zawarte są w formularzu P6.</w:t>
            </w:r>
          </w:p>
          <w:p w14:paraId="165DF924" w14:textId="5E0B6484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innych materiałów zawarte są w formularzu P7.</w:t>
            </w:r>
          </w:p>
          <w:p w14:paraId="2E2BA42F" w14:textId="62808DA8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Dopuszczalne jest wskazanie tylko jednego celu.</w:t>
            </w:r>
          </w:p>
          <w:p w14:paraId="5B466B33" w14:textId="5C1A8043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Zgodnie z art. 40a ust. 2 pkt 5 ustawy z dnia 17 maja 1989 r. – Prawo geodezyjne i kartograficzne (Dz. U. z 2020 r. poz. 276,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378B7259" w14:textId="0577EA0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jednostek organizacyjnych wchodzących w skład systemu oświaty, o którym mowa w ustawie z dnia 14 grudnia 2016 r. – Prawo oświatowe (Dz. U. z 2020 r. poz. 910).</w:t>
            </w:r>
          </w:p>
          <w:p w14:paraId="7BAE8C9B" w14:textId="32949D69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Dotyczy uczelni w rozumieniu ustawy z dnia 20 lipca 2018 r. – Prawo o szkolnictwie wyższym i nauce (Dz. U. z 2020 r. poz. 85,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72551310" w14:textId="00066A49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podmiotów, o których mowa w art. 3 ust. 2 i 3 ustawy z dnia 24 kwietnia 2003 r. o działalności pożytku publicznego i o wolontariacie (Dz. U. z 2020 r. poz. 1057).</w:t>
            </w:r>
          </w:p>
          <w:p w14:paraId="44C93749" w14:textId="4B85E167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Dotyczy:</w:t>
            </w:r>
          </w:p>
          <w:p w14:paraId="765AC9B4" w14:textId="30E73C8B" w:rsidR="00CC2396" w:rsidRPr="007D7186" w:rsidRDefault="00CC2396" w:rsidP="00A93D80">
            <w:pPr>
              <w:pStyle w:val="Akapitzlist"/>
              <w:numPr>
                <w:ilvl w:val="0"/>
                <w:numId w:val="9"/>
              </w:numPr>
              <w:ind w:left="714" w:hanging="28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podmiotów, o których mowa w art. 7 ust. 1 pkt 1, 2 i 4 – 7 ustawy z dnia 20 lipca 2018 r. –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r. uznającego niektóre rodzaje pomocy za zgodne z rynkiem wewnętrznym w zastosowaniu art. 107 i 108 Traktatu (Dz. Urz. UE L 187 z  26.06.2014, str. 1,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zm.);</w:t>
            </w:r>
          </w:p>
          <w:p w14:paraId="13F8E499" w14:textId="0CD03AB2" w:rsidR="00CC2396" w:rsidRPr="007D7186" w:rsidRDefault="00CC2396" w:rsidP="00A93D80">
            <w:pPr>
              <w:pStyle w:val="Akapitzlist"/>
              <w:numPr>
                <w:ilvl w:val="0"/>
                <w:numId w:val="9"/>
              </w:numPr>
              <w:ind w:left="714" w:hanging="28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podmiotów, o których mowa w art. 3 ust. 2 i 3 ustawy z dnia 24 kwietnia 2003 r. o działalności pożytku publicznego i o wolontariacie.</w:t>
            </w:r>
          </w:p>
          <w:p w14:paraId="4E666BC4" w14:textId="5C6B00D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służb specjalnych w rozumieniu art. 11 ustawy z dnia 24 maja 2002 r. o Agencji Bezpieczeństwa Wewnętrznego oraz Agencji Wywiadu (Dz. U. z 2020 r. poz. 27).</w:t>
            </w:r>
          </w:p>
          <w:p w14:paraId="4A412228" w14:textId="79B8521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Lub jednostki organizacyjnej, która w imieniu organu prowadzi państwowy zasób geodezyjny i kartograficzny.</w:t>
            </w:r>
          </w:p>
          <w:p w14:paraId="3FC83E36" w14:textId="03CF2377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Dotyczy tylko przypadków, gdy wybrano odbiór osobisty lub wysyłkę pod wskazany adres. </w:t>
            </w:r>
          </w:p>
          <w:p w14:paraId="000763C1" w14:textId="62AA45BB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</w:p>
          <w:p w14:paraId="368A9730" w14:textId="77777777" w:rsidR="00CC2396" w:rsidRPr="007D7186" w:rsidRDefault="00CC239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7DD6EF7E" w14:textId="77777777" w:rsidR="00CC2396" w:rsidRPr="007D7186" w:rsidRDefault="00CC2396" w:rsidP="007D7186">
            <w:pPr>
              <w:ind w:left="141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 Informacja nieobowiązkowa.</w:t>
            </w:r>
          </w:p>
          <w:p w14:paraId="343E1A65" w14:textId="77777777" w:rsidR="00CC2396" w:rsidRPr="007D7186" w:rsidRDefault="00CC2396" w:rsidP="007D7186">
            <w:pPr>
              <w:ind w:left="283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** Przy odbiorze osobistym lub wysyłce pod wskazany adres,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  <w:p w14:paraId="76CDF312" w14:textId="56952F22" w:rsidR="007D7186" w:rsidRP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60C1DC67" w14:textId="77777777" w:rsidR="007D7186" w:rsidRPr="007D7186" w:rsidRDefault="007D7186" w:rsidP="007D7186">
            <w:pPr>
              <w:rPr>
                <w:sz w:val="15"/>
                <w:szCs w:val="15"/>
              </w:rPr>
            </w:pPr>
          </w:p>
          <w:p w14:paraId="4199D2BE" w14:textId="4D8775DF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</w:p>
          <w:p w14:paraId="2E54E004" w14:textId="77777777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  <w:p w14:paraId="387C11CC" w14:textId="4928691A" w:rsidR="007D7186" w:rsidRPr="00CC2396" w:rsidRDefault="007D7186" w:rsidP="007D7186">
            <w:pPr>
              <w:pStyle w:val="Akapitzlist"/>
              <w:ind w:left="283"/>
              <w:rPr>
                <w:sz w:val="15"/>
                <w:szCs w:val="15"/>
              </w:rPr>
            </w:pPr>
          </w:p>
        </w:tc>
      </w:tr>
    </w:tbl>
    <w:p w14:paraId="08E9C5D1" w14:textId="77777777" w:rsidR="005C5A8C" w:rsidRPr="00B56B47" w:rsidRDefault="005C5A8C">
      <w:pPr>
        <w:rPr>
          <w:sz w:val="15"/>
          <w:szCs w:val="15"/>
        </w:rPr>
      </w:pP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6EED" w14:textId="77777777" w:rsidR="00712C10" w:rsidRDefault="00712C10" w:rsidP="005C5A8C">
      <w:pPr>
        <w:spacing w:after="0" w:line="240" w:lineRule="auto"/>
      </w:pPr>
      <w:r>
        <w:separator/>
      </w:r>
    </w:p>
  </w:endnote>
  <w:endnote w:type="continuationSeparator" w:id="0">
    <w:p w14:paraId="0CE5C131" w14:textId="77777777" w:rsidR="00712C10" w:rsidRDefault="00712C10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734E2E33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druk1 SPTG2020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59B1" w14:textId="77777777" w:rsidR="00712C10" w:rsidRDefault="00712C10" w:rsidP="005C5A8C">
      <w:pPr>
        <w:spacing w:after="0" w:line="240" w:lineRule="auto"/>
      </w:pPr>
      <w:r>
        <w:separator/>
      </w:r>
    </w:p>
  </w:footnote>
  <w:footnote w:type="continuationSeparator" w:id="0">
    <w:p w14:paraId="1CC86ED8" w14:textId="77777777" w:rsidR="00712C10" w:rsidRDefault="00712C10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60093">
    <w:abstractNumId w:val="2"/>
  </w:num>
  <w:num w:numId="2" w16cid:durableId="2039158364">
    <w:abstractNumId w:val="1"/>
  </w:num>
  <w:num w:numId="3" w16cid:durableId="238945408">
    <w:abstractNumId w:val="0"/>
  </w:num>
  <w:num w:numId="4" w16cid:durableId="1331835924">
    <w:abstractNumId w:val="3"/>
  </w:num>
  <w:num w:numId="5" w16cid:durableId="817384125">
    <w:abstractNumId w:val="9"/>
  </w:num>
  <w:num w:numId="6" w16cid:durableId="1242720370">
    <w:abstractNumId w:val="8"/>
  </w:num>
  <w:num w:numId="7" w16cid:durableId="1228299303">
    <w:abstractNumId w:val="7"/>
  </w:num>
  <w:num w:numId="8" w16cid:durableId="1793481262">
    <w:abstractNumId w:val="6"/>
  </w:num>
  <w:num w:numId="9" w16cid:durableId="1633250533">
    <w:abstractNumId w:val="10"/>
  </w:num>
  <w:num w:numId="10" w16cid:durableId="982544434">
    <w:abstractNumId w:val="5"/>
  </w:num>
  <w:num w:numId="11" w16cid:durableId="984628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3583C"/>
    <w:rsid w:val="001A19A0"/>
    <w:rsid w:val="0028140F"/>
    <w:rsid w:val="00283385"/>
    <w:rsid w:val="00311EC1"/>
    <w:rsid w:val="00321FE1"/>
    <w:rsid w:val="003C0F88"/>
    <w:rsid w:val="003C222A"/>
    <w:rsid w:val="00451C10"/>
    <w:rsid w:val="0046206E"/>
    <w:rsid w:val="00481DE4"/>
    <w:rsid w:val="004A1A3F"/>
    <w:rsid w:val="00554FD3"/>
    <w:rsid w:val="005864BC"/>
    <w:rsid w:val="00591932"/>
    <w:rsid w:val="005C5A8C"/>
    <w:rsid w:val="00602C28"/>
    <w:rsid w:val="00606165"/>
    <w:rsid w:val="006331B9"/>
    <w:rsid w:val="00696CEF"/>
    <w:rsid w:val="006C1F48"/>
    <w:rsid w:val="006D07F3"/>
    <w:rsid w:val="00712C10"/>
    <w:rsid w:val="0074663F"/>
    <w:rsid w:val="00794181"/>
    <w:rsid w:val="007D3392"/>
    <w:rsid w:val="007D7186"/>
    <w:rsid w:val="007E2D71"/>
    <w:rsid w:val="0082345E"/>
    <w:rsid w:val="008645B8"/>
    <w:rsid w:val="00866DD9"/>
    <w:rsid w:val="008B6E6E"/>
    <w:rsid w:val="0091197B"/>
    <w:rsid w:val="009C02EE"/>
    <w:rsid w:val="009E4596"/>
    <w:rsid w:val="00A22A53"/>
    <w:rsid w:val="00A90C5D"/>
    <w:rsid w:val="00A93D80"/>
    <w:rsid w:val="00B56B47"/>
    <w:rsid w:val="00BB4187"/>
    <w:rsid w:val="00CC2396"/>
    <w:rsid w:val="00D07082"/>
    <w:rsid w:val="00D818D1"/>
    <w:rsid w:val="00DC144E"/>
    <w:rsid w:val="00DC2E82"/>
    <w:rsid w:val="00E7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2</cp:revision>
  <cp:lastPrinted>2020-08-11T14:13:00Z</cp:lastPrinted>
  <dcterms:created xsi:type="dcterms:W3CDTF">2025-03-05T13:09:00Z</dcterms:created>
  <dcterms:modified xsi:type="dcterms:W3CDTF">2025-03-05T13:09:00Z</dcterms:modified>
</cp:coreProperties>
</file>