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142806" w14:textId="42C8E93D" w:rsidR="00BA604A" w:rsidRDefault="003A6612" w:rsidP="00292F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67ABA" w:rsidRPr="00804D5D">
        <w:rPr>
          <w:noProof/>
          <w:lang w:eastAsia="pl-PL"/>
        </w:rPr>
        <w:drawing>
          <wp:inline distT="0" distB="0" distL="0" distR="0" wp14:anchorId="67D5B8ED" wp14:editId="08290834">
            <wp:extent cx="5756910" cy="607060"/>
            <wp:effectExtent l="0" t="0" r="0" b="0"/>
            <wp:docPr id="649493823" name="Obraz 1" descr="Zestaw logotypów dla FE SL 2021-2027- poziom&#10;&#10;Wersja pełnokolorowa: Logo Funduszy Europejskich i napis Fendusze Europejskie dla ŚLąskiego , flaga PL i napis Rzeczpospolita Polska, napis Dofinansowane przez Unię Europejską, flaga UE, godło Województwa Śląskiego i napis Województwo Śląs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Zestaw logotypów dla FE SL 2021-2027- poziom&#10;&#10;Wersja pełnokolorowa: Logo Funduszy Europejskich i napis Fendusze Europejskie dla ŚLąskiego , flaga PL i napis Rzeczpospolita Polska, napis Dofinansowane przez Unię Europejską, flaga UE, godło Województwa Śląskiego i napis Województwo Śląsk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01211" w14:textId="77777777" w:rsidR="001F6ABB" w:rsidRPr="00470110" w:rsidRDefault="001F6ABB" w:rsidP="00292FBD">
      <w:pPr>
        <w:rPr>
          <w:rFonts w:ascii="Arial" w:hAnsi="Arial" w:cs="Arial"/>
          <w:sz w:val="20"/>
          <w:szCs w:val="20"/>
        </w:rPr>
      </w:pPr>
    </w:p>
    <w:p w14:paraId="03D2169C" w14:textId="69B28CA7" w:rsidR="001F6ABB" w:rsidRDefault="001F6ABB" w:rsidP="001F6ABB">
      <w:pPr>
        <w:jc w:val="right"/>
        <w:rPr>
          <w:rFonts w:ascii="Arial" w:hAnsi="Arial" w:cs="Arial"/>
          <w:sz w:val="20"/>
          <w:szCs w:val="20"/>
        </w:rPr>
      </w:pPr>
      <w:r w:rsidRPr="00B440A4">
        <w:rPr>
          <w:rFonts w:ascii="Arial" w:hAnsi="Arial" w:cs="Arial"/>
          <w:sz w:val="20"/>
          <w:szCs w:val="20"/>
        </w:rPr>
        <w:t>Tarnowskie Góry,</w:t>
      </w:r>
      <w:r w:rsidR="00CA3634">
        <w:rPr>
          <w:rFonts w:ascii="Arial" w:hAnsi="Arial" w:cs="Arial"/>
          <w:sz w:val="20"/>
          <w:szCs w:val="20"/>
        </w:rPr>
        <w:t xml:space="preserve"> </w:t>
      </w:r>
      <w:r w:rsidR="003C03C0">
        <w:rPr>
          <w:rFonts w:ascii="Arial" w:hAnsi="Arial" w:cs="Arial"/>
          <w:sz w:val="20"/>
          <w:szCs w:val="20"/>
        </w:rPr>
        <w:t>30</w:t>
      </w:r>
      <w:r w:rsidR="00CA3634">
        <w:rPr>
          <w:rFonts w:ascii="Arial" w:hAnsi="Arial" w:cs="Arial"/>
          <w:sz w:val="20"/>
          <w:szCs w:val="20"/>
        </w:rPr>
        <w:t>.05.2025</w:t>
      </w:r>
    </w:p>
    <w:p w14:paraId="2DBA0410" w14:textId="7763B6B2" w:rsidR="001F6ABB" w:rsidRDefault="001F6ABB" w:rsidP="00F146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BSR.042.1</w:t>
      </w:r>
      <w:r w:rsidR="00CA363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.202</w:t>
      </w:r>
      <w:r w:rsidR="00BB3F1F">
        <w:rPr>
          <w:rFonts w:ascii="Arial" w:hAnsi="Arial" w:cs="Arial"/>
          <w:sz w:val="20"/>
          <w:szCs w:val="20"/>
        </w:rPr>
        <w:t>4</w:t>
      </w:r>
    </w:p>
    <w:p w14:paraId="543AA5CA" w14:textId="77777777" w:rsidR="001F6ABB" w:rsidRDefault="001F6ABB" w:rsidP="001F6ABB">
      <w:pPr>
        <w:ind w:left="709"/>
        <w:rPr>
          <w:rFonts w:ascii="Arial" w:hAnsi="Arial" w:cs="Arial"/>
          <w:sz w:val="20"/>
          <w:szCs w:val="20"/>
        </w:rPr>
      </w:pPr>
    </w:p>
    <w:p w14:paraId="68F71743" w14:textId="77777777" w:rsidR="001F6ABB" w:rsidRDefault="001F6ABB" w:rsidP="001F6ABB">
      <w:pPr>
        <w:ind w:left="709"/>
        <w:rPr>
          <w:rFonts w:ascii="Arial" w:hAnsi="Arial" w:cs="Arial"/>
          <w:sz w:val="20"/>
          <w:szCs w:val="20"/>
        </w:rPr>
      </w:pPr>
    </w:p>
    <w:p w14:paraId="6A446038" w14:textId="77777777" w:rsidR="001F6ABB" w:rsidRDefault="001F6ABB" w:rsidP="001F6ABB">
      <w:pPr>
        <w:ind w:left="709"/>
        <w:rPr>
          <w:rFonts w:ascii="Arial" w:hAnsi="Arial" w:cs="Arial"/>
          <w:sz w:val="20"/>
          <w:szCs w:val="20"/>
        </w:rPr>
      </w:pPr>
    </w:p>
    <w:p w14:paraId="5C2C4059" w14:textId="77777777" w:rsidR="001F6ABB" w:rsidRDefault="001F6ABB" w:rsidP="001F6ABB">
      <w:pPr>
        <w:shd w:val="clear" w:color="auto" w:fill="FFFFFF"/>
        <w:spacing w:line="360" w:lineRule="auto"/>
        <w:ind w:right="-3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Pr="00F13918">
        <w:rPr>
          <w:rFonts w:ascii="Arial" w:hAnsi="Arial" w:cs="Arial"/>
          <w:b/>
          <w:bCs/>
        </w:rPr>
        <w:t>apytani</w:t>
      </w:r>
      <w:r>
        <w:rPr>
          <w:rFonts w:ascii="Arial" w:hAnsi="Arial" w:cs="Arial"/>
          <w:b/>
          <w:bCs/>
        </w:rPr>
        <w:t>e</w:t>
      </w:r>
      <w:r w:rsidRPr="00F13918">
        <w:rPr>
          <w:rFonts w:ascii="Arial" w:hAnsi="Arial" w:cs="Arial"/>
          <w:b/>
          <w:bCs/>
        </w:rPr>
        <w:t xml:space="preserve"> ofertowe</w:t>
      </w:r>
    </w:p>
    <w:p w14:paraId="28AD87C6" w14:textId="77777777" w:rsidR="001F6ABB" w:rsidRPr="00F146AE" w:rsidRDefault="001F6ABB" w:rsidP="001F6ABB">
      <w:pPr>
        <w:shd w:val="clear" w:color="auto" w:fill="FFFFFF"/>
        <w:spacing w:line="360" w:lineRule="auto"/>
        <w:ind w:right="-37"/>
        <w:rPr>
          <w:rFonts w:ascii="Arial" w:hAnsi="Arial" w:cs="Arial"/>
          <w:b/>
          <w:bCs/>
          <w:sz w:val="8"/>
          <w:szCs w:val="8"/>
        </w:rPr>
      </w:pPr>
    </w:p>
    <w:p w14:paraId="243E90EC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</w:rPr>
      </w:pPr>
      <w:r w:rsidRPr="00A16BAB">
        <w:rPr>
          <w:rFonts w:ascii="Arial" w:hAnsi="Arial" w:cs="Arial"/>
          <w:b/>
          <w:bCs/>
        </w:rPr>
        <w:t>1. Zamawiający</w:t>
      </w:r>
      <w:r w:rsidRPr="00A16BAB">
        <w:rPr>
          <w:rFonts w:ascii="Arial" w:hAnsi="Arial" w:cs="Arial"/>
          <w:b/>
        </w:rPr>
        <w:t xml:space="preserve">:  </w:t>
      </w:r>
    </w:p>
    <w:p w14:paraId="0F4A66FC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Powiat Tarnogórski</w:t>
      </w:r>
    </w:p>
    <w:p w14:paraId="345D7C55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adres do korespondencji: ul. </w:t>
      </w:r>
      <w:proofErr w:type="spellStart"/>
      <w:r w:rsidRPr="00AC6AEA">
        <w:rPr>
          <w:rFonts w:ascii="Arial" w:hAnsi="Arial" w:cs="Arial"/>
          <w:sz w:val="20"/>
          <w:szCs w:val="20"/>
        </w:rPr>
        <w:t>Karłuszowiec</w:t>
      </w:r>
      <w:proofErr w:type="spellEnd"/>
      <w:r w:rsidRPr="00AC6AEA">
        <w:rPr>
          <w:rFonts w:ascii="Arial" w:hAnsi="Arial" w:cs="Arial"/>
          <w:sz w:val="20"/>
          <w:szCs w:val="20"/>
        </w:rPr>
        <w:t xml:space="preserve"> 5, 42-600 Tarnowskie Góry</w:t>
      </w:r>
    </w:p>
    <w:p w14:paraId="017797DC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tel. </w:t>
      </w:r>
      <w:r w:rsidRPr="00AC6AEA">
        <w:rPr>
          <w:rFonts w:ascii="Arial" w:hAnsi="Arial" w:cs="Arial"/>
          <w:sz w:val="20"/>
          <w:szCs w:val="20"/>
          <w:lang w:eastAsia="pl-PL"/>
        </w:rPr>
        <w:t>(32) 381-37-25, f</w:t>
      </w:r>
      <w:r w:rsidRPr="00AC6AEA">
        <w:rPr>
          <w:rFonts w:ascii="Arial" w:hAnsi="Arial" w:cs="Arial"/>
          <w:sz w:val="20"/>
          <w:szCs w:val="20"/>
        </w:rPr>
        <w:t xml:space="preserve">aks (32) 381-37-27 </w:t>
      </w:r>
    </w:p>
    <w:p w14:paraId="489824C9" w14:textId="60B98BF6" w:rsidR="00974012" w:rsidRDefault="001F6ABB" w:rsidP="00974012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C6AEA">
        <w:rPr>
          <w:rFonts w:ascii="Arial" w:hAnsi="Arial" w:cs="Arial"/>
          <w:bCs/>
          <w:spacing w:val="-3"/>
          <w:sz w:val="20"/>
          <w:szCs w:val="20"/>
        </w:rPr>
        <w:t xml:space="preserve">zaprasza do </w:t>
      </w:r>
      <w:r w:rsidRPr="00F65F5C">
        <w:rPr>
          <w:rFonts w:ascii="Arial" w:hAnsi="Arial" w:cs="Arial"/>
          <w:bCs/>
          <w:spacing w:val="-3"/>
          <w:sz w:val="20"/>
          <w:szCs w:val="20"/>
        </w:rPr>
        <w:t xml:space="preserve">złożenia ofert cenowych na </w:t>
      </w:r>
      <w:r w:rsidRPr="00F65F5C">
        <w:rPr>
          <w:rFonts w:ascii="Arial" w:hAnsi="Arial" w:cs="Arial"/>
          <w:bCs/>
          <w:sz w:val="20"/>
          <w:szCs w:val="20"/>
          <w:lang w:eastAsia="pl-PL"/>
        </w:rPr>
        <w:t xml:space="preserve">wykonanie, dostawę i montaż tablicy </w:t>
      </w:r>
      <w:r w:rsidR="00890143" w:rsidRPr="00F65F5C">
        <w:rPr>
          <w:rFonts w:ascii="Arial" w:hAnsi="Arial" w:cs="Arial"/>
          <w:bCs/>
          <w:sz w:val="20"/>
          <w:szCs w:val="20"/>
          <w:lang w:eastAsia="pl-PL"/>
        </w:rPr>
        <w:t xml:space="preserve">informacyjnej </w:t>
      </w:r>
      <w:r w:rsidRPr="00F65F5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F65F5C">
        <w:rPr>
          <w:rFonts w:ascii="Arial" w:hAnsi="Arial" w:cs="Arial"/>
          <w:bCs/>
          <w:sz w:val="20"/>
          <w:szCs w:val="20"/>
          <w:lang w:eastAsia="pl-PL"/>
        </w:rPr>
        <w:br/>
        <w:t>w ramach projektu</w:t>
      </w:r>
      <w:r w:rsidR="0097401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pn. "</w:t>
      </w:r>
      <w:bookmarkStart w:id="0" w:name="_Hlk199404410"/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 xml:space="preserve">Laboratoria budownictwa przyszłości </w:t>
      </w:r>
      <w:bookmarkEnd w:id="0"/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- budowa warsztatów szkolnych przy Zespole Szkół Budowlano- Architektonicznych w Tarnowskich Górach" współfinansowany ze środków Unii Europejskiej w ramach Funduszu Sprawiedliwej Transformacji</w:t>
      </w:r>
      <w:r w:rsidR="0097401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Priorytet</w:t>
      </w:r>
      <w:r w:rsidR="0097401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FESL.10.00-Fundusze Europejskie</w:t>
      </w:r>
      <w:r w:rsidR="0097401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na transformację</w:t>
      </w:r>
      <w:r w:rsidR="0097401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974012" w:rsidRPr="00974012">
        <w:rPr>
          <w:rFonts w:ascii="Arial" w:hAnsi="Arial" w:cs="Arial"/>
          <w:bCs/>
          <w:sz w:val="20"/>
          <w:szCs w:val="20"/>
          <w:lang w:eastAsia="pl-PL"/>
        </w:rPr>
        <w:t>Działanie: FESL.10.14-Infrastruktura kształcenia zawodowego</w:t>
      </w:r>
    </w:p>
    <w:p w14:paraId="25AACEFE" w14:textId="7C3AEC5F" w:rsidR="00677DD0" w:rsidRPr="00974012" w:rsidRDefault="00677DD0" w:rsidP="00974012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Miejsce tablicy: Przy Zespole Szkół Budowlano – Architektonicznych przy ul. Okrzei 3 42-600 Tarnowskie Góry.</w:t>
      </w:r>
    </w:p>
    <w:p w14:paraId="64097144" w14:textId="0FC7FC28" w:rsidR="001F6AB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4C2C592" w14:textId="77777777" w:rsidR="00974012" w:rsidRDefault="00974012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A317FB5" w14:textId="77777777" w:rsidR="00974012" w:rsidRPr="00F65F5C" w:rsidRDefault="00974012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4B2D32" w14:textId="77777777" w:rsidR="001F6ABB" w:rsidRPr="00F50354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  <w:sz w:val="8"/>
          <w:szCs w:val="8"/>
        </w:rPr>
      </w:pPr>
    </w:p>
    <w:p w14:paraId="3411C742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 w:rsidRPr="00A16BAB">
        <w:rPr>
          <w:rFonts w:ascii="Arial" w:hAnsi="Arial" w:cs="Arial"/>
          <w:b/>
          <w:bCs/>
        </w:rPr>
        <w:t>2. Opis przedmiotu zamówienia</w:t>
      </w:r>
    </w:p>
    <w:p w14:paraId="2915FEA1" w14:textId="3556CA73" w:rsidR="001F6ABB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Przedmiotem niniejszego zamówienia jest: wykonanie</w:t>
      </w:r>
      <w:r w:rsidR="00C12649" w:rsidRPr="00AC6AEA">
        <w:rPr>
          <w:rFonts w:ascii="Arial" w:hAnsi="Arial" w:cs="Arial"/>
          <w:sz w:val="20"/>
          <w:szCs w:val="20"/>
        </w:rPr>
        <w:t>,</w:t>
      </w:r>
      <w:r w:rsidRPr="00AC6AEA">
        <w:rPr>
          <w:rFonts w:ascii="Arial" w:hAnsi="Arial" w:cs="Arial"/>
          <w:sz w:val="20"/>
          <w:szCs w:val="20"/>
        </w:rPr>
        <w:t xml:space="preserve"> dostaw</w:t>
      </w:r>
      <w:r w:rsidR="00A766D7">
        <w:rPr>
          <w:rFonts w:ascii="Arial" w:hAnsi="Arial" w:cs="Arial"/>
          <w:sz w:val="20"/>
          <w:szCs w:val="20"/>
        </w:rPr>
        <w:t>a</w:t>
      </w:r>
      <w:r w:rsidR="00C12649" w:rsidRPr="00AC6AEA">
        <w:rPr>
          <w:rFonts w:ascii="Arial" w:hAnsi="Arial" w:cs="Arial"/>
          <w:sz w:val="20"/>
          <w:szCs w:val="20"/>
        </w:rPr>
        <w:t xml:space="preserve"> i montaż</w:t>
      </w:r>
      <w:r w:rsidRPr="00AC6AEA">
        <w:rPr>
          <w:rFonts w:ascii="Arial" w:hAnsi="Arial" w:cs="Arial"/>
          <w:sz w:val="20"/>
          <w:szCs w:val="20"/>
        </w:rPr>
        <w:t xml:space="preserve"> </w:t>
      </w:r>
      <w:r w:rsidR="00973027">
        <w:rPr>
          <w:rFonts w:ascii="Arial" w:hAnsi="Arial" w:cs="Arial"/>
          <w:sz w:val="20"/>
          <w:szCs w:val="20"/>
        </w:rPr>
        <w:t>jednej</w:t>
      </w:r>
      <w:r w:rsidRPr="00AC6AEA">
        <w:rPr>
          <w:rFonts w:ascii="Arial" w:hAnsi="Arial" w:cs="Arial"/>
          <w:sz w:val="20"/>
          <w:szCs w:val="20"/>
        </w:rPr>
        <w:t xml:space="preserve"> tablicy </w:t>
      </w:r>
      <w:r w:rsidR="00F65F5C">
        <w:rPr>
          <w:rFonts w:ascii="Arial" w:hAnsi="Arial" w:cs="Arial"/>
          <w:sz w:val="20"/>
          <w:szCs w:val="20"/>
        </w:rPr>
        <w:t xml:space="preserve">informacyjnej </w:t>
      </w:r>
      <w:r w:rsidR="00CC151E">
        <w:rPr>
          <w:rFonts w:ascii="Arial" w:hAnsi="Arial" w:cs="Arial"/>
          <w:sz w:val="20"/>
          <w:szCs w:val="20"/>
        </w:rPr>
        <w:t>wg </w:t>
      </w:r>
      <w:r w:rsidRPr="00AC6AEA">
        <w:rPr>
          <w:rFonts w:ascii="Arial" w:hAnsi="Arial" w:cs="Arial"/>
          <w:sz w:val="20"/>
          <w:szCs w:val="20"/>
        </w:rPr>
        <w:t>poniższej specyfikacji:</w:t>
      </w:r>
    </w:p>
    <w:p w14:paraId="1C66D447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 xml:space="preserve">montowana na zewnątrz  </w:t>
      </w:r>
    </w:p>
    <w:p w14:paraId="4CFE54C3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>kolor tablicy biała</w:t>
      </w:r>
    </w:p>
    <w:p w14:paraId="1EC9209D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 xml:space="preserve">Montowane do gruntu z odpornego materiału na korozję </w:t>
      </w:r>
    </w:p>
    <w:p w14:paraId="24F4EE85" w14:textId="4B59E38C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>Wymiary tablicy 120/240</w:t>
      </w:r>
      <w:r w:rsidR="006D0C92">
        <w:rPr>
          <w:rFonts w:ascii="Arial" w:hAnsi="Arial" w:cs="Arial"/>
          <w:sz w:val="20"/>
          <w:szCs w:val="20"/>
        </w:rPr>
        <w:t xml:space="preserve"> cm</w:t>
      </w:r>
      <w:r w:rsidRPr="00974012">
        <w:rPr>
          <w:rFonts w:ascii="Arial" w:hAnsi="Arial" w:cs="Arial"/>
          <w:sz w:val="20"/>
          <w:szCs w:val="20"/>
        </w:rPr>
        <w:t xml:space="preserve">, w całości – bez łączeń </w:t>
      </w:r>
    </w:p>
    <w:p w14:paraId="39944589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  <w:lang w:eastAsia="pl-PL"/>
        </w:rPr>
        <w:t>z montażem</w:t>
      </w:r>
    </w:p>
    <w:p w14:paraId="083C7E4D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  <w:lang w:eastAsia="pl-PL"/>
        </w:rPr>
        <w:t xml:space="preserve">mocowanie dostosowane do ciężaru i wielkości tablicy </w:t>
      </w:r>
    </w:p>
    <w:p w14:paraId="13C6082C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  <w:lang w:eastAsia="pl-PL"/>
        </w:rPr>
        <w:t xml:space="preserve">wykonana według projektu graficznego przekazanego przez osobę zamawiającą </w:t>
      </w:r>
    </w:p>
    <w:p w14:paraId="2F343C4E" w14:textId="77777777" w:rsidR="00974012" w:rsidRP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  <w:lang w:eastAsia="pl-PL"/>
        </w:rPr>
        <w:t>czas realizacji zamówienia – 2 tygodnie od momentu złożenia zamówienia</w:t>
      </w:r>
    </w:p>
    <w:p w14:paraId="16F3F6E3" w14:textId="77777777" w:rsid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  <w:lang w:eastAsia="pl-PL"/>
        </w:rPr>
        <w:t xml:space="preserve">zgodna z wytycznymi Unii Europejskiej </w:t>
      </w:r>
    </w:p>
    <w:p w14:paraId="26EB0E5C" w14:textId="77777777" w:rsid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 xml:space="preserve">materiał tworzywo sztuczne lub inny odpowiedni materiał o minimalnej żywotności 5 lat i grubości minimum 3 mm, odporny na działanie czynników atmosferycznych – trwały i zapewniający czytelność informacji, </w:t>
      </w:r>
    </w:p>
    <w:p w14:paraId="0C53F67C" w14:textId="77777777" w:rsid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3B5FB4">
        <w:rPr>
          <w:rFonts w:ascii="Arial" w:hAnsi="Arial" w:cs="Arial"/>
          <w:sz w:val="20"/>
          <w:szCs w:val="20"/>
        </w:rPr>
        <w:t>zgodnie z przykładowym wzorem stanowiącym Załącznik nr 1</w:t>
      </w:r>
      <w:r w:rsidRPr="00974012">
        <w:rPr>
          <w:rFonts w:ascii="Arial" w:hAnsi="Arial" w:cs="Arial"/>
          <w:sz w:val="20"/>
          <w:szCs w:val="20"/>
        </w:rPr>
        <w:t xml:space="preserve"> </w:t>
      </w:r>
    </w:p>
    <w:p w14:paraId="7AEA3B8C" w14:textId="055BE0B4" w:rsidR="00974012" w:rsidRDefault="00974012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3B5FB4">
        <w:rPr>
          <w:rFonts w:ascii="Arial" w:hAnsi="Arial" w:cs="Arial"/>
          <w:sz w:val="20"/>
          <w:szCs w:val="20"/>
        </w:rPr>
        <w:t>tablica zamontowana na dwóch słupkach posadowionych na gruncie na głębokości 1 m w miejscu wskazanym przez Z</w:t>
      </w:r>
      <w:r w:rsidR="006D0C92">
        <w:rPr>
          <w:rFonts w:ascii="Arial" w:hAnsi="Arial" w:cs="Arial"/>
          <w:sz w:val="20"/>
          <w:szCs w:val="20"/>
        </w:rPr>
        <w:t>a</w:t>
      </w:r>
      <w:r w:rsidRPr="003B5FB4">
        <w:rPr>
          <w:rFonts w:ascii="Arial" w:hAnsi="Arial" w:cs="Arial"/>
          <w:sz w:val="20"/>
          <w:szCs w:val="20"/>
        </w:rPr>
        <w:t>mawiającego</w:t>
      </w:r>
    </w:p>
    <w:p w14:paraId="2A37141C" w14:textId="260DCFD1" w:rsidR="001F6ABB" w:rsidRPr="00974012" w:rsidRDefault="00F65F5C" w:rsidP="00974012">
      <w:pPr>
        <w:pStyle w:val="Bezodstpw"/>
        <w:numPr>
          <w:ilvl w:val="0"/>
          <w:numId w:val="16"/>
        </w:numPr>
        <w:spacing w:line="360" w:lineRule="auto"/>
        <w:ind w:left="392" w:hanging="284"/>
        <w:rPr>
          <w:rFonts w:ascii="Arial" w:hAnsi="Arial" w:cs="Arial"/>
          <w:sz w:val="20"/>
          <w:szCs w:val="20"/>
          <w:lang w:eastAsia="pl-PL"/>
        </w:rPr>
      </w:pPr>
      <w:r w:rsidRPr="00974012">
        <w:rPr>
          <w:rFonts w:ascii="Arial" w:hAnsi="Arial" w:cs="Arial"/>
          <w:sz w:val="20"/>
          <w:szCs w:val="20"/>
        </w:rPr>
        <w:t>dolna krawędź tablicy ma znajdować się na wysokości 1</w:t>
      </w:r>
      <w:r w:rsidR="003B5FB4" w:rsidRPr="00974012">
        <w:rPr>
          <w:rFonts w:ascii="Arial" w:hAnsi="Arial" w:cs="Arial"/>
          <w:sz w:val="20"/>
          <w:szCs w:val="20"/>
        </w:rPr>
        <w:t>7</w:t>
      </w:r>
      <w:r w:rsidRPr="00974012">
        <w:rPr>
          <w:rFonts w:ascii="Arial" w:hAnsi="Arial" w:cs="Arial"/>
          <w:sz w:val="20"/>
          <w:szCs w:val="20"/>
        </w:rPr>
        <w:t>0 cm.</w:t>
      </w:r>
    </w:p>
    <w:p w14:paraId="1E0B2E25" w14:textId="77777777" w:rsidR="00CC151E" w:rsidRPr="00AC6AEA" w:rsidRDefault="00CC151E" w:rsidP="001F6ABB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F60F38" w14:textId="378606A7" w:rsidR="001F6ABB" w:rsidRPr="00B95F15" w:rsidRDefault="001F6ABB" w:rsidP="001F6ABB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</w:rPr>
      </w:pPr>
      <w:r w:rsidRPr="00AC6AEA">
        <w:rPr>
          <w:rFonts w:ascii="Arial" w:hAnsi="Arial" w:cs="Arial"/>
          <w:sz w:val="20"/>
          <w:szCs w:val="20"/>
        </w:rPr>
        <w:t xml:space="preserve">Przy wykonaniu usługi należy stosować obowiązujące wytyczne i wymogi Instytucji Zarządzającej </w:t>
      </w:r>
      <w:r w:rsidRPr="00B95F15">
        <w:rPr>
          <w:rFonts w:ascii="Arial" w:hAnsi="Arial" w:cs="Arial"/>
          <w:sz w:val="20"/>
          <w:szCs w:val="20"/>
        </w:rPr>
        <w:t xml:space="preserve">Programem </w:t>
      </w:r>
      <w:r w:rsidR="00B95F15" w:rsidRPr="00B95F15">
        <w:rPr>
          <w:rFonts w:ascii="Arial" w:hAnsi="Arial" w:cs="Arial"/>
          <w:sz w:val="20"/>
          <w:szCs w:val="20"/>
        </w:rPr>
        <w:t>Fundusze Europejskie dla Śląskiego na lata 2021-2027</w:t>
      </w:r>
      <w:r w:rsidRPr="00AC6AEA">
        <w:rPr>
          <w:rFonts w:ascii="Arial" w:hAnsi="Arial" w:cs="Arial"/>
          <w:sz w:val="20"/>
          <w:szCs w:val="20"/>
        </w:rPr>
        <w:t xml:space="preserve"> w </w:t>
      </w:r>
      <w:r w:rsidRPr="00B95F15">
        <w:rPr>
          <w:rFonts w:ascii="Arial" w:hAnsi="Arial" w:cs="Arial"/>
          <w:sz w:val="20"/>
          <w:szCs w:val="20"/>
        </w:rPr>
        <w:t xml:space="preserve">szczególności wytyczne znajdujące się w Księdze </w:t>
      </w:r>
      <w:r w:rsidR="00B95F15" w:rsidRPr="00B95F15">
        <w:rPr>
          <w:rFonts w:ascii="Arial" w:hAnsi="Arial" w:cs="Arial"/>
          <w:sz w:val="20"/>
        </w:rPr>
        <w:t>Tożsamości Wizualnej marki Fundusze Europejskie 2021-2027</w:t>
      </w:r>
      <w:r w:rsidRPr="00B95F15">
        <w:rPr>
          <w:rFonts w:ascii="Arial" w:hAnsi="Arial" w:cs="Arial"/>
          <w:sz w:val="20"/>
          <w:szCs w:val="20"/>
        </w:rPr>
        <w:t xml:space="preserve"> dostępnej</w:t>
      </w:r>
      <w:r w:rsidRPr="00AC6AEA">
        <w:rPr>
          <w:rFonts w:ascii="Arial" w:hAnsi="Arial" w:cs="Arial"/>
          <w:sz w:val="20"/>
          <w:szCs w:val="20"/>
        </w:rPr>
        <w:t xml:space="preserve"> pod linkiem</w:t>
      </w:r>
      <w:r w:rsidR="00B95F15">
        <w:rPr>
          <w:rFonts w:ascii="Arial" w:hAnsi="Arial" w:cs="Arial"/>
          <w:sz w:val="20"/>
          <w:szCs w:val="20"/>
        </w:rPr>
        <w:t>:</w:t>
      </w:r>
      <w:r w:rsidRPr="00AC6AEA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="00B95F15" w:rsidRPr="00B81B57">
          <w:rPr>
            <w:rStyle w:val="Hipercze"/>
            <w:rFonts w:ascii="Arial" w:hAnsi="Arial" w:cs="Arial"/>
            <w:sz w:val="20"/>
            <w:szCs w:val="20"/>
          </w:rPr>
          <w:t>https://funduszeue.slaskie.pl/dokument/ktw_v2</w:t>
        </w:r>
      </w:hyperlink>
      <w:r w:rsidR="00B95F15">
        <w:rPr>
          <w:rFonts w:ascii="Arial" w:hAnsi="Arial" w:cs="Arial"/>
          <w:sz w:val="20"/>
          <w:szCs w:val="20"/>
        </w:rPr>
        <w:t xml:space="preserve"> </w:t>
      </w:r>
    </w:p>
    <w:p w14:paraId="53B29FA6" w14:textId="168CC50D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Wykonawca w terminie </w:t>
      </w:r>
      <w:r w:rsidR="00F31CB3">
        <w:rPr>
          <w:rFonts w:ascii="Arial" w:hAnsi="Arial" w:cs="Arial"/>
          <w:sz w:val="20"/>
          <w:szCs w:val="20"/>
        </w:rPr>
        <w:t>4</w:t>
      </w:r>
      <w:r w:rsidRPr="00AC6AEA">
        <w:rPr>
          <w:rFonts w:ascii="Arial" w:hAnsi="Arial" w:cs="Arial"/>
          <w:sz w:val="20"/>
          <w:szCs w:val="20"/>
        </w:rPr>
        <w:t xml:space="preserve"> dni roboczych od otrzymania zamówienia prześle Zamawiającemu graficzny </w:t>
      </w:r>
      <w:r w:rsidR="006D0C92">
        <w:rPr>
          <w:rFonts w:ascii="Arial" w:hAnsi="Arial" w:cs="Arial"/>
          <w:sz w:val="20"/>
          <w:szCs w:val="20"/>
        </w:rPr>
        <w:t>projekt</w:t>
      </w:r>
      <w:r w:rsidRPr="00AC6AEA">
        <w:rPr>
          <w:rFonts w:ascii="Arial" w:hAnsi="Arial" w:cs="Arial"/>
          <w:sz w:val="20"/>
          <w:szCs w:val="20"/>
        </w:rPr>
        <w:t xml:space="preserve"> celem zatwierdzenia.</w:t>
      </w:r>
    </w:p>
    <w:p w14:paraId="06A38803" w14:textId="35264B9A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Termin realizacji zamówienia do 1</w:t>
      </w:r>
      <w:r w:rsidR="006018A1">
        <w:rPr>
          <w:rFonts w:ascii="Arial" w:hAnsi="Arial" w:cs="Arial"/>
          <w:sz w:val="20"/>
          <w:szCs w:val="20"/>
        </w:rPr>
        <w:t>2</w:t>
      </w:r>
      <w:r w:rsidRPr="00AC6AEA">
        <w:rPr>
          <w:rFonts w:ascii="Arial" w:hAnsi="Arial" w:cs="Arial"/>
          <w:sz w:val="20"/>
          <w:szCs w:val="20"/>
        </w:rPr>
        <w:t xml:space="preserve"> dni roboczych od daty </w:t>
      </w:r>
      <w:r w:rsidR="00C12649" w:rsidRPr="00AC6AEA">
        <w:rPr>
          <w:rFonts w:ascii="Arial" w:hAnsi="Arial" w:cs="Arial"/>
          <w:sz w:val="20"/>
          <w:szCs w:val="20"/>
        </w:rPr>
        <w:t>wysłania</w:t>
      </w:r>
      <w:r w:rsidRPr="00AC6AEA">
        <w:rPr>
          <w:rFonts w:ascii="Arial" w:hAnsi="Arial" w:cs="Arial"/>
          <w:sz w:val="20"/>
          <w:szCs w:val="20"/>
        </w:rPr>
        <w:t xml:space="preserve"> zlecenia.</w:t>
      </w:r>
    </w:p>
    <w:p w14:paraId="4AA5935C" w14:textId="77777777" w:rsidR="001F6ABB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Wykonawca związany jest ofertą 30 dni. Bieg terminu związania ofertą rozpoczyna się wraz </w:t>
      </w:r>
      <w:r w:rsidRPr="00AC6AEA">
        <w:rPr>
          <w:rFonts w:ascii="Arial" w:hAnsi="Arial" w:cs="Arial"/>
          <w:sz w:val="20"/>
          <w:szCs w:val="20"/>
        </w:rPr>
        <w:br/>
        <w:t>z upływem terminu składania ofert.</w:t>
      </w:r>
    </w:p>
    <w:p w14:paraId="4D131A12" w14:textId="77777777" w:rsidR="00F31CB3" w:rsidRPr="00F31CB3" w:rsidRDefault="00F31CB3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31CB3">
        <w:rPr>
          <w:rFonts w:ascii="Arial" w:hAnsi="Arial" w:cs="Arial"/>
          <w:bCs/>
          <w:color w:val="000000"/>
          <w:sz w:val="20"/>
          <w:szCs w:val="20"/>
          <w:lang w:eastAsia="pl-PL"/>
        </w:rPr>
        <w:t xml:space="preserve">Po wykonaniu zamówienia i podpisaniu przez obie strony bezusterkowego protokołu odbioru Wykonawca wystawi fakturę VAT, która będzie płatna przelewem w terminie 14 dni od daty wpływu faktury do Starostwa Powiatowego w Tarnowskich Górach.  </w:t>
      </w:r>
    </w:p>
    <w:p w14:paraId="70DC02B9" w14:textId="77777777" w:rsidR="001F6ABB" w:rsidRPr="00F50354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43615969" w14:textId="77777777" w:rsidR="001F6ABB" w:rsidRPr="003B6AE4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lang w:eastAsia="pl-PL"/>
        </w:rPr>
      </w:pPr>
      <w:r w:rsidRPr="00AE1221">
        <w:rPr>
          <w:rFonts w:ascii="Arial" w:hAnsi="Arial" w:cs="Arial"/>
          <w:b/>
        </w:rPr>
        <w:t>3.</w:t>
      </w:r>
      <w:r w:rsidRPr="003B6AE4">
        <w:rPr>
          <w:rFonts w:ascii="Arial" w:hAnsi="Arial" w:cs="Arial"/>
        </w:rPr>
        <w:t xml:space="preserve"> </w:t>
      </w:r>
      <w:r w:rsidRPr="003B6AE4">
        <w:rPr>
          <w:rFonts w:ascii="Arial" w:hAnsi="Arial" w:cs="Arial"/>
          <w:b/>
          <w:bCs/>
          <w:lang w:eastAsia="pl-PL"/>
        </w:rPr>
        <w:t>Dokumenty, jakie Wykonawca powinien załączyć do oferty:</w:t>
      </w:r>
    </w:p>
    <w:p w14:paraId="08AFE1B2" w14:textId="77777777" w:rsidR="001F6ABB" w:rsidRPr="00AC6AEA" w:rsidRDefault="001F6ABB" w:rsidP="001F6ABB">
      <w:pPr>
        <w:tabs>
          <w:tab w:val="center" w:pos="993"/>
          <w:tab w:val="left" w:pos="1276"/>
          <w:tab w:val="right" w:pos="8712"/>
          <w:tab w:val="left" w:leader="underscore" w:pos="9461"/>
          <w:tab w:val="left" w:pos="10260"/>
          <w:tab w:val="left" w:pos="10632"/>
        </w:tabs>
        <w:spacing w:line="360" w:lineRule="auto"/>
        <w:ind w:right="25"/>
        <w:jc w:val="both"/>
        <w:rPr>
          <w:rFonts w:ascii="Arial" w:hAnsi="Arial" w:cs="Arial"/>
          <w:bCs/>
          <w:color w:val="000000"/>
          <w:sz w:val="20"/>
          <w:szCs w:val="20"/>
          <w:lang w:eastAsia="pl-PL"/>
        </w:rPr>
      </w:pPr>
      <w:r w:rsidRPr="00AC6AEA">
        <w:rPr>
          <w:rFonts w:ascii="Arial" w:hAnsi="Arial" w:cs="Arial"/>
          <w:bCs/>
          <w:color w:val="000000"/>
          <w:sz w:val="20"/>
          <w:szCs w:val="20"/>
          <w:lang w:eastAsia="pl-PL"/>
        </w:rPr>
        <w:t>Zamawiający może żądać od Wykonawców wyjaśnień dotyczących treści złożonych ofert.</w:t>
      </w:r>
    </w:p>
    <w:p w14:paraId="5E722741" w14:textId="31703793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Zamawiający zastrzega sobie prawo do wzywania Wykonawców do składania wyjaśnień dotyczących treści oferty, jak również do poprawiania w ofertach oczywistych omyłek rachunkowych i p</w:t>
      </w:r>
      <w:r w:rsidR="006D0C92">
        <w:rPr>
          <w:rFonts w:ascii="Arial" w:hAnsi="Arial" w:cs="Arial"/>
          <w:sz w:val="20"/>
          <w:szCs w:val="20"/>
        </w:rPr>
        <w:t>i</w:t>
      </w:r>
      <w:r w:rsidRPr="00AC6AEA">
        <w:rPr>
          <w:rFonts w:ascii="Arial" w:hAnsi="Arial" w:cs="Arial"/>
          <w:sz w:val="20"/>
          <w:szCs w:val="20"/>
        </w:rPr>
        <w:t xml:space="preserve">sarskich. </w:t>
      </w:r>
    </w:p>
    <w:p w14:paraId="5C58CE4A" w14:textId="77777777" w:rsidR="001F6ABB" w:rsidRPr="00F50354" w:rsidRDefault="001F6ABB" w:rsidP="001F6ABB">
      <w:pPr>
        <w:tabs>
          <w:tab w:val="center" w:pos="993"/>
          <w:tab w:val="left" w:pos="1276"/>
          <w:tab w:val="right" w:pos="8712"/>
          <w:tab w:val="left" w:leader="underscore" w:pos="9461"/>
          <w:tab w:val="left" w:pos="10260"/>
          <w:tab w:val="left" w:pos="10632"/>
        </w:tabs>
        <w:spacing w:line="360" w:lineRule="auto"/>
        <w:ind w:right="25"/>
        <w:jc w:val="both"/>
        <w:rPr>
          <w:rFonts w:ascii="Arial" w:hAnsi="Arial" w:cs="Arial"/>
          <w:bCs/>
          <w:color w:val="000000"/>
          <w:sz w:val="8"/>
          <w:szCs w:val="8"/>
          <w:lang w:eastAsia="pl-PL"/>
        </w:rPr>
      </w:pPr>
    </w:p>
    <w:p w14:paraId="55EED961" w14:textId="77777777" w:rsidR="001F6ABB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lang w:eastAsia="pl-PL"/>
        </w:rPr>
      </w:pPr>
      <w:r w:rsidRPr="003B6AE4">
        <w:rPr>
          <w:rFonts w:ascii="Arial" w:hAnsi="Arial" w:cs="Arial"/>
          <w:b/>
          <w:bCs/>
          <w:lang w:eastAsia="pl-PL"/>
        </w:rPr>
        <w:t xml:space="preserve">4. Informacje o sposobie porozumiewania się Zamawiającego z Wykonawcami </w:t>
      </w:r>
      <w:r w:rsidRPr="003B6AE4">
        <w:rPr>
          <w:rFonts w:ascii="Arial" w:hAnsi="Arial" w:cs="Arial"/>
          <w:b/>
          <w:bCs/>
          <w:lang w:eastAsia="pl-PL"/>
        </w:rPr>
        <w:lastRenderedPageBreak/>
        <w:t>oraz przekazywania oświadczeń i dokumentów.</w:t>
      </w:r>
    </w:p>
    <w:p w14:paraId="471638AD" w14:textId="77777777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AC6AEA">
        <w:rPr>
          <w:rFonts w:ascii="Arial" w:hAnsi="Arial" w:cs="Arial"/>
          <w:sz w:val="20"/>
          <w:szCs w:val="20"/>
          <w:lang w:eastAsia="pl-PL"/>
        </w:rPr>
        <w:t>Wszelkie oświadczenia, wnioski, zawiadomienia oraz informacje Zamawiający i Wykonawcy mogą przekazywać drogą elektroniczną.</w:t>
      </w:r>
    </w:p>
    <w:p w14:paraId="3A8927E7" w14:textId="77777777" w:rsidR="001F6ABB" w:rsidRPr="00F50354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8"/>
          <w:szCs w:val="8"/>
          <w:lang w:eastAsia="pl-PL"/>
        </w:rPr>
      </w:pPr>
    </w:p>
    <w:p w14:paraId="3ACCA7B4" w14:textId="77777777" w:rsidR="001F6ABB" w:rsidRPr="00AE1221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 w:rsidRPr="00AE1221">
        <w:rPr>
          <w:rFonts w:ascii="Arial" w:hAnsi="Arial" w:cs="Arial"/>
          <w:b/>
          <w:bCs/>
        </w:rPr>
        <w:t>5. Osoby po stronie Zamawiającego uprawnione do porozumiewania się                                  z Wykonawcami</w:t>
      </w:r>
    </w:p>
    <w:p w14:paraId="584A759D" w14:textId="0BC5EBBD" w:rsidR="001F6AB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Osobą uprawnioną do kontaktowania się z Wykonawcami i udzielania wyjaśnień dotyczących postępowania jest Pani </w:t>
      </w:r>
      <w:r w:rsidR="001D5F4D">
        <w:rPr>
          <w:rFonts w:ascii="Arial" w:hAnsi="Arial" w:cs="Arial"/>
          <w:sz w:val="20"/>
          <w:szCs w:val="20"/>
        </w:rPr>
        <w:t>Agnieszka Brzuska</w:t>
      </w:r>
      <w:r w:rsidRPr="00AC6AEA">
        <w:rPr>
          <w:rFonts w:ascii="Arial" w:hAnsi="Arial" w:cs="Arial"/>
          <w:sz w:val="20"/>
          <w:szCs w:val="20"/>
        </w:rPr>
        <w:t xml:space="preserve"> </w:t>
      </w:r>
      <w:r w:rsidR="009F44A8">
        <w:rPr>
          <w:rFonts w:ascii="Arial" w:hAnsi="Arial" w:cs="Arial"/>
          <w:sz w:val="20"/>
          <w:szCs w:val="20"/>
        </w:rPr>
        <w:t xml:space="preserve">Starszy </w:t>
      </w:r>
      <w:r w:rsidRPr="00AC6AEA">
        <w:rPr>
          <w:rFonts w:ascii="Arial" w:hAnsi="Arial" w:cs="Arial"/>
          <w:sz w:val="20"/>
          <w:szCs w:val="20"/>
        </w:rPr>
        <w:t>Inspektor w Biurze Strategii i Rozwoju Starostwa Powiatowego w Tarnowskich Górach, tel.32 381 84 7</w:t>
      </w:r>
      <w:r w:rsidR="009F44A8">
        <w:rPr>
          <w:rFonts w:ascii="Arial" w:hAnsi="Arial" w:cs="Arial"/>
          <w:sz w:val="20"/>
          <w:szCs w:val="20"/>
        </w:rPr>
        <w:t>1</w:t>
      </w:r>
      <w:r w:rsidRPr="00AC6AEA">
        <w:rPr>
          <w:rFonts w:ascii="Arial" w:hAnsi="Arial" w:cs="Arial"/>
          <w:sz w:val="20"/>
          <w:szCs w:val="20"/>
        </w:rPr>
        <w:t xml:space="preserve">. </w:t>
      </w:r>
    </w:p>
    <w:p w14:paraId="3B8EDDFA" w14:textId="77777777" w:rsidR="00AC6AEA" w:rsidRPr="00F50354" w:rsidRDefault="00AC6AEA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72E6A6C5" w14:textId="77777777" w:rsidR="001F6AB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Pr="00A16BAB">
        <w:rPr>
          <w:rFonts w:ascii="Arial" w:hAnsi="Arial" w:cs="Arial"/>
          <w:b/>
          <w:bCs/>
        </w:rPr>
        <w:t>. Miejsce i termin składania ofert</w:t>
      </w:r>
    </w:p>
    <w:p w14:paraId="1598C370" w14:textId="44FBD25B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AC6AEA">
        <w:rPr>
          <w:rFonts w:ascii="Arial" w:hAnsi="Arial" w:cs="Arial"/>
          <w:sz w:val="20"/>
          <w:szCs w:val="20"/>
        </w:rPr>
        <w:t>Wypełniony czytelnie, podpisany przez Wykonawcę formularz ofertowy na druku lub według druku stanowią</w:t>
      </w:r>
      <w:r w:rsidR="006D0C92">
        <w:rPr>
          <w:rFonts w:ascii="Arial" w:hAnsi="Arial" w:cs="Arial"/>
          <w:sz w:val="20"/>
          <w:szCs w:val="20"/>
        </w:rPr>
        <w:t>cego</w:t>
      </w:r>
      <w:r w:rsidRPr="00AC6AEA">
        <w:rPr>
          <w:rFonts w:ascii="Arial" w:hAnsi="Arial" w:cs="Arial"/>
          <w:sz w:val="20"/>
          <w:szCs w:val="20"/>
        </w:rPr>
        <w:t xml:space="preserve"> załącznik nr 2 do zapytania </w:t>
      </w:r>
      <w:r w:rsidRPr="00AC6AEA">
        <w:rPr>
          <w:rFonts w:ascii="Arial" w:hAnsi="Arial" w:cs="Arial"/>
          <w:sz w:val="20"/>
          <w:szCs w:val="20"/>
          <w:lang w:eastAsia="pl-PL"/>
        </w:rPr>
        <w:t>należy:</w:t>
      </w:r>
    </w:p>
    <w:p w14:paraId="208E5A82" w14:textId="311FC50D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  <w:lang w:eastAsia="pl-PL"/>
        </w:rPr>
        <w:t xml:space="preserve">- </w:t>
      </w:r>
      <w:r w:rsidRPr="00AC6AEA">
        <w:rPr>
          <w:rFonts w:ascii="Arial" w:hAnsi="Arial" w:cs="Arial"/>
          <w:sz w:val="20"/>
          <w:szCs w:val="20"/>
        </w:rPr>
        <w:t xml:space="preserve">przesłać e-mailem na adres: </w:t>
      </w:r>
      <w:hyperlink r:id="rId9" w:history="1">
        <w:r w:rsidR="00DA5C59" w:rsidRPr="00DA5C59">
          <w:rPr>
            <w:rStyle w:val="Hipercze"/>
            <w:rFonts w:ascii="Arial" w:hAnsi="Arial" w:cs="Arial"/>
            <w:sz w:val="20"/>
            <w:szCs w:val="20"/>
          </w:rPr>
          <w:t>projekty@tgpowiat.p</w:t>
        </w:r>
        <w:r w:rsidR="002E2373" w:rsidRPr="00B81B57">
          <w:rPr>
            <w:rStyle w:val="Hipercze"/>
            <w:rFonts w:ascii="Arial" w:hAnsi="Arial" w:cs="Arial"/>
            <w:sz w:val="20"/>
            <w:szCs w:val="20"/>
          </w:rPr>
          <w:t>l</w:t>
        </w:r>
      </w:hyperlink>
      <w:r w:rsidRPr="00AC6AEA">
        <w:rPr>
          <w:rFonts w:ascii="Arial" w:hAnsi="Arial" w:cs="Arial"/>
          <w:sz w:val="20"/>
          <w:szCs w:val="20"/>
        </w:rPr>
        <w:t xml:space="preserve"> (skan dokumentu). </w:t>
      </w:r>
    </w:p>
    <w:p w14:paraId="1032F742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W tytule proszę podać nazwę zadania:</w:t>
      </w:r>
    </w:p>
    <w:p w14:paraId="70C25F4A" w14:textId="27A58EFC" w:rsidR="001F6ABB" w:rsidRPr="00AC6AEA" w:rsidRDefault="001F6ABB" w:rsidP="009F44A8">
      <w:pPr>
        <w:shd w:val="clear" w:color="auto" w:fill="FFFFFF"/>
        <w:tabs>
          <w:tab w:val="left" w:leader="underscore" w:pos="9461"/>
        </w:tabs>
        <w:spacing w:line="360" w:lineRule="auto"/>
        <w:ind w:right="284"/>
        <w:jc w:val="both"/>
        <w:rPr>
          <w:rFonts w:ascii="Arial" w:hAnsi="Arial" w:cs="Arial"/>
          <w:b/>
          <w:sz w:val="20"/>
          <w:szCs w:val="20"/>
          <w:shd w:val="clear" w:color="auto" w:fill="F9F9F9"/>
        </w:rPr>
      </w:pPr>
      <w:r w:rsidRPr="00AC6AEA">
        <w:rPr>
          <w:rFonts w:ascii="Arial" w:hAnsi="Arial" w:cs="Arial"/>
          <w:b/>
          <w:sz w:val="20"/>
          <w:szCs w:val="20"/>
        </w:rPr>
        <w:t xml:space="preserve">Wykonanie, dostawa i montaż tablicy </w:t>
      </w:r>
      <w:r w:rsidR="002E2373">
        <w:rPr>
          <w:rFonts w:ascii="Arial" w:hAnsi="Arial" w:cs="Arial"/>
          <w:b/>
          <w:sz w:val="20"/>
          <w:szCs w:val="20"/>
        </w:rPr>
        <w:t>informacyjnej</w:t>
      </w:r>
      <w:r w:rsidRPr="00AC6AEA">
        <w:rPr>
          <w:rFonts w:ascii="Arial" w:hAnsi="Arial" w:cs="Arial"/>
          <w:b/>
          <w:sz w:val="20"/>
          <w:szCs w:val="20"/>
        </w:rPr>
        <w:t xml:space="preserve"> w ramach projektu </w:t>
      </w:r>
      <w:r w:rsidR="009F44A8" w:rsidRPr="009F44A8">
        <w:rPr>
          <w:rFonts w:ascii="Arial" w:hAnsi="Arial" w:cs="Arial"/>
          <w:b/>
          <w:bCs/>
          <w:sz w:val="20"/>
          <w:szCs w:val="20"/>
          <w:lang w:eastAsia="pl-PL"/>
        </w:rPr>
        <w:t>Laboratoria budownictwa przyszłości</w:t>
      </w:r>
    </w:p>
    <w:p w14:paraId="6BCE8C25" w14:textId="6C2D273C" w:rsidR="001F6ABB" w:rsidRPr="00AC6AEA" w:rsidRDefault="001F6ABB" w:rsidP="00D45ADA">
      <w:pPr>
        <w:shd w:val="clear" w:color="auto" w:fill="FFFFFF"/>
        <w:tabs>
          <w:tab w:val="left" w:leader="underscore" w:pos="9461"/>
        </w:tabs>
        <w:spacing w:line="360" w:lineRule="auto"/>
        <w:rPr>
          <w:rFonts w:ascii="Arial" w:hAnsi="Arial" w:cs="Arial"/>
          <w:sz w:val="20"/>
          <w:szCs w:val="20"/>
          <w:u w:val="single"/>
          <w:shd w:val="clear" w:color="auto" w:fill="F9F9F9"/>
        </w:rPr>
      </w:pPr>
      <w:r w:rsidRPr="00AC6AEA">
        <w:rPr>
          <w:rFonts w:ascii="Arial" w:hAnsi="Arial" w:cs="Arial"/>
          <w:sz w:val="20"/>
          <w:szCs w:val="20"/>
          <w:u w:val="single"/>
          <w:shd w:val="clear" w:color="auto" w:fill="F9F9F9"/>
        </w:rPr>
        <w:t>Termin</w:t>
      </w:r>
      <w:r w:rsidR="00D45AD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 </w:t>
      </w:r>
      <w:r w:rsidRPr="00AC6AE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składania ofert upływa dnia </w:t>
      </w:r>
      <w:r w:rsidR="00D45AD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     </w:t>
      </w:r>
      <w:r w:rsidR="00DD45AB">
        <w:rPr>
          <w:rFonts w:ascii="Arial" w:hAnsi="Arial" w:cs="Arial"/>
          <w:sz w:val="20"/>
          <w:szCs w:val="20"/>
          <w:u w:val="single"/>
          <w:shd w:val="clear" w:color="auto" w:fill="F9F9F9"/>
        </w:rPr>
        <w:t>10.06.2025</w:t>
      </w:r>
      <w:r w:rsidR="00D45AD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    </w:t>
      </w:r>
      <w:r w:rsidRPr="00AC6AEA">
        <w:rPr>
          <w:rFonts w:ascii="Arial" w:hAnsi="Arial" w:cs="Arial"/>
          <w:sz w:val="20"/>
          <w:szCs w:val="20"/>
          <w:u w:val="single"/>
          <w:shd w:val="clear" w:color="auto" w:fill="F9F9F9"/>
        </w:rPr>
        <w:t>godz.</w:t>
      </w:r>
      <w:r w:rsidR="00DD45AB">
        <w:rPr>
          <w:rFonts w:ascii="Arial" w:hAnsi="Arial" w:cs="Arial"/>
          <w:sz w:val="20"/>
          <w:szCs w:val="20"/>
          <w:u w:val="single"/>
          <w:shd w:val="clear" w:color="auto" w:fill="F9F9F9"/>
        </w:rPr>
        <w:t>15.00</w:t>
      </w:r>
      <w:r w:rsidR="00C51F10">
        <w:rPr>
          <w:rFonts w:ascii="Arial" w:hAnsi="Arial" w:cs="Arial"/>
          <w:sz w:val="20"/>
          <w:szCs w:val="20"/>
          <w:u w:val="single"/>
          <w:shd w:val="clear" w:color="auto" w:fill="F9F9F9"/>
        </w:rPr>
        <w:tab/>
      </w:r>
      <w:r w:rsidR="00AD72AF" w:rsidRPr="00AC6AE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                                   </w:t>
      </w:r>
      <w:r w:rsidRPr="00AC6AEA">
        <w:rPr>
          <w:rFonts w:ascii="Arial" w:hAnsi="Arial" w:cs="Arial"/>
          <w:sz w:val="20"/>
          <w:szCs w:val="20"/>
          <w:u w:val="single"/>
          <w:shd w:val="clear" w:color="auto" w:fill="F9F9F9"/>
        </w:rPr>
        <w:t xml:space="preserve">        </w:t>
      </w:r>
    </w:p>
    <w:p w14:paraId="6DE367CB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4811B66E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Pr="00A16BAB">
        <w:rPr>
          <w:rFonts w:ascii="Arial" w:hAnsi="Arial" w:cs="Arial"/>
          <w:b/>
          <w:bCs/>
        </w:rPr>
        <w:t>. Opis sposobu obliczania ceny</w:t>
      </w:r>
    </w:p>
    <w:p w14:paraId="6A907226" w14:textId="77777777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W ofercie należy przedstawić cenę ofertową brutto za wykonanie przedmiotu zamówienia. </w:t>
      </w:r>
    </w:p>
    <w:p w14:paraId="427813FD" w14:textId="77777777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Wartość cenową należy podać w złotych polskich cyfrą – z dokładnością do dwóch miejsc po przecinku oraz słownie.</w:t>
      </w:r>
    </w:p>
    <w:p w14:paraId="13A3B83D" w14:textId="19BF4CF6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Cena powinna zawierać wszelkie koszty związane z wykonaniem</w:t>
      </w:r>
      <w:r w:rsidR="006D0C92">
        <w:rPr>
          <w:rFonts w:ascii="Arial" w:hAnsi="Arial" w:cs="Arial"/>
          <w:sz w:val="20"/>
          <w:szCs w:val="20"/>
        </w:rPr>
        <w:t xml:space="preserve">, dostawą i montażem </w:t>
      </w:r>
      <w:r w:rsidRPr="00AC6AEA">
        <w:rPr>
          <w:rFonts w:ascii="Arial" w:hAnsi="Arial" w:cs="Arial"/>
          <w:sz w:val="20"/>
          <w:szCs w:val="20"/>
        </w:rPr>
        <w:t>przedmiotu zamówienia.</w:t>
      </w:r>
    </w:p>
    <w:p w14:paraId="0ADFC226" w14:textId="77777777" w:rsidR="001F6ABB" w:rsidRPr="00AC6AEA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Wszelkie rozliczenia pomiędzy Zamawiającym a Wykonawcą odbywać się będą w złotych polskich.</w:t>
      </w:r>
    </w:p>
    <w:p w14:paraId="4527D1F1" w14:textId="77777777" w:rsidR="001F6ABB" w:rsidRPr="00F50354" w:rsidRDefault="001F6ABB" w:rsidP="001F6ABB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23ADF5DA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Pr="00A16BAB">
        <w:rPr>
          <w:rFonts w:ascii="Arial" w:hAnsi="Arial" w:cs="Arial"/>
          <w:b/>
          <w:bCs/>
        </w:rPr>
        <w:t>. Opis kryteriów wyboru oferty</w:t>
      </w:r>
    </w:p>
    <w:p w14:paraId="63BD63DD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C6AEA">
        <w:rPr>
          <w:rFonts w:ascii="Arial" w:hAnsi="Arial" w:cs="Arial"/>
          <w:bCs/>
          <w:sz w:val="20"/>
          <w:szCs w:val="20"/>
        </w:rPr>
        <w:t>Oferty będą oceniane wg kryterium ceny.</w:t>
      </w:r>
    </w:p>
    <w:p w14:paraId="73AD13E9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C6AEA">
        <w:rPr>
          <w:rFonts w:ascii="Arial" w:hAnsi="Arial" w:cs="Arial"/>
          <w:bCs/>
          <w:sz w:val="20"/>
          <w:szCs w:val="20"/>
        </w:rPr>
        <w:t xml:space="preserve">Za najkorzystniejszą zostanie uznana oferta, która zaoferuje najniższa cenę. </w:t>
      </w:r>
    </w:p>
    <w:p w14:paraId="51E1D0CC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C6AEA">
        <w:rPr>
          <w:rFonts w:ascii="Arial" w:hAnsi="Arial" w:cs="Arial"/>
          <w:bCs/>
          <w:sz w:val="20"/>
          <w:szCs w:val="20"/>
        </w:rPr>
        <w:t xml:space="preserve">W sytuacji kiedy zostaną złożone oferty z taką samą ceną Zamawiający zaprosi tych Wykonawców do złożenia ofert dodatkowych. </w:t>
      </w:r>
    </w:p>
    <w:p w14:paraId="5F140563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C6AEA">
        <w:rPr>
          <w:rFonts w:ascii="Arial" w:hAnsi="Arial" w:cs="Arial"/>
          <w:bCs/>
          <w:sz w:val="20"/>
          <w:szCs w:val="20"/>
        </w:rPr>
        <w:t xml:space="preserve">Zamawiający dopuszcza możliwość przeprowadzenia dodatkowych rokowań z Wykonawcą, który złożył najkorzystniejszą ofertę. </w:t>
      </w:r>
    </w:p>
    <w:p w14:paraId="1E1F9AA8" w14:textId="77777777" w:rsidR="001F6ABB" w:rsidRPr="00F50354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Cs/>
          <w:sz w:val="8"/>
          <w:szCs w:val="8"/>
        </w:rPr>
      </w:pPr>
    </w:p>
    <w:p w14:paraId="3D7CE3E4" w14:textId="77777777" w:rsidR="001F6ABB" w:rsidRPr="000B1BE6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</w:rPr>
        <w:t>9</w:t>
      </w:r>
      <w:r w:rsidRPr="000B1BE6">
        <w:rPr>
          <w:rFonts w:ascii="Arial" w:hAnsi="Arial" w:cs="Arial"/>
          <w:b/>
          <w:bCs/>
        </w:rPr>
        <w:t xml:space="preserve">. </w:t>
      </w:r>
      <w:r w:rsidRPr="000B1BE6">
        <w:rPr>
          <w:rFonts w:ascii="Arial" w:hAnsi="Arial" w:cs="Arial"/>
          <w:b/>
          <w:sz w:val="22"/>
          <w:szCs w:val="22"/>
        </w:rPr>
        <w:t>Ogłoszenie wyników postępowania.</w:t>
      </w:r>
    </w:p>
    <w:p w14:paraId="7B3F78E4" w14:textId="77777777" w:rsidR="001F6ABB" w:rsidRPr="00AC6AEA" w:rsidRDefault="001F6ABB" w:rsidP="001F6ABB">
      <w:pPr>
        <w:pStyle w:val="Tekstpodstawowy"/>
        <w:tabs>
          <w:tab w:val="center" w:pos="426"/>
          <w:tab w:val="right" w:pos="8712"/>
          <w:tab w:val="left" w:leader="underscore" w:pos="9461"/>
          <w:tab w:val="left" w:pos="10260"/>
          <w:tab w:val="left" w:pos="10632"/>
        </w:tabs>
        <w:ind w:right="23"/>
        <w:rPr>
          <w:sz w:val="20"/>
          <w:szCs w:val="20"/>
        </w:rPr>
      </w:pPr>
      <w:r w:rsidRPr="00AC6AEA">
        <w:rPr>
          <w:sz w:val="20"/>
          <w:szCs w:val="20"/>
        </w:rPr>
        <w:t>Zamawiający poinformuje Wykonawców o wyborze najkorzystniejszej oferty bądź unieważnieniu postępowania.</w:t>
      </w:r>
    </w:p>
    <w:p w14:paraId="4D0DC594" w14:textId="77777777" w:rsidR="001F6ABB" w:rsidRPr="00AC6AEA" w:rsidRDefault="001F6ABB" w:rsidP="001F6ABB">
      <w:pPr>
        <w:pStyle w:val="Tekstpodstawowy"/>
        <w:tabs>
          <w:tab w:val="center" w:pos="426"/>
          <w:tab w:val="right" w:pos="8712"/>
          <w:tab w:val="left" w:leader="underscore" w:pos="9461"/>
          <w:tab w:val="left" w:pos="10260"/>
          <w:tab w:val="left" w:pos="10632"/>
        </w:tabs>
        <w:ind w:right="25"/>
        <w:rPr>
          <w:sz w:val="20"/>
          <w:szCs w:val="20"/>
        </w:rPr>
      </w:pPr>
      <w:r w:rsidRPr="00AC6AEA">
        <w:rPr>
          <w:sz w:val="20"/>
          <w:szCs w:val="20"/>
        </w:rPr>
        <w:t>Zamawiający zastrzega sobie prawo do unieważnienia postępowania bez podania przyczyny.</w:t>
      </w:r>
    </w:p>
    <w:p w14:paraId="24619742" w14:textId="77777777" w:rsidR="001F6ABB" w:rsidRPr="00F50354" w:rsidRDefault="001F6ABB" w:rsidP="001F6ABB">
      <w:pPr>
        <w:pStyle w:val="Tekstpodstawowy"/>
        <w:tabs>
          <w:tab w:val="center" w:pos="426"/>
          <w:tab w:val="right" w:pos="8712"/>
          <w:tab w:val="left" w:leader="underscore" w:pos="9461"/>
          <w:tab w:val="left" w:pos="10260"/>
          <w:tab w:val="left" w:pos="10632"/>
        </w:tabs>
        <w:ind w:right="25"/>
        <w:rPr>
          <w:sz w:val="8"/>
          <w:szCs w:val="8"/>
        </w:rPr>
      </w:pPr>
    </w:p>
    <w:p w14:paraId="4EF4864F" w14:textId="77777777" w:rsidR="001F6ABB" w:rsidRPr="00A16BAB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  <w:r w:rsidRPr="00A16BAB">
        <w:rPr>
          <w:rFonts w:ascii="Arial" w:hAnsi="Arial" w:cs="Arial"/>
          <w:b/>
          <w:bCs/>
        </w:rPr>
        <w:t xml:space="preserve">. Informacje o formalnościach </w:t>
      </w:r>
    </w:p>
    <w:p w14:paraId="15D15B8B" w14:textId="0288F658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lastRenderedPageBreak/>
        <w:t>Niniejsze postępowani</w:t>
      </w:r>
      <w:r w:rsidR="006D0C92">
        <w:rPr>
          <w:rFonts w:ascii="Arial" w:hAnsi="Arial" w:cs="Arial"/>
          <w:sz w:val="20"/>
          <w:szCs w:val="20"/>
        </w:rPr>
        <w:t>e</w:t>
      </w:r>
      <w:r w:rsidRPr="00AC6AEA">
        <w:rPr>
          <w:rFonts w:ascii="Arial" w:hAnsi="Arial" w:cs="Arial"/>
          <w:sz w:val="20"/>
          <w:szCs w:val="20"/>
        </w:rPr>
        <w:t xml:space="preserve"> prowadzone jest na zasadach opartych na wewnętrznych uregulowaniach organizacyjnych Zamawiającego. Nie mają w tym przypadku zastosowania przepisy ustawy Prawo zamówień publicznych.</w:t>
      </w:r>
    </w:p>
    <w:p w14:paraId="1BB1AAFB" w14:textId="77777777" w:rsidR="001F6ABB" w:rsidRPr="00AC6AEA" w:rsidRDefault="001F6AB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>Jeżeli Wykonawca, którego oferta została wybrana, wycofa się z postepowania lub odmawia podpisania zamówienia, zamawiający może wybrać najkorzystniejszą spośród pozostałych ofert bez przeprowadzenia ich ponownego badania i oceny.</w:t>
      </w:r>
    </w:p>
    <w:p w14:paraId="09F91D9A" w14:textId="77777777" w:rsidR="00F50354" w:rsidRDefault="001F6ABB" w:rsidP="00F703C2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6AEA">
        <w:rPr>
          <w:rFonts w:ascii="Arial" w:hAnsi="Arial" w:cs="Arial"/>
          <w:sz w:val="20"/>
          <w:szCs w:val="20"/>
        </w:rPr>
        <w:t xml:space="preserve">Zamawiający zastrzega sobie prawo odwołania postępowania bez podania przyczyny, także do pozostawania zapytania bez dokonania wyboru. </w:t>
      </w:r>
    </w:p>
    <w:p w14:paraId="34F15C30" w14:textId="77777777" w:rsidR="00F50354" w:rsidRPr="00F50354" w:rsidRDefault="00F50354" w:rsidP="00F703C2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2B7E9EB9" w14:textId="77777777" w:rsidR="00F50354" w:rsidRDefault="00F50354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39BF740" w14:textId="77777777" w:rsidR="0043347B" w:rsidRDefault="0043347B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691624" w14:textId="77777777" w:rsidR="00F50354" w:rsidRPr="00F50354" w:rsidRDefault="00FE265C" w:rsidP="001F6ABB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…………………………………………..</w:t>
      </w:r>
    </w:p>
    <w:p w14:paraId="378305EC" w14:textId="77777777" w:rsidR="001F6ABB" w:rsidRPr="0043347B" w:rsidRDefault="001F6ABB" w:rsidP="001F6ABB">
      <w:pPr>
        <w:shd w:val="clear" w:color="auto" w:fill="FFFFFF"/>
        <w:tabs>
          <w:tab w:val="left" w:pos="5460"/>
        </w:tabs>
        <w:spacing w:line="36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43347B">
        <w:rPr>
          <w:rFonts w:ascii="Arial" w:hAnsi="Arial" w:cs="Arial"/>
          <w:b/>
          <w:sz w:val="18"/>
          <w:szCs w:val="18"/>
          <w:u w:val="single"/>
        </w:rPr>
        <w:t xml:space="preserve">Załączniki: </w:t>
      </w:r>
    </w:p>
    <w:p w14:paraId="3886F3F8" w14:textId="77777777" w:rsidR="001F6ABB" w:rsidRPr="0043347B" w:rsidRDefault="001F6ABB" w:rsidP="001F6ABB">
      <w:pPr>
        <w:shd w:val="clear" w:color="auto" w:fill="FFFFFF"/>
        <w:tabs>
          <w:tab w:val="left" w:pos="546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3347B">
        <w:rPr>
          <w:rFonts w:ascii="Arial" w:hAnsi="Arial" w:cs="Arial"/>
          <w:sz w:val="18"/>
          <w:szCs w:val="18"/>
        </w:rPr>
        <w:t>Wzór tablicy (Załącznik nr 1)</w:t>
      </w:r>
    </w:p>
    <w:p w14:paraId="2C4A501B" w14:textId="13A7138A" w:rsidR="00BC6EAF" w:rsidRDefault="001F6ABB" w:rsidP="0043347B">
      <w:pPr>
        <w:shd w:val="clear" w:color="auto" w:fill="FFFFFF"/>
        <w:tabs>
          <w:tab w:val="left" w:pos="546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3347B">
        <w:rPr>
          <w:rFonts w:ascii="Arial" w:hAnsi="Arial" w:cs="Arial"/>
          <w:sz w:val="18"/>
          <w:szCs w:val="18"/>
        </w:rPr>
        <w:t xml:space="preserve">Formularz ofertowy (Załącznik nr 2) </w:t>
      </w:r>
    </w:p>
    <w:p w14:paraId="6140BEED" w14:textId="056DD5DC" w:rsidR="00BC6EAF" w:rsidRPr="00BC6EAF" w:rsidRDefault="00BC6EAF" w:rsidP="00BC6EAF">
      <w:pPr>
        <w:shd w:val="clear" w:color="auto" w:fill="FFFFFF"/>
        <w:tabs>
          <w:tab w:val="left" w:leader="underscore" w:pos="9461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column"/>
      </w:r>
      <w:r w:rsidRPr="00BC6EAF">
        <w:rPr>
          <w:rFonts w:ascii="Arial" w:hAnsi="Arial" w:cs="Arial"/>
          <w:sz w:val="18"/>
          <w:szCs w:val="18"/>
        </w:rPr>
        <w:lastRenderedPageBreak/>
        <w:t xml:space="preserve">Zgodnie z art. 13 ust. 1 i ust.2 Rozporządzenia Parlamentu Europejskiego i Rady (UE) 2016/679 z dnia 27 kwietnia 2016 r. w sprawie ochrony osób fizycznych w związku z przetwarzaniem danych osobowych i w sprawie swobodnego przepływu takich danych orz uchylenia dyrektywy 95/46/WE (ogólne rozporządzenie o ochronie danych) informuję, że: </w:t>
      </w:r>
    </w:p>
    <w:p w14:paraId="0BE96C2F" w14:textId="6C2ADFEA" w:rsidR="00BC6EAF" w:rsidRPr="00BC6EAF" w:rsidRDefault="00BC6EAF" w:rsidP="00BC6EAF">
      <w:pPr>
        <w:pStyle w:val="Default"/>
        <w:numPr>
          <w:ilvl w:val="1"/>
          <w:numId w:val="13"/>
        </w:numPr>
        <w:spacing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 xml:space="preserve">Administratorem Pani/Pana danych osobowych w Starostwie Powiatowym w Tarnowskich Górach z siedzibą w Tarnowskich Górach przy ul. </w:t>
      </w:r>
      <w:proofErr w:type="spellStart"/>
      <w:r w:rsidRPr="00BC6EAF">
        <w:rPr>
          <w:rFonts w:ascii="Arial" w:hAnsi="Arial" w:cs="Arial"/>
          <w:sz w:val="18"/>
          <w:szCs w:val="18"/>
        </w:rPr>
        <w:t>Karłuszowiec</w:t>
      </w:r>
      <w:proofErr w:type="spellEnd"/>
      <w:r w:rsidRPr="00BC6EAF">
        <w:rPr>
          <w:rFonts w:ascii="Arial" w:hAnsi="Arial" w:cs="Arial"/>
          <w:sz w:val="18"/>
          <w:szCs w:val="18"/>
        </w:rPr>
        <w:t xml:space="preserve"> 5 jest Starosta Tarnogórski, email: </w:t>
      </w:r>
      <w:hyperlink r:id="rId10" w:history="1">
        <w:r w:rsidRPr="00BC6EAF">
          <w:rPr>
            <w:rStyle w:val="Hipercze"/>
            <w:rFonts w:ascii="Arial" w:hAnsi="Arial" w:cs="Arial"/>
            <w:sz w:val="18"/>
            <w:szCs w:val="18"/>
          </w:rPr>
          <w:t>starosta@tgpowiat.pl</w:t>
        </w:r>
      </w:hyperlink>
      <w:r w:rsidRPr="00BC6EAF">
        <w:rPr>
          <w:rFonts w:ascii="Arial" w:hAnsi="Arial" w:cs="Arial"/>
          <w:sz w:val="18"/>
          <w:szCs w:val="18"/>
        </w:rPr>
        <w:t>, tel.:</w:t>
      </w:r>
      <w:r>
        <w:rPr>
          <w:rFonts w:ascii="Arial" w:hAnsi="Arial" w:cs="Arial"/>
          <w:sz w:val="18"/>
          <w:szCs w:val="18"/>
        </w:rPr>
        <w:t> </w:t>
      </w:r>
      <w:r w:rsidRPr="00BC6EAF">
        <w:rPr>
          <w:rFonts w:ascii="Arial" w:hAnsi="Arial" w:cs="Arial"/>
          <w:sz w:val="18"/>
          <w:szCs w:val="18"/>
        </w:rPr>
        <w:t xml:space="preserve">32/3281-37-11. </w:t>
      </w:r>
    </w:p>
    <w:p w14:paraId="14E7F1A3" w14:textId="77777777" w:rsidR="00BC6EAF" w:rsidRPr="00BC6EAF" w:rsidRDefault="00BC6EAF" w:rsidP="00BC6EAF">
      <w:pPr>
        <w:pStyle w:val="Default"/>
        <w:numPr>
          <w:ilvl w:val="1"/>
          <w:numId w:val="13"/>
        </w:numPr>
        <w:spacing w:line="360" w:lineRule="auto"/>
        <w:ind w:left="426" w:hanging="426"/>
        <w:jc w:val="both"/>
        <w:rPr>
          <w:rStyle w:val="Hipercze"/>
          <w:rFonts w:ascii="Arial" w:hAnsi="Arial" w:cs="Arial"/>
          <w:color w:val="000000"/>
          <w:sz w:val="18"/>
          <w:szCs w:val="18"/>
          <w:u w:val="none"/>
        </w:rPr>
      </w:pPr>
      <w:r w:rsidRPr="00BC6EAF">
        <w:rPr>
          <w:rFonts w:ascii="Arial" w:hAnsi="Arial" w:cs="Arial"/>
          <w:sz w:val="18"/>
          <w:szCs w:val="18"/>
        </w:rPr>
        <w:t xml:space="preserve">W Starostwie Powiatowym w Tarnowskich Górach został powołany Inspektor Danych Osobowych, email: </w:t>
      </w:r>
      <w:hyperlink r:id="rId11" w:history="1">
        <w:r w:rsidRPr="00BC6EAF">
          <w:rPr>
            <w:rStyle w:val="Hipercze"/>
            <w:rFonts w:ascii="Arial" w:hAnsi="Arial" w:cs="Arial"/>
            <w:sz w:val="18"/>
            <w:szCs w:val="18"/>
          </w:rPr>
          <w:t>iodo@tgpoiwat.pl</w:t>
        </w:r>
      </w:hyperlink>
    </w:p>
    <w:p w14:paraId="212DB449" w14:textId="77777777" w:rsidR="00BC6EAF" w:rsidRPr="00BC6EAF" w:rsidRDefault="00BC6EAF" w:rsidP="00BC6EAF">
      <w:pPr>
        <w:numPr>
          <w:ilvl w:val="0"/>
          <w:numId w:val="13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Style w:val="markedcontent"/>
          <w:rFonts w:ascii="Arial" w:hAnsi="Arial" w:cs="Arial"/>
          <w:sz w:val="18"/>
          <w:szCs w:val="18"/>
        </w:rPr>
        <w:t>Pani/Pana dane osobowe przetwarzane będą na podstawie art. 6 ust. 1 lit. C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>RODO w celu związanym z postępowaniem o udzielenie zamówienia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 xml:space="preserve">publicznego w </w:t>
      </w:r>
      <w:r w:rsidRPr="00BC6EAF">
        <w:rPr>
          <w:rFonts w:ascii="Arial" w:hAnsi="Arial" w:cs="Arial"/>
          <w:bCs/>
          <w:sz w:val="18"/>
          <w:szCs w:val="18"/>
          <w:lang w:eastAsia="pl-PL"/>
        </w:rPr>
        <w:t xml:space="preserve">ramach projektu „AKCJA TRANSFORMACJA” </w:t>
      </w:r>
      <w:r w:rsidRPr="00BC6EAF">
        <w:rPr>
          <w:rFonts w:ascii="Arial" w:hAnsi="Arial" w:cs="Arial"/>
          <w:sz w:val="18"/>
          <w:szCs w:val="18"/>
        </w:rPr>
        <w:t>dofinansowanego w ramach Programu Fundusze Europejskie dla Śląskiego 2021 - 2027, Priorytet FESL.10 Fundusze Europejskie na transformację, Działanie 10.23 Edukacja zawodowa w procesie sprawiedliwej transformacji regionu.</w:t>
      </w:r>
    </w:p>
    <w:p w14:paraId="716A2597" w14:textId="77777777" w:rsidR="00BC6EAF" w:rsidRPr="00BC6EAF" w:rsidRDefault="00BC6EAF" w:rsidP="00BC6EAF">
      <w:pPr>
        <w:numPr>
          <w:ilvl w:val="0"/>
          <w:numId w:val="13"/>
        </w:numPr>
        <w:shd w:val="clear" w:color="auto" w:fill="FFFFFF"/>
        <w:tabs>
          <w:tab w:val="left" w:pos="426"/>
        </w:tabs>
        <w:spacing w:line="360" w:lineRule="auto"/>
        <w:jc w:val="both"/>
        <w:rPr>
          <w:rStyle w:val="markedcontent"/>
          <w:rFonts w:ascii="Arial" w:hAnsi="Arial" w:cs="Arial"/>
          <w:sz w:val="18"/>
          <w:szCs w:val="18"/>
        </w:rPr>
      </w:pPr>
      <w:r w:rsidRPr="00BC6EAF">
        <w:rPr>
          <w:rStyle w:val="markedcontent"/>
          <w:rFonts w:ascii="Arial" w:hAnsi="Arial" w:cs="Arial"/>
          <w:sz w:val="18"/>
          <w:szCs w:val="18"/>
        </w:rPr>
        <w:t>Odbiorcami Pani/Pana danych osobowych będą osoby lub podmioty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>ze środków których finansowane jest zamówienie; osoby lub podmioty którym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>udostępniona zostanie dokumentacja postępowania w oparciu o ustawę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>o dostępie do informacji publicznej z dnia 26 września 2001 r. oraz inne</w:t>
      </w:r>
      <w:r w:rsidRPr="00BC6EAF">
        <w:rPr>
          <w:sz w:val="18"/>
          <w:szCs w:val="18"/>
        </w:rPr>
        <w:t xml:space="preserve"> </w:t>
      </w:r>
      <w:r w:rsidRPr="00BC6EAF">
        <w:rPr>
          <w:rStyle w:val="markedcontent"/>
          <w:rFonts w:ascii="Arial" w:hAnsi="Arial" w:cs="Arial"/>
          <w:sz w:val="18"/>
          <w:szCs w:val="18"/>
        </w:rPr>
        <w:t>podmioty upoważnione na podstawie przepisów ogólnych.</w:t>
      </w:r>
    </w:p>
    <w:p w14:paraId="1031003A" w14:textId="77777777" w:rsidR="00BC6EAF" w:rsidRPr="00BC6EAF" w:rsidRDefault="00BC6EAF" w:rsidP="00BC6EAF">
      <w:pPr>
        <w:numPr>
          <w:ilvl w:val="0"/>
          <w:numId w:val="13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Pani/Pana dane osobowe nie będą przekazywane do państwa trzeciego/organizacji międzynarodowej.</w:t>
      </w:r>
    </w:p>
    <w:p w14:paraId="42E279FA" w14:textId="13714C89" w:rsidR="00BC6EAF" w:rsidRPr="00BC6EAF" w:rsidRDefault="00BC6EAF" w:rsidP="00BC6EAF">
      <w:pPr>
        <w:numPr>
          <w:ilvl w:val="0"/>
          <w:numId w:val="13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  <w:shd w:val="clear" w:color="auto" w:fill="FFFFFF"/>
        </w:rPr>
        <w:t>Pani/Pana dane osobowe będą przechowywane przez okres pięciu lat od dnia 31 grudnia roku,                   w</w:t>
      </w:r>
      <w:r>
        <w:rPr>
          <w:rFonts w:ascii="Arial" w:hAnsi="Arial" w:cs="Arial"/>
          <w:sz w:val="18"/>
          <w:szCs w:val="18"/>
          <w:shd w:val="clear" w:color="auto" w:fill="FFFFFF"/>
        </w:rPr>
        <w:t> </w:t>
      </w:r>
      <w:r w:rsidRPr="00BC6EAF">
        <w:rPr>
          <w:rFonts w:ascii="Arial" w:hAnsi="Arial" w:cs="Arial"/>
          <w:sz w:val="18"/>
          <w:szCs w:val="18"/>
          <w:shd w:val="clear" w:color="auto" w:fill="FFFFFF"/>
        </w:rPr>
        <w:t xml:space="preserve">którym </w:t>
      </w:r>
      <w:r w:rsidRPr="00BC6EAF">
        <w:rPr>
          <w:rFonts w:ascii="Arial" w:eastAsia="Calibri" w:hAnsi="Arial" w:cs="Arial"/>
          <w:sz w:val="18"/>
          <w:szCs w:val="18"/>
        </w:rPr>
        <w:t xml:space="preserve">Instytucja Zarządzająca tj. Zarząd Województwa Śląskiego dokona </w:t>
      </w:r>
      <w:r w:rsidRPr="00BC6EAF">
        <w:rPr>
          <w:rFonts w:ascii="Arial" w:hAnsi="Arial" w:cs="Arial"/>
          <w:sz w:val="18"/>
          <w:szCs w:val="18"/>
          <w:shd w:val="clear" w:color="auto" w:fill="FFFFFF"/>
        </w:rPr>
        <w:t>ostatniej płatności (dofinansowania projektu) na rzecz Powiatu Tarnogórskiego</w:t>
      </w:r>
      <w:r w:rsidRPr="00BC6EAF">
        <w:rPr>
          <w:rFonts w:ascii="Arial" w:hAnsi="Arial" w:cs="Arial"/>
          <w:sz w:val="18"/>
          <w:szCs w:val="18"/>
        </w:rPr>
        <w:t xml:space="preserve">. </w:t>
      </w:r>
    </w:p>
    <w:p w14:paraId="056E3B8C" w14:textId="77777777" w:rsidR="00BC6EAF" w:rsidRPr="00BC6EAF" w:rsidRDefault="00BC6EAF" w:rsidP="00BC6EAF">
      <w:pPr>
        <w:numPr>
          <w:ilvl w:val="0"/>
          <w:numId w:val="13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Posiada Pani/Pan:</w:t>
      </w:r>
    </w:p>
    <w:p w14:paraId="70EF2786" w14:textId="77777777" w:rsidR="00BC6EAF" w:rsidRPr="00BC6EAF" w:rsidRDefault="00BC6EAF" w:rsidP="00BC6EAF">
      <w:pPr>
        <w:pStyle w:val="Default"/>
        <w:numPr>
          <w:ilvl w:val="2"/>
          <w:numId w:val="1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prawo dostępu do treści swoich danych oraz prawo do uzyskania ich kopii,</w:t>
      </w:r>
    </w:p>
    <w:p w14:paraId="21CC2C54" w14:textId="77777777" w:rsidR="00BC6EAF" w:rsidRPr="00BC6EAF" w:rsidRDefault="00BC6EAF" w:rsidP="00BC6EAF">
      <w:pPr>
        <w:pStyle w:val="Default"/>
        <w:numPr>
          <w:ilvl w:val="2"/>
          <w:numId w:val="1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prawo do ich sprostowania/poprawienia,</w:t>
      </w:r>
    </w:p>
    <w:p w14:paraId="30CD54AE" w14:textId="77777777" w:rsidR="00BC6EAF" w:rsidRPr="00BC6EAF" w:rsidRDefault="00BC6EAF" w:rsidP="00BC6EAF">
      <w:pPr>
        <w:pStyle w:val="Default"/>
        <w:numPr>
          <w:ilvl w:val="2"/>
          <w:numId w:val="1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prawo do ograniczenia przetwarzania,</w:t>
      </w:r>
    </w:p>
    <w:p w14:paraId="50365999" w14:textId="77777777" w:rsidR="00BC6EAF" w:rsidRPr="00BC6EAF" w:rsidRDefault="00BC6EAF" w:rsidP="00BC6EAF">
      <w:pPr>
        <w:pStyle w:val="Default"/>
        <w:numPr>
          <w:ilvl w:val="2"/>
          <w:numId w:val="1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prawo do przenoszenia danych.</w:t>
      </w:r>
    </w:p>
    <w:p w14:paraId="501819DF" w14:textId="77777777" w:rsidR="00BC6EAF" w:rsidRPr="00BC6EAF" w:rsidRDefault="00BC6EAF" w:rsidP="00BC6EAF">
      <w:pPr>
        <w:pStyle w:val="Default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Nie posiada Pani/Pan prawa do:</w:t>
      </w:r>
    </w:p>
    <w:p w14:paraId="47A5714E" w14:textId="77777777" w:rsidR="00BC6EAF" w:rsidRPr="00BC6EAF" w:rsidRDefault="00BC6EAF" w:rsidP="00BC6EAF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usunięcia danych,</w:t>
      </w:r>
    </w:p>
    <w:p w14:paraId="30F88964" w14:textId="77777777" w:rsidR="00BC6EAF" w:rsidRPr="00BC6EAF" w:rsidRDefault="00BC6EAF" w:rsidP="00BC6EAF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 xml:space="preserve">wniesienia sprzeciwu wobec przetwarzania danych osobowych. </w:t>
      </w:r>
    </w:p>
    <w:p w14:paraId="49BB82D1" w14:textId="77777777" w:rsidR="00BC6EAF" w:rsidRPr="00BC6EAF" w:rsidRDefault="00BC6EAF" w:rsidP="00BC6EAF">
      <w:pPr>
        <w:pStyle w:val="Default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>Ma Pani/Pan prawo do wniesienia skargi do Prezesa Urzędu Ochrony Danych Osobowych, gdy uzna Pani/Pan, że przetwarzanie danych osobowych Pani/Pana dotyczących narusza przepisy ogólnego rozporządzenia o ochronie danych osobowych z dnia 27 kwietnia 2016 roku (Prezes Urzędu Ochrony danych Osobowych, ul. Stawki 2, 00-193 Warszawa).</w:t>
      </w:r>
    </w:p>
    <w:p w14:paraId="39965C53" w14:textId="77777777" w:rsidR="00BC6EAF" w:rsidRPr="00BC6EAF" w:rsidRDefault="00BC6EAF" w:rsidP="00BC6EAF">
      <w:pPr>
        <w:pStyle w:val="Default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 xml:space="preserve">Podanie przez Panią/Pana danych osobowych jest warunkiem udziału w postepowaniu związanych z zawarciem zlecenia/umowy a konsekwencją nie podania danych osobowych będzie nie możność wzięcia udziału w postepowaniu i zawarcie zlecenia/umowy. </w:t>
      </w:r>
    </w:p>
    <w:p w14:paraId="6F470C12" w14:textId="66FAADAE" w:rsidR="00D40BD0" w:rsidRPr="00BC6EAF" w:rsidRDefault="00BC6EAF" w:rsidP="00BC6EAF">
      <w:pPr>
        <w:pStyle w:val="Default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BC6EAF">
        <w:rPr>
          <w:rFonts w:ascii="Arial" w:hAnsi="Arial" w:cs="Arial"/>
          <w:sz w:val="18"/>
          <w:szCs w:val="18"/>
        </w:rPr>
        <w:t xml:space="preserve">Pani/Pana dane nie będą przetwarzane w sposób zautomatyzowany, w tym również w formie profilowania. </w:t>
      </w:r>
    </w:p>
    <w:sectPr w:rsidR="00D40BD0" w:rsidRPr="00BC6EAF" w:rsidSect="00226B93">
      <w:headerReference w:type="first" r:id="rId12"/>
      <w:footerReference w:type="first" r:id="rId13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C6F9" w14:textId="77777777" w:rsidR="00584607" w:rsidRDefault="00584607">
      <w:r>
        <w:separator/>
      </w:r>
    </w:p>
  </w:endnote>
  <w:endnote w:type="continuationSeparator" w:id="0">
    <w:p w14:paraId="041FC6D6" w14:textId="77777777" w:rsidR="00584607" w:rsidRDefault="0058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E4C63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2635674E" w14:textId="77777777" w:rsidR="00C17518" w:rsidRPr="002431EF" w:rsidRDefault="00292FBD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7EFC5560" wp14:editId="31644820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753100" cy="1095375"/>
          <wp:effectExtent l="19050" t="0" r="0" b="0"/>
          <wp:wrapTight wrapText="bothSides">
            <wp:wrapPolygon edited="0">
              <wp:start x="-72" y="0"/>
              <wp:lineTo x="-72" y="21412"/>
              <wp:lineTo x="21600" y="21412"/>
              <wp:lineTo x="21600" y="0"/>
              <wp:lineTo x="-72" y="0"/>
            </wp:wrapPolygon>
          </wp:wrapTight>
          <wp:docPr id="1" name="Obraz 1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95B49" w14:textId="77777777" w:rsidR="00584607" w:rsidRDefault="00584607">
      <w:r>
        <w:separator/>
      </w:r>
    </w:p>
  </w:footnote>
  <w:footnote w:type="continuationSeparator" w:id="0">
    <w:p w14:paraId="715850F1" w14:textId="77777777" w:rsidR="00584607" w:rsidRDefault="00584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BC02" w14:textId="77777777" w:rsidR="00C17518" w:rsidRPr="007A4672" w:rsidRDefault="00292FBD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5A1A10B" wp14:editId="74ABD44C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2" name="Obraz 2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5BF3"/>
    <w:multiLevelType w:val="hybridMultilevel"/>
    <w:tmpl w:val="7A20B872"/>
    <w:lvl w:ilvl="0" w:tplc="E7B0FD40">
      <w:start w:val="1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23B01"/>
    <w:multiLevelType w:val="hybridMultilevel"/>
    <w:tmpl w:val="91282A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0B0F04"/>
    <w:multiLevelType w:val="hybridMultilevel"/>
    <w:tmpl w:val="70A4B880"/>
    <w:lvl w:ilvl="0" w:tplc="C35E76E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B46EB"/>
    <w:multiLevelType w:val="hybridMultilevel"/>
    <w:tmpl w:val="8A1CC40E"/>
    <w:lvl w:ilvl="0" w:tplc="736ECFC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D06A24"/>
    <w:multiLevelType w:val="hybridMultilevel"/>
    <w:tmpl w:val="2F867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608BC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E7B0FD4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4C1BD7"/>
    <w:multiLevelType w:val="hybridMultilevel"/>
    <w:tmpl w:val="9B2442AE"/>
    <w:lvl w:ilvl="0" w:tplc="7B4464C2">
      <w:start w:val="1"/>
      <w:numFmt w:val="lowerLetter"/>
      <w:lvlText w:val="%1)"/>
      <w:lvlJc w:val="left"/>
      <w:pPr>
        <w:ind w:left="1428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97782D"/>
    <w:multiLevelType w:val="hybridMultilevel"/>
    <w:tmpl w:val="037048DC"/>
    <w:lvl w:ilvl="0" w:tplc="EF1A75D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AF705A"/>
    <w:multiLevelType w:val="hybridMultilevel"/>
    <w:tmpl w:val="4E0C9680"/>
    <w:lvl w:ilvl="0" w:tplc="E27A0AC4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9E57B4"/>
    <w:multiLevelType w:val="hybridMultilevel"/>
    <w:tmpl w:val="2AB01A88"/>
    <w:lvl w:ilvl="0" w:tplc="4FF4C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747F52"/>
    <w:multiLevelType w:val="hybridMultilevel"/>
    <w:tmpl w:val="E1AC4704"/>
    <w:lvl w:ilvl="0" w:tplc="D87ED8A6">
      <w:start w:val="1"/>
      <w:numFmt w:val="decimal"/>
      <w:lvlText w:val="%1."/>
      <w:lvlJc w:val="left"/>
      <w:pPr>
        <w:ind w:left="1068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91059165">
    <w:abstractNumId w:val="0"/>
  </w:num>
  <w:num w:numId="2" w16cid:durableId="1311598204">
    <w:abstractNumId w:val="8"/>
  </w:num>
  <w:num w:numId="3" w16cid:durableId="223225726">
    <w:abstractNumId w:val="12"/>
  </w:num>
  <w:num w:numId="4" w16cid:durableId="2112044900">
    <w:abstractNumId w:val="1"/>
  </w:num>
  <w:num w:numId="5" w16cid:durableId="163714949">
    <w:abstractNumId w:val="14"/>
  </w:num>
  <w:num w:numId="6" w16cid:durableId="1136221638">
    <w:abstractNumId w:val="9"/>
  </w:num>
  <w:num w:numId="7" w16cid:durableId="2112698151">
    <w:abstractNumId w:val="5"/>
  </w:num>
  <w:num w:numId="8" w16cid:durableId="1612056277">
    <w:abstractNumId w:val="11"/>
  </w:num>
  <w:num w:numId="9" w16cid:durableId="1774931673">
    <w:abstractNumId w:val="15"/>
  </w:num>
  <w:num w:numId="10" w16cid:durableId="571155800">
    <w:abstractNumId w:val="7"/>
  </w:num>
  <w:num w:numId="11" w16cid:durableId="1876886420">
    <w:abstractNumId w:val="13"/>
  </w:num>
  <w:num w:numId="12" w16cid:durableId="273178246">
    <w:abstractNumId w:val="3"/>
  </w:num>
  <w:num w:numId="13" w16cid:durableId="888303632">
    <w:abstractNumId w:val="6"/>
  </w:num>
  <w:num w:numId="14" w16cid:durableId="443154732">
    <w:abstractNumId w:val="4"/>
  </w:num>
  <w:num w:numId="15" w16cid:durableId="970017339">
    <w:abstractNumId w:val="2"/>
  </w:num>
  <w:num w:numId="16" w16cid:durableId="924613463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06295"/>
    <w:rsid w:val="000072A4"/>
    <w:rsid w:val="0001257F"/>
    <w:rsid w:val="00014333"/>
    <w:rsid w:val="00016E95"/>
    <w:rsid w:val="00016FF6"/>
    <w:rsid w:val="00027D07"/>
    <w:rsid w:val="0005162C"/>
    <w:rsid w:val="00075CE5"/>
    <w:rsid w:val="00077CF6"/>
    <w:rsid w:val="000901EC"/>
    <w:rsid w:val="000B6944"/>
    <w:rsid w:val="000D36AC"/>
    <w:rsid w:val="000D65A8"/>
    <w:rsid w:val="000F447A"/>
    <w:rsid w:val="00107D7E"/>
    <w:rsid w:val="00112DBB"/>
    <w:rsid w:val="00123414"/>
    <w:rsid w:val="00124C4B"/>
    <w:rsid w:val="001336CC"/>
    <w:rsid w:val="0013599E"/>
    <w:rsid w:val="00136DE8"/>
    <w:rsid w:val="00143834"/>
    <w:rsid w:val="00182F75"/>
    <w:rsid w:val="00196BFB"/>
    <w:rsid w:val="001A2323"/>
    <w:rsid w:val="001B3097"/>
    <w:rsid w:val="001C60CD"/>
    <w:rsid w:val="001C7273"/>
    <w:rsid w:val="001D3E3C"/>
    <w:rsid w:val="001D3F5B"/>
    <w:rsid w:val="001D5F4D"/>
    <w:rsid w:val="001F57FD"/>
    <w:rsid w:val="001F6ABB"/>
    <w:rsid w:val="0022586D"/>
    <w:rsid w:val="00226B93"/>
    <w:rsid w:val="002372A4"/>
    <w:rsid w:val="002431EF"/>
    <w:rsid w:val="00261315"/>
    <w:rsid w:val="00261FF8"/>
    <w:rsid w:val="00265413"/>
    <w:rsid w:val="00274D07"/>
    <w:rsid w:val="00277D51"/>
    <w:rsid w:val="00292FBD"/>
    <w:rsid w:val="002A3C1C"/>
    <w:rsid w:val="002B09A9"/>
    <w:rsid w:val="002B2DB9"/>
    <w:rsid w:val="002D1AE5"/>
    <w:rsid w:val="002D2F63"/>
    <w:rsid w:val="002D6159"/>
    <w:rsid w:val="002E2373"/>
    <w:rsid w:val="002E316D"/>
    <w:rsid w:val="002F1DE6"/>
    <w:rsid w:val="002F3946"/>
    <w:rsid w:val="002F6E86"/>
    <w:rsid w:val="00320B3E"/>
    <w:rsid w:val="003269C6"/>
    <w:rsid w:val="00330460"/>
    <w:rsid w:val="00334A2B"/>
    <w:rsid w:val="00357837"/>
    <w:rsid w:val="00363672"/>
    <w:rsid w:val="00367ABA"/>
    <w:rsid w:val="003759B3"/>
    <w:rsid w:val="00387576"/>
    <w:rsid w:val="00391391"/>
    <w:rsid w:val="003925D9"/>
    <w:rsid w:val="003968C0"/>
    <w:rsid w:val="003A0E9D"/>
    <w:rsid w:val="003A4387"/>
    <w:rsid w:val="003A65A7"/>
    <w:rsid w:val="003A6612"/>
    <w:rsid w:val="003B2B4E"/>
    <w:rsid w:val="003B4BEF"/>
    <w:rsid w:val="003B5FB4"/>
    <w:rsid w:val="003B75A6"/>
    <w:rsid w:val="003C03C0"/>
    <w:rsid w:val="003C47B9"/>
    <w:rsid w:val="003C6218"/>
    <w:rsid w:val="003D4F0C"/>
    <w:rsid w:val="003D5314"/>
    <w:rsid w:val="003E11F0"/>
    <w:rsid w:val="003F031A"/>
    <w:rsid w:val="004057C8"/>
    <w:rsid w:val="00406FC9"/>
    <w:rsid w:val="00421DA5"/>
    <w:rsid w:val="00421FE7"/>
    <w:rsid w:val="00423CD0"/>
    <w:rsid w:val="00424234"/>
    <w:rsid w:val="0043347B"/>
    <w:rsid w:val="004420D7"/>
    <w:rsid w:val="0044257B"/>
    <w:rsid w:val="00470110"/>
    <w:rsid w:val="00474708"/>
    <w:rsid w:val="0049725E"/>
    <w:rsid w:val="004A5241"/>
    <w:rsid w:val="004B1D86"/>
    <w:rsid w:val="004C7E0E"/>
    <w:rsid w:val="004D01A3"/>
    <w:rsid w:val="004D043E"/>
    <w:rsid w:val="004D047C"/>
    <w:rsid w:val="004E1C07"/>
    <w:rsid w:val="004E607D"/>
    <w:rsid w:val="004E6479"/>
    <w:rsid w:val="004E7853"/>
    <w:rsid w:val="004F0A34"/>
    <w:rsid w:val="004F483C"/>
    <w:rsid w:val="0050291E"/>
    <w:rsid w:val="005147CE"/>
    <w:rsid w:val="00514E89"/>
    <w:rsid w:val="00521AFF"/>
    <w:rsid w:val="005600AB"/>
    <w:rsid w:val="00563E5A"/>
    <w:rsid w:val="00584607"/>
    <w:rsid w:val="00584E4B"/>
    <w:rsid w:val="0059279E"/>
    <w:rsid w:val="00596BFF"/>
    <w:rsid w:val="005A64CB"/>
    <w:rsid w:val="005D0DDD"/>
    <w:rsid w:val="005D1092"/>
    <w:rsid w:val="006018A1"/>
    <w:rsid w:val="00636BD4"/>
    <w:rsid w:val="00647164"/>
    <w:rsid w:val="00677DD0"/>
    <w:rsid w:val="00684A61"/>
    <w:rsid w:val="00690EF2"/>
    <w:rsid w:val="006A01BE"/>
    <w:rsid w:val="006A0C45"/>
    <w:rsid w:val="006A5740"/>
    <w:rsid w:val="006A7EC8"/>
    <w:rsid w:val="006D0C92"/>
    <w:rsid w:val="006D7081"/>
    <w:rsid w:val="006E090A"/>
    <w:rsid w:val="006E5477"/>
    <w:rsid w:val="006E609F"/>
    <w:rsid w:val="00706CE5"/>
    <w:rsid w:val="00713BD0"/>
    <w:rsid w:val="00713BDB"/>
    <w:rsid w:val="00720BBC"/>
    <w:rsid w:val="00721D81"/>
    <w:rsid w:val="00727C6D"/>
    <w:rsid w:val="00742D62"/>
    <w:rsid w:val="00747ACA"/>
    <w:rsid w:val="007607AA"/>
    <w:rsid w:val="00760D11"/>
    <w:rsid w:val="007646C3"/>
    <w:rsid w:val="00774BF6"/>
    <w:rsid w:val="00785332"/>
    <w:rsid w:val="0079271A"/>
    <w:rsid w:val="0079329E"/>
    <w:rsid w:val="007A0CD6"/>
    <w:rsid w:val="007A4672"/>
    <w:rsid w:val="007C24F1"/>
    <w:rsid w:val="007C659D"/>
    <w:rsid w:val="007C6E17"/>
    <w:rsid w:val="007F5BBF"/>
    <w:rsid w:val="00810CB0"/>
    <w:rsid w:val="008114A2"/>
    <w:rsid w:val="008233A9"/>
    <w:rsid w:val="00834371"/>
    <w:rsid w:val="00842174"/>
    <w:rsid w:val="0084702C"/>
    <w:rsid w:val="0084798A"/>
    <w:rsid w:val="0085489A"/>
    <w:rsid w:val="0085663F"/>
    <w:rsid w:val="008629B2"/>
    <w:rsid w:val="008638D1"/>
    <w:rsid w:val="00873BE6"/>
    <w:rsid w:val="00886957"/>
    <w:rsid w:val="00887276"/>
    <w:rsid w:val="00890143"/>
    <w:rsid w:val="0089351A"/>
    <w:rsid w:val="008A4E3E"/>
    <w:rsid w:val="008B06D8"/>
    <w:rsid w:val="008C58D0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73027"/>
    <w:rsid w:val="00974012"/>
    <w:rsid w:val="009842FA"/>
    <w:rsid w:val="00995AFA"/>
    <w:rsid w:val="009A3EC2"/>
    <w:rsid w:val="009B2B69"/>
    <w:rsid w:val="009B3057"/>
    <w:rsid w:val="009C0995"/>
    <w:rsid w:val="009C414B"/>
    <w:rsid w:val="009C74D0"/>
    <w:rsid w:val="009C79C4"/>
    <w:rsid w:val="009E186F"/>
    <w:rsid w:val="009E30B6"/>
    <w:rsid w:val="009E341A"/>
    <w:rsid w:val="009F44A8"/>
    <w:rsid w:val="009F5422"/>
    <w:rsid w:val="009F6AD4"/>
    <w:rsid w:val="00A13C1C"/>
    <w:rsid w:val="00A1466A"/>
    <w:rsid w:val="00A16B8F"/>
    <w:rsid w:val="00A20F53"/>
    <w:rsid w:val="00A2791F"/>
    <w:rsid w:val="00A41B04"/>
    <w:rsid w:val="00A44AD1"/>
    <w:rsid w:val="00A5049B"/>
    <w:rsid w:val="00A55B43"/>
    <w:rsid w:val="00A625BC"/>
    <w:rsid w:val="00A766D7"/>
    <w:rsid w:val="00A810C8"/>
    <w:rsid w:val="00A913ED"/>
    <w:rsid w:val="00AA4A7A"/>
    <w:rsid w:val="00AA785F"/>
    <w:rsid w:val="00AB0B0F"/>
    <w:rsid w:val="00AB0CBB"/>
    <w:rsid w:val="00AB5DA3"/>
    <w:rsid w:val="00AC2133"/>
    <w:rsid w:val="00AC6AEA"/>
    <w:rsid w:val="00AD72AF"/>
    <w:rsid w:val="00AE0376"/>
    <w:rsid w:val="00AE34D8"/>
    <w:rsid w:val="00B00592"/>
    <w:rsid w:val="00B00B52"/>
    <w:rsid w:val="00B062A2"/>
    <w:rsid w:val="00B20592"/>
    <w:rsid w:val="00B22E01"/>
    <w:rsid w:val="00B30506"/>
    <w:rsid w:val="00B3265B"/>
    <w:rsid w:val="00B406E5"/>
    <w:rsid w:val="00B440A4"/>
    <w:rsid w:val="00B57210"/>
    <w:rsid w:val="00B60AC5"/>
    <w:rsid w:val="00B6313E"/>
    <w:rsid w:val="00B957CD"/>
    <w:rsid w:val="00B95F15"/>
    <w:rsid w:val="00BA2327"/>
    <w:rsid w:val="00BA545D"/>
    <w:rsid w:val="00BA604A"/>
    <w:rsid w:val="00BB0FF4"/>
    <w:rsid w:val="00BB15D1"/>
    <w:rsid w:val="00BB1745"/>
    <w:rsid w:val="00BB3F1F"/>
    <w:rsid w:val="00BC0D93"/>
    <w:rsid w:val="00BC6EAF"/>
    <w:rsid w:val="00BD3A6A"/>
    <w:rsid w:val="00BE1383"/>
    <w:rsid w:val="00BE7F21"/>
    <w:rsid w:val="00BF1318"/>
    <w:rsid w:val="00C02414"/>
    <w:rsid w:val="00C0283C"/>
    <w:rsid w:val="00C079B0"/>
    <w:rsid w:val="00C12649"/>
    <w:rsid w:val="00C17518"/>
    <w:rsid w:val="00C17C41"/>
    <w:rsid w:val="00C17D31"/>
    <w:rsid w:val="00C260CF"/>
    <w:rsid w:val="00C42F2C"/>
    <w:rsid w:val="00C43411"/>
    <w:rsid w:val="00C51F10"/>
    <w:rsid w:val="00C67169"/>
    <w:rsid w:val="00C76168"/>
    <w:rsid w:val="00C80169"/>
    <w:rsid w:val="00C85F0E"/>
    <w:rsid w:val="00C92211"/>
    <w:rsid w:val="00C9258E"/>
    <w:rsid w:val="00CA3634"/>
    <w:rsid w:val="00CB1A08"/>
    <w:rsid w:val="00CB39CD"/>
    <w:rsid w:val="00CC151E"/>
    <w:rsid w:val="00CD5A7F"/>
    <w:rsid w:val="00CD667E"/>
    <w:rsid w:val="00CE325D"/>
    <w:rsid w:val="00CF401A"/>
    <w:rsid w:val="00D02EE5"/>
    <w:rsid w:val="00D02F95"/>
    <w:rsid w:val="00D03136"/>
    <w:rsid w:val="00D0790B"/>
    <w:rsid w:val="00D11E62"/>
    <w:rsid w:val="00D16BF6"/>
    <w:rsid w:val="00D26D14"/>
    <w:rsid w:val="00D40BD0"/>
    <w:rsid w:val="00D45ADA"/>
    <w:rsid w:val="00D529EF"/>
    <w:rsid w:val="00D7477C"/>
    <w:rsid w:val="00DA260C"/>
    <w:rsid w:val="00DA5C59"/>
    <w:rsid w:val="00DD45AB"/>
    <w:rsid w:val="00DE4AEE"/>
    <w:rsid w:val="00DE55D9"/>
    <w:rsid w:val="00DE6B7E"/>
    <w:rsid w:val="00E12607"/>
    <w:rsid w:val="00E16504"/>
    <w:rsid w:val="00E210C8"/>
    <w:rsid w:val="00E33C97"/>
    <w:rsid w:val="00E50280"/>
    <w:rsid w:val="00E502FF"/>
    <w:rsid w:val="00E51251"/>
    <w:rsid w:val="00E71691"/>
    <w:rsid w:val="00E74498"/>
    <w:rsid w:val="00E77F33"/>
    <w:rsid w:val="00E91EF1"/>
    <w:rsid w:val="00E94016"/>
    <w:rsid w:val="00EA0EBC"/>
    <w:rsid w:val="00EA5B8A"/>
    <w:rsid w:val="00EB0444"/>
    <w:rsid w:val="00EC17E3"/>
    <w:rsid w:val="00EC459D"/>
    <w:rsid w:val="00ED51EF"/>
    <w:rsid w:val="00ED5CBE"/>
    <w:rsid w:val="00EE5900"/>
    <w:rsid w:val="00F10584"/>
    <w:rsid w:val="00F10CF7"/>
    <w:rsid w:val="00F1207B"/>
    <w:rsid w:val="00F146AE"/>
    <w:rsid w:val="00F1491A"/>
    <w:rsid w:val="00F217F4"/>
    <w:rsid w:val="00F21D43"/>
    <w:rsid w:val="00F31CB3"/>
    <w:rsid w:val="00F33090"/>
    <w:rsid w:val="00F35780"/>
    <w:rsid w:val="00F405B2"/>
    <w:rsid w:val="00F50354"/>
    <w:rsid w:val="00F52F2B"/>
    <w:rsid w:val="00F54A3E"/>
    <w:rsid w:val="00F61C68"/>
    <w:rsid w:val="00F65F5C"/>
    <w:rsid w:val="00F703C2"/>
    <w:rsid w:val="00F70EBA"/>
    <w:rsid w:val="00F727D4"/>
    <w:rsid w:val="00F72D5F"/>
    <w:rsid w:val="00F73738"/>
    <w:rsid w:val="00F92DFC"/>
    <w:rsid w:val="00F947F5"/>
    <w:rsid w:val="00FB5BB5"/>
    <w:rsid w:val="00FC2355"/>
    <w:rsid w:val="00FC6EAA"/>
    <w:rsid w:val="00FD4A87"/>
    <w:rsid w:val="00FD6E8B"/>
    <w:rsid w:val="00FE265C"/>
    <w:rsid w:val="00FF39AF"/>
    <w:rsid w:val="00FF4C5A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599FA8C"/>
  <w15:docId w15:val="{14010DDD-C3C7-4951-BB6C-12F37BB08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062A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062A2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B062A2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B062A2"/>
  </w:style>
  <w:style w:type="character" w:customStyle="1" w:styleId="WW-Absatz-Standardschriftart">
    <w:name w:val="WW-Absatz-Standardschriftart"/>
    <w:rsid w:val="00B062A2"/>
  </w:style>
  <w:style w:type="character" w:customStyle="1" w:styleId="WW-Absatz-Standardschriftart1">
    <w:name w:val="WW-Absatz-Standardschriftart1"/>
    <w:rsid w:val="00B062A2"/>
  </w:style>
  <w:style w:type="character" w:customStyle="1" w:styleId="WW-Absatz-Standardschriftart11">
    <w:name w:val="WW-Absatz-Standardschriftart11"/>
    <w:rsid w:val="00B062A2"/>
  </w:style>
  <w:style w:type="character" w:customStyle="1" w:styleId="WW-Absatz-Standardschriftart111">
    <w:name w:val="WW-Absatz-Standardschriftart111"/>
    <w:rsid w:val="00B062A2"/>
  </w:style>
  <w:style w:type="character" w:customStyle="1" w:styleId="WW-Absatz-Standardschriftart1111">
    <w:name w:val="WW-Absatz-Standardschriftart1111"/>
    <w:rsid w:val="00B062A2"/>
  </w:style>
  <w:style w:type="character" w:customStyle="1" w:styleId="WW-Absatz-Standardschriftart11111">
    <w:name w:val="WW-Absatz-Standardschriftart11111"/>
    <w:rsid w:val="00B062A2"/>
  </w:style>
  <w:style w:type="character" w:customStyle="1" w:styleId="WW-Absatz-Standardschriftart111111">
    <w:name w:val="WW-Absatz-Standardschriftart111111"/>
    <w:rsid w:val="00B062A2"/>
  </w:style>
  <w:style w:type="character" w:customStyle="1" w:styleId="WW-Absatz-Standardschriftart1111111">
    <w:name w:val="WW-Absatz-Standardschriftart1111111"/>
    <w:rsid w:val="00B062A2"/>
  </w:style>
  <w:style w:type="character" w:customStyle="1" w:styleId="WW-Absatz-Standardschriftart11111111">
    <w:name w:val="WW-Absatz-Standardschriftart11111111"/>
    <w:rsid w:val="00B062A2"/>
  </w:style>
  <w:style w:type="character" w:customStyle="1" w:styleId="WW-Absatz-Standardschriftart111111111">
    <w:name w:val="WW-Absatz-Standardschriftart111111111"/>
    <w:rsid w:val="00B062A2"/>
  </w:style>
  <w:style w:type="character" w:customStyle="1" w:styleId="WW8Num9z1">
    <w:name w:val="WW8Num9z1"/>
    <w:rsid w:val="00B062A2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B062A2"/>
  </w:style>
  <w:style w:type="paragraph" w:customStyle="1" w:styleId="Nagwek10">
    <w:name w:val="Nagłówek1"/>
    <w:basedOn w:val="Normalny"/>
    <w:next w:val="Tekstpodstawowy"/>
    <w:rsid w:val="00B062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B062A2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B062A2"/>
    <w:rPr>
      <w:rFonts w:cs="Tahoma"/>
    </w:rPr>
  </w:style>
  <w:style w:type="paragraph" w:customStyle="1" w:styleId="Podpis1">
    <w:name w:val="Podpis1"/>
    <w:basedOn w:val="Normalny"/>
    <w:rsid w:val="00B062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062A2"/>
    <w:pPr>
      <w:suppressLineNumbers/>
    </w:pPr>
    <w:rPr>
      <w:rFonts w:cs="Tahoma"/>
    </w:rPr>
  </w:style>
  <w:style w:type="paragraph" w:styleId="Nagwek">
    <w:name w:val="header"/>
    <w:basedOn w:val="Normalny"/>
    <w:rsid w:val="00B06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62A2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062A2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B062A2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B062A2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B062A2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334A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34A2B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qFormat/>
    <w:rsid w:val="00334A2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721D8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markedcontent">
    <w:name w:val="markedcontent"/>
    <w:rsid w:val="00F52F2B"/>
  </w:style>
  <w:style w:type="paragraph" w:customStyle="1" w:styleId="Default">
    <w:name w:val="Default"/>
    <w:rsid w:val="00AC6AEA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5F15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974012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nduszeue.slaskie.pl/dokument/ktw_v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o@tgpoiwat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tarosta@tgpowia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wodowcy@tgpowiat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1272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nr658@tgpowiat.pl</cp:lastModifiedBy>
  <cp:revision>12</cp:revision>
  <cp:lastPrinted>2025-06-02T07:56:00Z</cp:lastPrinted>
  <dcterms:created xsi:type="dcterms:W3CDTF">2025-05-29T06:59:00Z</dcterms:created>
  <dcterms:modified xsi:type="dcterms:W3CDTF">2025-06-02T09:23:00Z</dcterms:modified>
</cp:coreProperties>
</file>