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A38CF" w14:textId="77777777" w:rsidR="006E3C68" w:rsidRDefault="006E3C68" w:rsidP="006E3C68">
      <w:pPr>
        <w:jc w:val="center"/>
        <w:rPr>
          <w:rFonts w:ascii="Arial" w:hAnsi="Arial" w:cs="Arial"/>
        </w:rPr>
      </w:pPr>
    </w:p>
    <w:p w14:paraId="011988F2" w14:textId="79D2AFA9" w:rsidR="0034760A" w:rsidRPr="0034760A" w:rsidRDefault="00BD285F" w:rsidP="0034760A">
      <w:pPr>
        <w:jc w:val="center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803652">
        <w:rPr>
          <w:rFonts w:ascii="Arial" w:hAnsi="Arial" w:cs="Arial"/>
        </w:rPr>
        <w:t>Opis przedmiotu zamówienia</w:t>
      </w:r>
      <w:r w:rsidR="0001029B" w:rsidRPr="00803652">
        <w:rPr>
          <w:rFonts w:ascii="Arial" w:hAnsi="Arial" w:cs="Arial"/>
        </w:rPr>
        <w:t xml:space="preserve"> do </w:t>
      </w:r>
      <w:r w:rsidR="003336E1">
        <w:rPr>
          <w:rFonts w:ascii="Arial" w:hAnsi="Arial" w:cs="Arial"/>
        </w:rPr>
        <w:t>Zespołu Szkół Technicz</w:t>
      </w:r>
      <w:r w:rsidR="0034760A">
        <w:rPr>
          <w:rFonts w:ascii="Arial" w:hAnsi="Arial" w:cs="Arial"/>
        </w:rPr>
        <w:t>nych</w:t>
      </w:r>
      <w:r w:rsidR="003336E1">
        <w:rPr>
          <w:rFonts w:ascii="Arial" w:hAnsi="Arial" w:cs="Arial"/>
        </w:rPr>
        <w:t xml:space="preserve"> </w:t>
      </w:r>
      <w:r w:rsidR="0034760A">
        <w:rPr>
          <w:rFonts w:ascii="Arial" w:hAnsi="Arial" w:cs="Arial"/>
        </w:rPr>
        <w:t>i</w:t>
      </w:r>
      <w:r w:rsidR="003336E1">
        <w:rPr>
          <w:rFonts w:ascii="Arial" w:hAnsi="Arial" w:cs="Arial"/>
        </w:rPr>
        <w:t xml:space="preserve"> Ogólnokształcących </w:t>
      </w:r>
      <w:r w:rsidR="0034760A">
        <w:rPr>
          <w:rFonts w:ascii="Arial" w:hAnsi="Arial" w:cs="Arial"/>
        </w:rPr>
        <w:t xml:space="preserve">w Tarnowskich Górach </w:t>
      </w:r>
      <w:r w:rsidR="0034760A" w:rsidRPr="0034760A">
        <w:rPr>
          <w:rFonts w:ascii="Arial" w:hAnsi="Arial" w:cs="Arial"/>
        </w:rPr>
        <w:t xml:space="preserve">- </w:t>
      </w:r>
      <w:r w:rsidR="0034760A" w:rsidRPr="0034760A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montażu i serwisu urządzeń i systemów energetyki odnawialnej dla technika elektronika i technika mechatronika w Technikum nr 4 w </w:t>
      </w:r>
      <w:proofErr w:type="spellStart"/>
      <w:r w:rsidR="0034760A" w:rsidRPr="0034760A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ZSTiO</w:t>
      </w:r>
      <w:proofErr w:type="spellEnd"/>
    </w:p>
    <w:p w14:paraId="66A45ADA" w14:textId="417CB0C9" w:rsidR="00375A3D" w:rsidRPr="0001029B" w:rsidRDefault="00BD285F" w:rsidP="00AE161F">
      <w:pPr>
        <w:rPr>
          <w:rFonts w:ascii="Arial" w:hAnsi="Arial" w:cs="Arial"/>
        </w:rPr>
      </w:pPr>
      <w:r w:rsidRPr="0001029B">
        <w:rPr>
          <w:rFonts w:ascii="Arial" w:hAnsi="Arial" w:cs="Arial"/>
        </w:rPr>
        <w:tab/>
      </w:r>
      <w:r w:rsidRPr="0001029B">
        <w:rPr>
          <w:rFonts w:ascii="Arial" w:hAnsi="Arial" w:cs="Arial"/>
        </w:rPr>
        <w:tab/>
      </w:r>
      <w:r w:rsidRPr="0001029B">
        <w:rPr>
          <w:rFonts w:ascii="Arial" w:hAnsi="Arial" w:cs="Arial"/>
        </w:rPr>
        <w:tab/>
      </w:r>
    </w:p>
    <w:tbl>
      <w:tblPr>
        <w:tblpPr w:leftFromText="141" w:rightFromText="141" w:vertAnchor="text" w:tblpXSpec="center" w:tblpY="1"/>
        <w:tblOverlap w:val="never"/>
        <w:tblW w:w="1558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"/>
        <w:gridCol w:w="2637"/>
        <w:gridCol w:w="642"/>
        <w:gridCol w:w="9555"/>
        <w:gridCol w:w="2295"/>
      </w:tblGrid>
      <w:tr w:rsidR="006E3C68" w:rsidRPr="0013316E" w14:paraId="501C8DAF" w14:textId="77777777" w:rsidTr="00772277">
        <w:trPr>
          <w:trHeight w:val="615"/>
          <w:jc w:val="center"/>
        </w:trPr>
        <w:tc>
          <w:tcPr>
            <w:tcW w:w="41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87AF6" w14:textId="654A7C5F" w:rsidR="0001029B" w:rsidRPr="00737C17" w:rsidRDefault="0001029B" w:rsidP="009A20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72277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l-PL"/>
                <w14:ligatures w14:val="none"/>
              </w:rPr>
              <w:t>Lp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.</w:t>
            </w:r>
          </w:p>
        </w:tc>
        <w:tc>
          <w:tcPr>
            <w:tcW w:w="264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DE184" w14:textId="77777777" w:rsidR="0001029B" w:rsidRPr="00BD285F" w:rsidRDefault="0001029B" w:rsidP="009A20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BD285F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l-PL"/>
                <w14:ligatures w14:val="none"/>
              </w:rPr>
              <w:t>Nazwa sprzętu/towaru</w:t>
            </w:r>
          </w:p>
        </w:tc>
        <w:tc>
          <w:tcPr>
            <w:tcW w:w="61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1684F" w14:textId="7BF7EB6E" w:rsidR="0001029B" w:rsidRPr="00BD285F" w:rsidRDefault="00772277" w:rsidP="009A20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l-PL"/>
                <w14:ligatures w14:val="none"/>
              </w:rPr>
              <w:t>I</w:t>
            </w:r>
            <w:r w:rsidR="0001029B" w:rsidRPr="00BD285F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l-PL"/>
                <w14:ligatures w14:val="none"/>
              </w:rPr>
              <w:t>lość</w:t>
            </w:r>
          </w:p>
        </w:tc>
        <w:tc>
          <w:tcPr>
            <w:tcW w:w="96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1374B" w14:textId="77777777" w:rsidR="0001029B" w:rsidRPr="00BD285F" w:rsidRDefault="0001029B" w:rsidP="009A20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BD285F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l-PL"/>
                <w14:ligatures w14:val="none"/>
              </w:rPr>
              <w:t>Opis</w:t>
            </w:r>
          </w:p>
        </w:tc>
        <w:tc>
          <w:tcPr>
            <w:tcW w:w="22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3D2FC0F" w14:textId="77F361CF" w:rsidR="0001029B" w:rsidRPr="00BD285F" w:rsidRDefault="0001029B" w:rsidP="009A20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BD285F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l-PL"/>
                <w14:ligatures w14:val="none"/>
              </w:rPr>
              <w:t xml:space="preserve">Miejsce dostawy </w:t>
            </w:r>
          </w:p>
        </w:tc>
      </w:tr>
      <w:tr w:rsidR="006E3C68" w:rsidRPr="0013316E" w14:paraId="66012AC5" w14:textId="77777777" w:rsidTr="006E3C68">
        <w:trPr>
          <w:trHeight w:val="615"/>
          <w:jc w:val="center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885DB" w14:textId="3ECDABB5" w:rsidR="00803652" w:rsidRPr="00375A3D" w:rsidRDefault="00803652" w:rsidP="009A20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375A3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2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41CF6A" w14:textId="1DA7B8D3" w:rsidR="00803652" w:rsidRPr="0034760A" w:rsidRDefault="0034760A" w:rsidP="00AE161F">
            <w:pPr>
              <w:spacing w:after="0" w:line="240" w:lineRule="auto"/>
              <w:jc w:val="center"/>
            </w:pPr>
            <w:r w:rsidRPr="0034760A">
              <w:t xml:space="preserve">Grawerka 3D 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EF916" w14:textId="0AEDEC21" w:rsidR="00803652" w:rsidRPr="00BD285F" w:rsidRDefault="0034760A" w:rsidP="009A20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  <w:r w:rsidR="00AE161F">
              <w:rPr>
                <w:rFonts w:ascii="Calibri" w:hAnsi="Calibri" w:cs="Calibri"/>
                <w:color w:val="000000"/>
              </w:rPr>
              <w:t xml:space="preserve"> szt. </w:t>
            </w:r>
          </w:p>
        </w:tc>
        <w:tc>
          <w:tcPr>
            <w:tcW w:w="9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043EAF" w14:textId="126B89F5" w:rsidR="00AE161F" w:rsidRPr="00AE161F" w:rsidRDefault="00AE161F" w:rsidP="00AE161F">
            <w:pPr>
              <w:pStyle w:val="Bezodstpw"/>
              <w:rPr>
                <w:b/>
                <w:bCs/>
                <w:u w:val="single"/>
                <w:lang w:eastAsia="pl-PL"/>
              </w:rPr>
            </w:pPr>
            <w:r w:rsidRPr="00AE161F">
              <w:rPr>
                <w:b/>
                <w:bCs/>
                <w:u w:val="single"/>
                <w:lang w:eastAsia="pl-PL"/>
              </w:rPr>
              <w:t>1.</w:t>
            </w:r>
            <w:r w:rsidRPr="00AE161F">
              <w:rPr>
                <w:b/>
                <w:bCs/>
                <w:u w:val="single"/>
                <w:lang w:eastAsia="pl-PL"/>
              </w:rPr>
              <w:tab/>
              <w:t>Grawerka laserowa</w:t>
            </w:r>
            <w:r w:rsidRPr="00AE161F">
              <w:rPr>
                <w:b/>
                <w:bCs/>
                <w:u w:val="single"/>
                <w:lang w:eastAsia="pl-PL"/>
              </w:rPr>
              <w:t xml:space="preserve"> 1 szt. </w:t>
            </w:r>
          </w:p>
          <w:p w14:paraId="23E573A7" w14:textId="77777777" w:rsidR="00AE161F" w:rsidRDefault="00AE161F" w:rsidP="00AE161F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Charakterystyka urządzenia:</w:t>
            </w:r>
          </w:p>
          <w:p w14:paraId="34928A5C" w14:textId="77777777" w:rsidR="00AE161F" w:rsidRDefault="00AE161F" w:rsidP="00AE161F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Grawerka laserowa CNC 3D to urządzenie przeznaczone do precyzyjnego grawerowania i cięcia materiałów niemetalowych oraz wybranych materiałów miękkich. Umożliwia wykonywanie elementów użytkowych w procesie dydaktycznym, prototypowym i produkcyjnym, w tym przygotowanie laminatów PCB stosowanych w urządzeniach elektronicznych.</w:t>
            </w:r>
          </w:p>
          <w:p w14:paraId="74D2CA34" w14:textId="77777777" w:rsidR="00AE161F" w:rsidRDefault="00AE161F" w:rsidP="00AE161F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Zakres zastosowania:</w:t>
            </w:r>
          </w:p>
          <w:p w14:paraId="55A4247A" w14:textId="77777777" w:rsidR="00AE161F" w:rsidRDefault="00AE161F" w:rsidP="00AE161F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•</w:t>
            </w:r>
            <w:r>
              <w:rPr>
                <w:lang w:eastAsia="pl-PL"/>
              </w:rPr>
              <w:tab/>
              <w:t>realizacja ćwiczeń dydaktycznych w zakresie obsługi urządzeń CNC i technologii laserowych,</w:t>
            </w:r>
          </w:p>
          <w:p w14:paraId="15183244" w14:textId="77777777" w:rsidR="00AE161F" w:rsidRDefault="00AE161F" w:rsidP="00AE161F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•</w:t>
            </w:r>
            <w:r>
              <w:rPr>
                <w:lang w:eastAsia="pl-PL"/>
              </w:rPr>
              <w:tab/>
              <w:t>grawerowanie i wycinanie w materiałach takich jak tworzywa sztuczne i akryl,</w:t>
            </w:r>
          </w:p>
          <w:p w14:paraId="5C4D1B4A" w14:textId="77777777" w:rsidR="00AE161F" w:rsidRDefault="00AE161F" w:rsidP="00AE161F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•</w:t>
            </w:r>
            <w:r>
              <w:rPr>
                <w:lang w:eastAsia="pl-PL"/>
              </w:rPr>
              <w:tab/>
              <w:t>wykonywanie elementów prototypowych,</w:t>
            </w:r>
          </w:p>
          <w:p w14:paraId="151CD5C1" w14:textId="77777777" w:rsidR="00AE161F" w:rsidRDefault="00AE161F" w:rsidP="00AE161F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•</w:t>
            </w:r>
            <w:r>
              <w:rPr>
                <w:lang w:eastAsia="pl-PL"/>
              </w:rPr>
              <w:tab/>
              <w:t>rozwój umiejętności projektowania CAD.</w:t>
            </w:r>
          </w:p>
          <w:p w14:paraId="0E4107DC" w14:textId="77777777" w:rsidR="00AE161F" w:rsidRDefault="00AE161F" w:rsidP="00AE161F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Minimalne wymagania techniczne:</w:t>
            </w:r>
          </w:p>
          <w:p w14:paraId="6FD745FB" w14:textId="77777777" w:rsidR="00AE161F" w:rsidRDefault="00AE161F" w:rsidP="00AE161F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•</w:t>
            </w:r>
            <w:r>
              <w:rPr>
                <w:lang w:eastAsia="pl-PL"/>
              </w:rPr>
              <w:tab/>
              <w:t>moc lasera: nie mniej niż 20 W,</w:t>
            </w:r>
          </w:p>
          <w:p w14:paraId="30A49DD4" w14:textId="77777777" w:rsidR="00AE161F" w:rsidRDefault="00AE161F" w:rsidP="00AE161F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•</w:t>
            </w:r>
            <w:r>
              <w:rPr>
                <w:lang w:eastAsia="pl-PL"/>
              </w:rPr>
              <w:tab/>
              <w:t>konstrukcja z obudową zamkniętą, zapewniającą bezpieczeństwo pracy,</w:t>
            </w:r>
          </w:p>
          <w:p w14:paraId="36479A5E" w14:textId="77777777" w:rsidR="00AE161F" w:rsidRDefault="00AE161F" w:rsidP="00AE161F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•</w:t>
            </w:r>
            <w:r>
              <w:rPr>
                <w:lang w:eastAsia="pl-PL"/>
              </w:rPr>
              <w:tab/>
              <w:t>pole robocze: nie mniejsze niż 300 mm × 300 mm,</w:t>
            </w:r>
          </w:p>
          <w:p w14:paraId="73F9E582" w14:textId="77777777" w:rsidR="00AE161F" w:rsidRDefault="00AE161F" w:rsidP="00AE161F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•</w:t>
            </w:r>
            <w:r>
              <w:rPr>
                <w:lang w:eastAsia="pl-PL"/>
              </w:rPr>
              <w:tab/>
              <w:t>dokładność pozycjonowania: ≤ 0,05 mm,</w:t>
            </w:r>
          </w:p>
          <w:p w14:paraId="54E69281" w14:textId="77777777" w:rsidR="00AE161F" w:rsidRDefault="00AE161F" w:rsidP="00AE161F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•</w:t>
            </w:r>
            <w:r>
              <w:rPr>
                <w:lang w:eastAsia="pl-PL"/>
              </w:rPr>
              <w:tab/>
              <w:t>dostarczone fabryczne oprogramowanie do obsługi urządzenia,</w:t>
            </w:r>
          </w:p>
          <w:p w14:paraId="2C8F3675" w14:textId="77777777" w:rsidR="00AE161F" w:rsidRDefault="00AE161F" w:rsidP="00AE161F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•</w:t>
            </w:r>
            <w:r>
              <w:rPr>
                <w:lang w:eastAsia="pl-PL"/>
              </w:rPr>
              <w:tab/>
              <w:t>komunikacja z komputerem poprzez port USB,</w:t>
            </w:r>
          </w:p>
          <w:p w14:paraId="02CCDAF0" w14:textId="77777777" w:rsidR="00803652" w:rsidRDefault="00AE161F" w:rsidP="00AE161F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•</w:t>
            </w:r>
            <w:r>
              <w:rPr>
                <w:lang w:eastAsia="pl-PL"/>
              </w:rPr>
              <w:tab/>
              <w:t>gwarancja minimum 24 miesiące,</w:t>
            </w:r>
          </w:p>
          <w:p w14:paraId="07F7DAB8" w14:textId="77777777" w:rsidR="00AE161F" w:rsidRPr="00A81FF6" w:rsidRDefault="00AE161F" w:rsidP="00AE161F">
            <w:pPr>
              <w:numPr>
                <w:ilvl w:val="0"/>
                <w:numId w:val="9"/>
              </w:numPr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81FF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instrukcja użytkownika z programem ćwiczenia w języku polskim,</w:t>
            </w:r>
          </w:p>
          <w:p w14:paraId="4A8E7ACB" w14:textId="77777777" w:rsidR="00AE161F" w:rsidRPr="00A81FF6" w:rsidRDefault="00AE161F" w:rsidP="00AE161F">
            <w:pPr>
              <w:numPr>
                <w:ilvl w:val="0"/>
                <w:numId w:val="9"/>
              </w:numPr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81FF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deklaracja CE,</w:t>
            </w:r>
          </w:p>
          <w:p w14:paraId="5709A630" w14:textId="77777777" w:rsidR="00AE161F" w:rsidRPr="00A81FF6" w:rsidRDefault="00AE161F" w:rsidP="00AE161F">
            <w:pPr>
              <w:numPr>
                <w:ilvl w:val="0"/>
                <w:numId w:val="9"/>
              </w:num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81FF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przeszkolenie w zakresie obsługi stanowiska.</w:t>
            </w:r>
          </w:p>
          <w:p w14:paraId="283951EF" w14:textId="77777777" w:rsidR="00AE161F" w:rsidRPr="00A81FF6" w:rsidRDefault="00AE161F" w:rsidP="00AE161F">
            <w:pPr>
              <w:spacing w:after="0" w:line="276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A81FF6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Przykładowa realizacja:</w:t>
            </w:r>
          </w:p>
          <w:p w14:paraId="3A091724" w14:textId="77777777" w:rsidR="00AE161F" w:rsidRDefault="00AE161F" w:rsidP="00AE161F">
            <w:pPr>
              <w:spacing w:before="100" w:beforeAutospacing="1" w:after="120" w:line="276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42D7E176" wp14:editId="6EF14687">
                  <wp:extent cx="2581911" cy="1343025"/>
                  <wp:effectExtent l="0" t="0" r="8890" b="9525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r="2343" b="7368"/>
                          <a:stretch/>
                        </pic:blipFill>
                        <pic:spPr bwMode="auto">
                          <a:xfrm>
                            <a:off x="0" y="0"/>
                            <a:ext cx="2593686" cy="1349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9C98757" w14:textId="2581DFF0" w:rsidR="00AE161F" w:rsidRPr="00AE161F" w:rsidRDefault="00AE161F" w:rsidP="00AE161F">
            <w:pPr>
              <w:pStyle w:val="Akapitzlist"/>
              <w:numPr>
                <w:ilvl w:val="0"/>
                <w:numId w:val="13"/>
              </w:numPr>
              <w:spacing w:before="240" w:after="120" w:line="276" w:lineRule="auto"/>
              <w:jc w:val="both"/>
              <w:rPr>
                <w:rFonts w:ascii="Arial" w:eastAsia="Times New Roman" w:hAnsi="Arial" w:cs="Arial"/>
                <w:bCs/>
                <w:u w:val="single"/>
                <w:lang w:eastAsia="pl-PL"/>
              </w:rPr>
            </w:pPr>
            <w:r w:rsidRPr="00AE161F">
              <w:rPr>
                <w:rFonts w:ascii="Arial" w:eastAsia="Times New Roman" w:hAnsi="Arial" w:cs="Arial"/>
                <w:bCs/>
                <w:u w:val="single"/>
                <w:lang w:eastAsia="pl-PL"/>
              </w:rPr>
              <w:t>Grawerka typu frezarka</w:t>
            </w:r>
            <w:r w:rsidRPr="00AE161F">
              <w:rPr>
                <w:rFonts w:ascii="Arial" w:eastAsia="Times New Roman" w:hAnsi="Arial" w:cs="Arial"/>
                <w:bCs/>
                <w:u w:val="single"/>
                <w:lang w:eastAsia="pl-PL"/>
              </w:rPr>
              <w:t xml:space="preserve"> 1 </w:t>
            </w:r>
            <w:proofErr w:type="spellStart"/>
            <w:r w:rsidRPr="00AE161F">
              <w:rPr>
                <w:rFonts w:ascii="Arial" w:eastAsia="Times New Roman" w:hAnsi="Arial" w:cs="Arial"/>
                <w:bCs/>
                <w:u w:val="single"/>
                <w:lang w:eastAsia="pl-PL"/>
              </w:rPr>
              <w:t>szt</w:t>
            </w:r>
            <w:proofErr w:type="spellEnd"/>
          </w:p>
          <w:p w14:paraId="1359BE1E" w14:textId="77777777" w:rsidR="00AE161F" w:rsidRDefault="00AE161F" w:rsidP="00AE161F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A81FF6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Charakterystyka urządzenia:</w:t>
            </w:r>
          </w:p>
          <w:p w14:paraId="74DF5080" w14:textId="77777777" w:rsidR="00AE161F" w:rsidRPr="00774B2C" w:rsidRDefault="00AE161F" w:rsidP="00AE161F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74B2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Grawerka CNC 3D z wrzecionem jest urządzeniem przeznaczonym do obróbki mechanicznej metodą frezowania, wiercenia i grawerowania. Umożliwia realizację zadań edukacyjnych oraz prototypowych w zakresie obróbki laminatów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PCB</w:t>
            </w:r>
            <w:r w:rsidRPr="00774B2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 tworzyw sztucznych oraz metali miękkich.</w:t>
            </w:r>
          </w:p>
          <w:p w14:paraId="362022E8" w14:textId="77777777" w:rsidR="00AE161F" w:rsidRPr="00774B2C" w:rsidRDefault="00AE161F" w:rsidP="00AE161F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81FF6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Zakres zastosowania:</w:t>
            </w:r>
          </w:p>
          <w:p w14:paraId="09E7E10C" w14:textId="77777777" w:rsidR="00AE161F" w:rsidRPr="00774B2C" w:rsidRDefault="00AE161F" w:rsidP="00AE161F">
            <w:pPr>
              <w:numPr>
                <w:ilvl w:val="0"/>
                <w:numId w:val="10"/>
              </w:num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74B2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realizacja ćwiczeń dydaktycznych z zakresu programowania i obsługi maszyn CNC,</w:t>
            </w:r>
          </w:p>
          <w:p w14:paraId="1FB136C5" w14:textId="77777777" w:rsidR="00AE161F" w:rsidRPr="00774B2C" w:rsidRDefault="00AE161F" w:rsidP="00AE161F">
            <w:pPr>
              <w:numPr>
                <w:ilvl w:val="0"/>
                <w:numId w:val="10"/>
              </w:num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74B2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obróbka materiałów (np. laminaty PCB, tworzywa</w:t>
            </w:r>
            <w:r w:rsidRPr="00A81FF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sztuczne</w:t>
            </w:r>
            <w:r w:rsidRPr="00774B2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 aluminium),</w:t>
            </w:r>
          </w:p>
          <w:p w14:paraId="6C8ED9E3" w14:textId="77777777" w:rsidR="00AE161F" w:rsidRPr="00A81FF6" w:rsidRDefault="00AE161F" w:rsidP="00AE161F">
            <w:pPr>
              <w:numPr>
                <w:ilvl w:val="0"/>
                <w:numId w:val="10"/>
              </w:num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74B2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wykonywanie elementów prototypowych i konstrukcyjnych,</w:t>
            </w:r>
          </w:p>
          <w:p w14:paraId="3F49CDC1" w14:textId="77777777" w:rsidR="00AE161F" w:rsidRPr="00774B2C" w:rsidRDefault="00AE161F" w:rsidP="00AE161F">
            <w:pPr>
              <w:numPr>
                <w:ilvl w:val="0"/>
                <w:numId w:val="10"/>
              </w:num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74B2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rozwój umiejętności projektowania CAD.</w:t>
            </w:r>
          </w:p>
          <w:p w14:paraId="0D673B5C" w14:textId="77777777" w:rsidR="00AE161F" w:rsidRPr="00774B2C" w:rsidRDefault="00AE161F" w:rsidP="00AE161F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81FF6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Minimalne wymagania techniczne:</w:t>
            </w:r>
          </w:p>
          <w:p w14:paraId="4C5CEE85" w14:textId="77777777" w:rsidR="00AE161F" w:rsidRPr="00774B2C" w:rsidRDefault="00AE161F" w:rsidP="00AE161F">
            <w:pPr>
              <w:numPr>
                <w:ilvl w:val="0"/>
                <w:numId w:val="11"/>
              </w:num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74B2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moc wrzeciona: nie mniej niż 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500</w:t>
            </w:r>
            <w:r w:rsidRPr="00774B2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W,</w:t>
            </w:r>
          </w:p>
          <w:p w14:paraId="243743B4" w14:textId="77777777" w:rsidR="00AE161F" w:rsidRPr="00774B2C" w:rsidRDefault="00AE161F" w:rsidP="00AE161F">
            <w:pPr>
              <w:numPr>
                <w:ilvl w:val="0"/>
                <w:numId w:val="11"/>
              </w:num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74B2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pole robocze: nie mniejsze niż 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460 mm</w:t>
            </w:r>
            <w:r w:rsidRPr="00774B2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× 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390</w:t>
            </w:r>
            <w:r w:rsidRPr="00774B2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mm,</w:t>
            </w:r>
          </w:p>
          <w:p w14:paraId="772D0CA1" w14:textId="77777777" w:rsidR="00AE161F" w:rsidRPr="00774B2C" w:rsidRDefault="00AE161F" w:rsidP="00AE161F">
            <w:pPr>
              <w:numPr>
                <w:ilvl w:val="0"/>
                <w:numId w:val="11"/>
              </w:num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74B2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konstrukcja stalowo-aluminiowa zapewniająca sztywność i stabilność,</w:t>
            </w:r>
          </w:p>
          <w:p w14:paraId="164A7E31" w14:textId="77777777" w:rsidR="00AE161F" w:rsidRPr="00774B2C" w:rsidRDefault="00AE161F" w:rsidP="00AE161F">
            <w:pPr>
              <w:numPr>
                <w:ilvl w:val="0"/>
                <w:numId w:val="11"/>
              </w:num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74B2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dokładność powtarzania: ≤ 0,05 mm,</w:t>
            </w:r>
          </w:p>
          <w:p w14:paraId="705858E0" w14:textId="77777777" w:rsidR="00AE161F" w:rsidRPr="00774B2C" w:rsidRDefault="00AE161F" w:rsidP="00AE161F">
            <w:pPr>
              <w:numPr>
                <w:ilvl w:val="0"/>
                <w:numId w:val="11"/>
              </w:num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74B2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wrzeciono z chłodzeniem (powietrznym lub wodnym),</w:t>
            </w:r>
          </w:p>
          <w:p w14:paraId="085682B0" w14:textId="77777777" w:rsidR="00AE161F" w:rsidRPr="00774B2C" w:rsidRDefault="00AE161F" w:rsidP="00AE161F">
            <w:pPr>
              <w:numPr>
                <w:ilvl w:val="0"/>
                <w:numId w:val="11"/>
              </w:num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74B2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komunikacja z komputerem poprzez port USB,</w:t>
            </w:r>
          </w:p>
          <w:p w14:paraId="79E05068" w14:textId="77777777" w:rsidR="00AE161F" w:rsidRPr="00774B2C" w:rsidRDefault="00AE161F" w:rsidP="00AE161F">
            <w:pPr>
              <w:numPr>
                <w:ilvl w:val="0"/>
                <w:numId w:val="11"/>
              </w:num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74B2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gwarancja minimum 24 miesiące</w:t>
            </w:r>
            <w:r w:rsidRPr="00A81FF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</w:t>
            </w:r>
          </w:p>
          <w:p w14:paraId="2D79A802" w14:textId="77777777" w:rsidR="00AE161F" w:rsidRPr="00A81FF6" w:rsidRDefault="00AE161F" w:rsidP="00AE161F">
            <w:pPr>
              <w:numPr>
                <w:ilvl w:val="0"/>
                <w:numId w:val="11"/>
              </w:num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81FF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instrukcja użytkownika z programem ćwiczenia w języku polskim,</w:t>
            </w:r>
          </w:p>
          <w:p w14:paraId="2F2F22E1" w14:textId="77777777" w:rsidR="00AE161F" w:rsidRPr="00A81FF6" w:rsidRDefault="00AE161F" w:rsidP="00AE161F">
            <w:pPr>
              <w:numPr>
                <w:ilvl w:val="0"/>
                <w:numId w:val="11"/>
              </w:num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81FF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deklaracja CE,</w:t>
            </w:r>
          </w:p>
          <w:p w14:paraId="3E59D686" w14:textId="77777777" w:rsidR="00AE161F" w:rsidRPr="00A81FF6" w:rsidRDefault="00AE161F" w:rsidP="00AE161F">
            <w:pPr>
              <w:numPr>
                <w:ilvl w:val="0"/>
                <w:numId w:val="11"/>
              </w:num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81FF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przeszkolenie w zakresie obsługi stanowiska.</w:t>
            </w:r>
          </w:p>
          <w:p w14:paraId="1787A2C8" w14:textId="77777777" w:rsidR="00AE161F" w:rsidRPr="00A81FF6" w:rsidRDefault="00AE161F" w:rsidP="00AE161F">
            <w:pPr>
              <w:spacing w:after="0" w:line="276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A81FF6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Przykładowa realizacja:</w:t>
            </w:r>
          </w:p>
          <w:p w14:paraId="6B66AA30" w14:textId="5C4E9545" w:rsidR="00AE161F" w:rsidRPr="00BD285F" w:rsidRDefault="00AE161F" w:rsidP="00AE161F">
            <w:pPr>
              <w:pStyle w:val="Bezodstpw"/>
              <w:jc w:val="center"/>
              <w:rPr>
                <w:lang w:eastAsia="pl-PL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4DC154FA" wp14:editId="0CE5DDA7">
                  <wp:extent cx="2692400" cy="1908897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5615" cy="1918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F22923" w14:textId="77777777" w:rsidR="000F2E51" w:rsidRPr="000F2E51" w:rsidRDefault="000F2E51" w:rsidP="000F2E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0F2E51">
              <w:rPr>
                <w:rFonts w:ascii="Arial" w:hAnsi="Arial" w:cs="Arial"/>
                <w:color w:val="000000"/>
              </w:rPr>
              <w:lastRenderedPageBreak/>
              <w:t>Zespół Szkół Technicznych                          i Ogólnokształcących w Tarnowskich Górach</w:t>
            </w:r>
          </w:p>
          <w:p w14:paraId="1F20D3AC" w14:textId="77777777" w:rsidR="000F2E51" w:rsidRPr="000F2E51" w:rsidRDefault="000F2E51" w:rsidP="000F2E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0F2E51">
              <w:rPr>
                <w:rFonts w:ascii="Arial" w:hAnsi="Arial" w:cs="Arial"/>
                <w:color w:val="000000"/>
              </w:rPr>
              <w:t>ul. Sienkiewicza 23</w:t>
            </w:r>
          </w:p>
          <w:p w14:paraId="5C9BF48A" w14:textId="49652A8E" w:rsidR="003475B2" w:rsidRPr="0034760A" w:rsidRDefault="000F2E51" w:rsidP="000F2E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0F2E51">
              <w:rPr>
                <w:rFonts w:ascii="Arial" w:hAnsi="Arial" w:cs="Arial"/>
                <w:color w:val="000000"/>
              </w:rPr>
              <w:t>42-600</w:t>
            </w:r>
          </w:p>
        </w:tc>
      </w:tr>
    </w:tbl>
    <w:p w14:paraId="372C0E01" w14:textId="64008628" w:rsidR="00F656ED" w:rsidRPr="00CA6753" w:rsidRDefault="00F656ED" w:rsidP="00954CF6">
      <w:pPr>
        <w:rPr>
          <w:rFonts w:ascii="Arial" w:hAnsi="Arial" w:cs="Arial"/>
        </w:rPr>
      </w:pPr>
    </w:p>
    <w:sectPr w:rsidR="00F656ED" w:rsidRPr="00CA6753" w:rsidSect="006E3C68">
      <w:headerReference w:type="default" r:id="rId10"/>
      <w:footerReference w:type="default" r:id="rId11"/>
      <w:pgSz w:w="16838" w:h="11906" w:orient="landscape"/>
      <w:pgMar w:top="720" w:right="720" w:bottom="720" w:left="720" w:header="284" w:footer="3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98721" w14:textId="77777777" w:rsidR="00B92F2F" w:rsidRDefault="00B92F2F" w:rsidP="00962F42">
      <w:pPr>
        <w:spacing w:after="0" w:line="240" w:lineRule="auto"/>
      </w:pPr>
      <w:r>
        <w:separator/>
      </w:r>
    </w:p>
  </w:endnote>
  <w:endnote w:type="continuationSeparator" w:id="0">
    <w:p w14:paraId="17E295DF" w14:textId="77777777" w:rsidR="00B92F2F" w:rsidRDefault="00B92F2F" w:rsidP="00962F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13496" w14:textId="2019B6DA" w:rsidR="001F7E38" w:rsidRDefault="001F7E38" w:rsidP="001F7E38">
    <w:pPr>
      <w:pStyle w:val="Stopka"/>
      <w:tabs>
        <w:tab w:val="left" w:pos="5235"/>
      </w:tabs>
      <w:jc w:val="center"/>
    </w:pPr>
    <w:r>
      <w:t>Projekt pn. „AKCJA TRANSFORMACJA” współfinansowany ze środków Unii Europejskiej w ramach Funduszu Sprawiedliwej Transformacji</w:t>
    </w:r>
  </w:p>
  <w:p w14:paraId="7A2B1975" w14:textId="77777777" w:rsidR="001F7E38" w:rsidRDefault="001F7E38" w:rsidP="001F7E38">
    <w:pPr>
      <w:pStyle w:val="Stopka"/>
      <w:tabs>
        <w:tab w:val="left" w:pos="5235"/>
      </w:tabs>
      <w:jc w:val="center"/>
    </w:pPr>
    <w:r>
      <w:t>priorytet: FESL.10.00 Fundusze Europejskie na transformację; działanie FESL.10.23 Edukacja zawodowa w procesie sprawiedliwej transformacji regionu,</w:t>
    </w:r>
  </w:p>
  <w:p w14:paraId="627C9BD5" w14:textId="77777777" w:rsidR="001F7E38" w:rsidRDefault="001F7E38" w:rsidP="001F7E38">
    <w:pPr>
      <w:pStyle w:val="Stopka"/>
      <w:tabs>
        <w:tab w:val="left" w:pos="5235"/>
      </w:tabs>
      <w:jc w:val="center"/>
    </w:pPr>
    <w:r>
      <w:t>Program Fundusze Europejskie dla Śląskiego 2021- 2027</w:t>
    </w:r>
  </w:p>
  <w:p w14:paraId="61731DCF" w14:textId="77777777" w:rsidR="001F7E38" w:rsidRDefault="001F7E38" w:rsidP="001F7E38">
    <w:pPr>
      <w:pStyle w:val="Stopka"/>
      <w:tabs>
        <w:tab w:val="left" w:pos="5235"/>
      </w:tabs>
    </w:pPr>
  </w:p>
  <w:p w14:paraId="392CBD8C" w14:textId="184B6977" w:rsidR="001F7E38" w:rsidRDefault="001F7E38" w:rsidP="001F7E38">
    <w:pPr>
      <w:pStyle w:val="Stopka"/>
      <w:tabs>
        <w:tab w:val="clear" w:pos="4536"/>
        <w:tab w:val="clear" w:pos="9072"/>
        <w:tab w:val="left" w:pos="523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5206A6" w14:textId="77777777" w:rsidR="00B92F2F" w:rsidRDefault="00B92F2F" w:rsidP="00962F42">
      <w:pPr>
        <w:spacing w:after="0" w:line="240" w:lineRule="auto"/>
      </w:pPr>
      <w:r>
        <w:separator/>
      </w:r>
    </w:p>
  </w:footnote>
  <w:footnote w:type="continuationSeparator" w:id="0">
    <w:p w14:paraId="18793F9D" w14:textId="77777777" w:rsidR="00B92F2F" w:rsidRDefault="00B92F2F" w:rsidP="00962F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6CC000" w14:textId="6ECCD0A8" w:rsidR="00962F42" w:rsidRDefault="001F7E38" w:rsidP="00962F42">
    <w:pPr>
      <w:pStyle w:val="Nagwek"/>
      <w:jc w:val="center"/>
    </w:pPr>
    <w:r w:rsidRPr="00CE0E98">
      <w:rPr>
        <w:noProof/>
      </w:rPr>
      <w:drawing>
        <wp:inline distT="0" distB="0" distL="0" distR="0" wp14:anchorId="426DB751" wp14:editId="061E79C4">
          <wp:extent cx="5381625" cy="561975"/>
          <wp:effectExtent l="0" t="0" r="9525" b="9525"/>
          <wp:docPr id="119778935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162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01313"/>
    <w:multiLevelType w:val="hybridMultilevel"/>
    <w:tmpl w:val="FE72E0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004890"/>
    <w:multiLevelType w:val="multilevel"/>
    <w:tmpl w:val="0EF08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DD5056"/>
    <w:multiLevelType w:val="multilevel"/>
    <w:tmpl w:val="64B85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F592330"/>
    <w:multiLevelType w:val="hybridMultilevel"/>
    <w:tmpl w:val="52D2B8A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E3471C"/>
    <w:multiLevelType w:val="multilevel"/>
    <w:tmpl w:val="640E0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515A41"/>
    <w:multiLevelType w:val="hybridMultilevel"/>
    <w:tmpl w:val="7CFE92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136B37"/>
    <w:multiLevelType w:val="multilevel"/>
    <w:tmpl w:val="EC7E4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AB57435"/>
    <w:multiLevelType w:val="hybridMultilevel"/>
    <w:tmpl w:val="EA7652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955934"/>
    <w:multiLevelType w:val="hybridMultilevel"/>
    <w:tmpl w:val="2F40F4B8"/>
    <w:lvl w:ilvl="0" w:tplc="614068F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7953252"/>
    <w:multiLevelType w:val="hybridMultilevel"/>
    <w:tmpl w:val="8638A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967F79"/>
    <w:multiLevelType w:val="hybridMultilevel"/>
    <w:tmpl w:val="64B2741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754CC4"/>
    <w:multiLevelType w:val="hybridMultilevel"/>
    <w:tmpl w:val="C61475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97782D"/>
    <w:multiLevelType w:val="hybridMultilevel"/>
    <w:tmpl w:val="037048DC"/>
    <w:lvl w:ilvl="0" w:tplc="EF1A75D2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0208637">
    <w:abstractNumId w:val="9"/>
  </w:num>
  <w:num w:numId="2" w16cid:durableId="976565928">
    <w:abstractNumId w:val="10"/>
  </w:num>
  <w:num w:numId="3" w16cid:durableId="831533372">
    <w:abstractNumId w:val="2"/>
  </w:num>
  <w:num w:numId="4" w16cid:durableId="1194539951">
    <w:abstractNumId w:val="8"/>
  </w:num>
  <w:num w:numId="5" w16cid:durableId="1136482787">
    <w:abstractNumId w:val="5"/>
  </w:num>
  <w:num w:numId="6" w16cid:durableId="1029642129">
    <w:abstractNumId w:val="7"/>
  </w:num>
  <w:num w:numId="7" w16cid:durableId="813986833">
    <w:abstractNumId w:val="0"/>
  </w:num>
  <w:num w:numId="8" w16cid:durableId="924613463">
    <w:abstractNumId w:val="12"/>
  </w:num>
  <w:num w:numId="9" w16cid:durableId="1937210360">
    <w:abstractNumId w:val="1"/>
  </w:num>
  <w:num w:numId="10" w16cid:durableId="2102021517">
    <w:abstractNumId w:val="6"/>
  </w:num>
  <w:num w:numId="11" w16cid:durableId="1274555716">
    <w:abstractNumId w:val="4"/>
  </w:num>
  <w:num w:numId="12" w16cid:durableId="2145854829">
    <w:abstractNumId w:val="11"/>
  </w:num>
  <w:num w:numId="13" w16cid:durableId="207685868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1BB"/>
    <w:rsid w:val="000013E1"/>
    <w:rsid w:val="0001029B"/>
    <w:rsid w:val="000175FC"/>
    <w:rsid w:val="0004264C"/>
    <w:rsid w:val="0005053B"/>
    <w:rsid w:val="0006793F"/>
    <w:rsid w:val="000771BB"/>
    <w:rsid w:val="00080241"/>
    <w:rsid w:val="000974C6"/>
    <w:rsid w:val="000C4794"/>
    <w:rsid w:val="000C7C3E"/>
    <w:rsid w:val="000F2E51"/>
    <w:rsid w:val="000F5DE4"/>
    <w:rsid w:val="0010054D"/>
    <w:rsid w:val="00102D8E"/>
    <w:rsid w:val="00111381"/>
    <w:rsid w:val="00121133"/>
    <w:rsid w:val="0013316E"/>
    <w:rsid w:val="00151709"/>
    <w:rsid w:val="001650C7"/>
    <w:rsid w:val="00176FA5"/>
    <w:rsid w:val="001A39D2"/>
    <w:rsid w:val="001B1AA4"/>
    <w:rsid w:val="001F61EE"/>
    <w:rsid w:val="001F7E38"/>
    <w:rsid w:val="00216221"/>
    <w:rsid w:val="00220135"/>
    <w:rsid w:val="00241E6F"/>
    <w:rsid w:val="002942A0"/>
    <w:rsid w:val="002E1C3D"/>
    <w:rsid w:val="003215CC"/>
    <w:rsid w:val="003336E1"/>
    <w:rsid w:val="003454EA"/>
    <w:rsid w:val="003475B2"/>
    <w:rsid w:val="0034760A"/>
    <w:rsid w:val="00370F2B"/>
    <w:rsid w:val="00375A3D"/>
    <w:rsid w:val="00387C4C"/>
    <w:rsid w:val="0039361D"/>
    <w:rsid w:val="003C16E7"/>
    <w:rsid w:val="003C4789"/>
    <w:rsid w:val="003D4E1F"/>
    <w:rsid w:val="003D7E2F"/>
    <w:rsid w:val="003F241C"/>
    <w:rsid w:val="003F76B5"/>
    <w:rsid w:val="0042019B"/>
    <w:rsid w:val="004406CA"/>
    <w:rsid w:val="004E35B9"/>
    <w:rsid w:val="004E46F1"/>
    <w:rsid w:val="004E6325"/>
    <w:rsid w:val="0055793F"/>
    <w:rsid w:val="00561495"/>
    <w:rsid w:val="00565971"/>
    <w:rsid w:val="0056608D"/>
    <w:rsid w:val="00577C59"/>
    <w:rsid w:val="0059722F"/>
    <w:rsid w:val="005B1BF2"/>
    <w:rsid w:val="005D049D"/>
    <w:rsid w:val="005D5182"/>
    <w:rsid w:val="005E2F9A"/>
    <w:rsid w:val="00605B47"/>
    <w:rsid w:val="00691AC6"/>
    <w:rsid w:val="006A0174"/>
    <w:rsid w:val="006A0179"/>
    <w:rsid w:val="006A7CD7"/>
    <w:rsid w:val="006C2773"/>
    <w:rsid w:val="006E3C68"/>
    <w:rsid w:val="006F7174"/>
    <w:rsid w:val="006F7F45"/>
    <w:rsid w:val="00702175"/>
    <w:rsid w:val="00707339"/>
    <w:rsid w:val="00714788"/>
    <w:rsid w:val="00716175"/>
    <w:rsid w:val="00716596"/>
    <w:rsid w:val="00737C17"/>
    <w:rsid w:val="00754323"/>
    <w:rsid w:val="0076328B"/>
    <w:rsid w:val="00772277"/>
    <w:rsid w:val="00782C6D"/>
    <w:rsid w:val="00784F92"/>
    <w:rsid w:val="007A7341"/>
    <w:rsid w:val="007D33A3"/>
    <w:rsid w:val="00803652"/>
    <w:rsid w:val="008049B9"/>
    <w:rsid w:val="00807A2A"/>
    <w:rsid w:val="00816353"/>
    <w:rsid w:val="00874541"/>
    <w:rsid w:val="008A57DE"/>
    <w:rsid w:val="008C2504"/>
    <w:rsid w:val="008C6AF0"/>
    <w:rsid w:val="008E6920"/>
    <w:rsid w:val="00954CF6"/>
    <w:rsid w:val="00962F42"/>
    <w:rsid w:val="009A20B9"/>
    <w:rsid w:val="009D2305"/>
    <w:rsid w:val="00A1261A"/>
    <w:rsid w:val="00A200C3"/>
    <w:rsid w:val="00A23BD3"/>
    <w:rsid w:val="00A57BB4"/>
    <w:rsid w:val="00A57CBB"/>
    <w:rsid w:val="00A653C4"/>
    <w:rsid w:val="00A72373"/>
    <w:rsid w:val="00A94D5A"/>
    <w:rsid w:val="00AB51F3"/>
    <w:rsid w:val="00AE161F"/>
    <w:rsid w:val="00AE1DCC"/>
    <w:rsid w:val="00B075A8"/>
    <w:rsid w:val="00B726E7"/>
    <w:rsid w:val="00B92F2F"/>
    <w:rsid w:val="00BA46D1"/>
    <w:rsid w:val="00BD285F"/>
    <w:rsid w:val="00BD5F40"/>
    <w:rsid w:val="00BF4E7D"/>
    <w:rsid w:val="00C26486"/>
    <w:rsid w:val="00C72858"/>
    <w:rsid w:val="00CA6753"/>
    <w:rsid w:val="00CC04A5"/>
    <w:rsid w:val="00CC2956"/>
    <w:rsid w:val="00D15C94"/>
    <w:rsid w:val="00D2643B"/>
    <w:rsid w:val="00D434AF"/>
    <w:rsid w:val="00D45E86"/>
    <w:rsid w:val="00D46701"/>
    <w:rsid w:val="00D50DE1"/>
    <w:rsid w:val="00D57EC2"/>
    <w:rsid w:val="00D726CF"/>
    <w:rsid w:val="00DB3817"/>
    <w:rsid w:val="00DC4268"/>
    <w:rsid w:val="00E30163"/>
    <w:rsid w:val="00E61864"/>
    <w:rsid w:val="00E70F4E"/>
    <w:rsid w:val="00E716EC"/>
    <w:rsid w:val="00E7369C"/>
    <w:rsid w:val="00EB2754"/>
    <w:rsid w:val="00EE188D"/>
    <w:rsid w:val="00EF42E8"/>
    <w:rsid w:val="00EF4CCF"/>
    <w:rsid w:val="00F13B46"/>
    <w:rsid w:val="00F24F9B"/>
    <w:rsid w:val="00F32C10"/>
    <w:rsid w:val="00F3505A"/>
    <w:rsid w:val="00F40E83"/>
    <w:rsid w:val="00F656ED"/>
    <w:rsid w:val="00F8051B"/>
    <w:rsid w:val="00F80787"/>
    <w:rsid w:val="00FB0959"/>
    <w:rsid w:val="00FB0E3E"/>
    <w:rsid w:val="00FB7B46"/>
    <w:rsid w:val="00FE12EE"/>
    <w:rsid w:val="00FF1341"/>
    <w:rsid w:val="00FF2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CF0ACF"/>
  <w15:chartTrackingRefBased/>
  <w15:docId w15:val="{57CD1137-CFD5-4007-A8FC-C820E231B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07A2A"/>
    <w:pPr>
      <w:ind w:left="720"/>
      <w:contextualSpacing/>
    </w:pPr>
    <w:rPr>
      <w:kern w:val="0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962F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62F42"/>
  </w:style>
  <w:style w:type="paragraph" w:styleId="Stopka">
    <w:name w:val="footer"/>
    <w:basedOn w:val="Normalny"/>
    <w:link w:val="StopkaZnak"/>
    <w:uiPriority w:val="99"/>
    <w:unhideWhenUsed/>
    <w:rsid w:val="00962F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62F42"/>
  </w:style>
  <w:style w:type="paragraph" w:styleId="NormalnyWeb">
    <w:name w:val="Normal (Web)"/>
    <w:basedOn w:val="Normalny"/>
    <w:uiPriority w:val="99"/>
    <w:unhideWhenUsed/>
    <w:rsid w:val="002E1C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2E1C3D"/>
    <w:rPr>
      <w:b/>
      <w:bCs/>
    </w:rPr>
  </w:style>
  <w:style w:type="paragraph" w:styleId="Bezodstpw">
    <w:name w:val="No Spacing"/>
    <w:uiPriority w:val="1"/>
    <w:qFormat/>
    <w:rsid w:val="00716175"/>
    <w:pPr>
      <w:spacing w:after="0" w:line="240" w:lineRule="auto"/>
    </w:pPr>
  </w:style>
  <w:style w:type="table" w:styleId="Tabela-Siatka">
    <w:name w:val="Table Grid"/>
    <w:basedOn w:val="Standardowy"/>
    <w:uiPriority w:val="39"/>
    <w:rsid w:val="006E3C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03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9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4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8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5E370C-2A66-4E31-8D50-7C91D90A4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383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nr658@tgpowiat.pl</cp:lastModifiedBy>
  <cp:revision>2</cp:revision>
  <cp:lastPrinted>2025-10-09T12:33:00Z</cp:lastPrinted>
  <dcterms:created xsi:type="dcterms:W3CDTF">2025-10-09T12:34:00Z</dcterms:created>
  <dcterms:modified xsi:type="dcterms:W3CDTF">2025-10-09T12:34:00Z</dcterms:modified>
</cp:coreProperties>
</file>