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5BF21B08" w:rsidR="00B83583" w:rsidRPr="00643B51" w:rsidRDefault="001925E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BA.6743.18.132.2025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16158C74" w:rsidR="00B83583" w:rsidRPr="00643B51" w:rsidRDefault="001925E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5DC2EECB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Wewnętrzna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8E9EA66" w:rsidR="00B83583" w:rsidRPr="00643B51" w:rsidRDefault="001925EF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Wiślana</w:t>
            </w:r>
            <w:proofErr w:type="spellEnd"/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 xml:space="preserve"> 3, dz. nr 666/21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0D6767C0" w:rsidR="00B83583" w:rsidRPr="00643B51" w:rsidRDefault="00334DB8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510E39B9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925EF">
              <w:rPr>
                <w:rFonts w:ascii="Arial" w:hAnsi="Arial" w:cs="Arial"/>
                <w:sz w:val="20"/>
                <w:szCs w:val="20"/>
              </w:rPr>
              <w:t>7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4078B3B8" w:rsidR="00B83583" w:rsidRPr="00643B51" w:rsidRDefault="00334DB8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DB8">
              <w:rPr>
                <w:rFonts w:ascii="Arial" w:hAnsi="Arial" w:cs="Arial"/>
                <w:sz w:val="20"/>
                <w:szCs w:val="20"/>
                <w:lang w:val="en-US"/>
              </w:rPr>
              <w:t>wycofano</w:t>
            </w:r>
            <w:proofErr w:type="spellEnd"/>
            <w:r w:rsidRPr="00334D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DB8">
              <w:rPr>
                <w:rFonts w:ascii="Arial" w:hAnsi="Arial" w:cs="Arial"/>
                <w:sz w:val="20"/>
                <w:szCs w:val="20"/>
                <w:lang w:val="en-US"/>
              </w:rPr>
              <w:t>wniosek</w:t>
            </w:r>
            <w:proofErr w:type="spellEnd"/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76F7027" w:rsidR="00B83583" w:rsidRPr="00643B51" w:rsidRDefault="001925E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8F0858">
              <w:rPr>
                <w:rFonts w:ascii="Arial" w:hAnsi="Arial" w:cs="Arial"/>
                <w:sz w:val="20"/>
                <w:szCs w:val="20"/>
                <w:lang w:val="en-US"/>
              </w:rPr>
              <w:t>arek</w:t>
            </w:r>
            <w:r w:rsidRPr="001925EF">
              <w:rPr>
                <w:rFonts w:ascii="Arial" w:hAnsi="Arial" w:cs="Arial"/>
                <w:sz w:val="20"/>
                <w:szCs w:val="20"/>
                <w:lang w:val="en-US"/>
              </w:rPr>
              <w:t> B</w:t>
            </w:r>
            <w:r w:rsidR="008F0858">
              <w:rPr>
                <w:rFonts w:ascii="Arial" w:hAnsi="Arial" w:cs="Arial"/>
                <w:sz w:val="20"/>
                <w:szCs w:val="20"/>
                <w:lang w:val="en-US"/>
              </w:rPr>
              <w:t>ajor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ED5A" w14:textId="77777777" w:rsidR="0050443E" w:rsidRDefault="0050443E">
      <w:r>
        <w:separator/>
      </w:r>
    </w:p>
  </w:endnote>
  <w:endnote w:type="continuationSeparator" w:id="0">
    <w:p w14:paraId="5866AFC0" w14:textId="77777777" w:rsidR="0050443E" w:rsidRDefault="005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D9AA" w14:textId="77777777" w:rsidR="0050443E" w:rsidRDefault="0050443E">
      <w:r>
        <w:separator/>
      </w:r>
    </w:p>
  </w:footnote>
  <w:footnote w:type="continuationSeparator" w:id="0">
    <w:p w14:paraId="3348F23F" w14:textId="77777777" w:rsidR="0050443E" w:rsidRDefault="0050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03A7"/>
    <w:rsid w:val="0013187E"/>
    <w:rsid w:val="001326E5"/>
    <w:rsid w:val="00140135"/>
    <w:rsid w:val="001402C5"/>
    <w:rsid w:val="00152AEF"/>
    <w:rsid w:val="0015400B"/>
    <w:rsid w:val="001762C1"/>
    <w:rsid w:val="00184208"/>
    <w:rsid w:val="001908DC"/>
    <w:rsid w:val="001925EF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2151"/>
    <w:rsid w:val="002D5DCA"/>
    <w:rsid w:val="00305A20"/>
    <w:rsid w:val="0031649E"/>
    <w:rsid w:val="00332B7B"/>
    <w:rsid w:val="00334DB8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0443E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4FEC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262EB"/>
    <w:rsid w:val="00730CDA"/>
    <w:rsid w:val="00745A4A"/>
    <w:rsid w:val="00755551"/>
    <w:rsid w:val="00770BB6"/>
    <w:rsid w:val="0077281A"/>
    <w:rsid w:val="00775906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8F0858"/>
    <w:rsid w:val="008F2A44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17AA1"/>
    <w:rsid w:val="00A20B6F"/>
    <w:rsid w:val="00A27835"/>
    <w:rsid w:val="00A62B53"/>
    <w:rsid w:val="00A71A23"/>
    <w:rsid w:val="00A7670E"/>
    <w:rsid w:val="00A842BC"/>
    <w:rsid w:val="00A9078E"/>
    <w:rsid w:val="00A90AC3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DC6BA3"/>
    <w:rsid w:val="00DF7B3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55AC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2</cp:revision>
  <cp:lastPrinted>2025-09-03T12:59:00Z</cp:lastPrinted>
  <dcterms:created xsi:type="dcterms:W3CDTF">2025-10-13T11:08:00Z</dcterms:created>
  <dcterms:modified xsi:type="dcterms:W3CDTF">2025-10-13T11:08:00Z</dcterms:modified>
</cp:coreProperties>
</file>