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570F61F" w14:textId="737AB1F6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2C3FE6">
        <w:rPr>
          <w:rFonts w:ascii="Arial" w:hAnsi="Arial" w:cs="Arial"/>
          <w:sz w:val="20"/>
          <w:szCs w:val="20"/>
        </w:rPr>
        <w:t xml:space="preserve">Tarnowskie Góry, </w:t>
      </w:r>
      <w:r w:rsidR="006B5070">
        <w:rPr>
          <w:rFonts w:ascii="Arial" w:hAnsi="Arial" w:cs="Arial"/>
          <w:sz w:val="20"/>
          <w:szCs w:val="20"/>
        </w:rPr>
        <w:t>9 marca 2026 roku</w:t>
      </w:r>
    </w:p>
    <w:p w14:paraId="5344B5E0" w14:textId="77777777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32D36BFE" w14:textId="77777777" w:rsidR="006B5070" w:rsidRPr="00CB4C9D" w:rsidRDefault="006B5070" w:rsidP="006B5070">
      <w:pPr>
        <w:tabs>
          <w:tab w:val="left" w:pos="676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CB4C9D">
        <w:rPr>
          <w:rFonts w:ascii="Arial" w:hAnsi="Arial" w:cs="Arial"/>
          <w:b/>
          <w:sz w:val="21"/>
          <w:szCs w:val="21"/>
        </w:rPr>
        <w:t>BSR.042.</w:t>
      </w:r>
      <w:r>
        <w:rPr>
          <w:rFonts w:ascii="Arial" w:hAnsi="Arial" w:cs="Arial"/>
          <w:b/>
          <w:sz w:val="21"/>
          <w:szCs w:val="21"/>
        </w:rPr>
        <w:t>14.2025</w:t>
      </w:r>
    </w:p>
    <w:p w14:paraId="7AA098EF" w14:textId="63CCF57C" w:rsidR="006B5070" w:rsidRPr="006B5070" w:rsidRDefault="006B5070" w:rsidP="006B5070">
      <w:pPr>
        <w:tabs>
          <w:tab w:val="left" w:pos="67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B4C9D">
        <w:rPr>
          <w:rFonts w:ascii="Arial" w:hAnsi="Arial" w:cs="Arial"/>
          <w:sz w:val="21"/>
          <w:szCs w:val="21"/>
        </w:rPr>
        <w:t xml:space="preserve">Informacja o wyborze wykonawcy </w:t>
      </w:r>
      <w:r w:rsidRPr="006B5070">
        <w:rPr>
          <w:rFonts w:ascii="Arial" w:hAnsi="Arial" w:cs="Arial"/>
          <w:bCs/>
          <w:spacing w:val="-3"/>
          <w:sz w:val="20"/>
          <w:szCs w:val="20"/>
        </w:rPr>
        <w:t>na</w:t>
      </w:r>
      <w:r w:rsidRPr="00B3664F">
        <w:rPr>
          <w:rFonts w:ascii="Arial" w:hAnsi="Arial" w:cs="Arial"/>
          <w:bCs/>
          <w:spacing w:val="-3"/>
        </w:rPr>
        <w:t xml:space="preserve"> </w:t>
      </w:r>
      <w:r w:rsidRPr="00B35898">
        <w:rPr>
          <w:rFonts w:ascii="Arial" w:hAnsi="Arial" w:cs="Arial"/>
          <w:bCs/>
          <w:sz w:val="20"/>
          <w:szCs w:val="20"/>
        </w:rPr>
        <w:t>zakup, dostawę i montaż 12 defibrylatorów wraz z niezbędnym sprzętem do instalacji defibrylatorów (12 skrzynkami zewnętrznymi/wewnętrznymi, 2 panelami wolnostojącymi, tablicami informacyjnymi AED) oraz nagranym filmem instruktażowym z obsługi oferowanego modelu defibrylatora</w:t>
      </w:r>
      <w:r w:rsidRPr="00B35898">
        <w:t xml:space="preserve"> </w:t>
      </w:r>
      <w:r w:rsidRPr="00B35898">
        <w:rPr>
          <w:rFonts w:ascii="Arial" w:hAnsi="Arial" w:cs="Arial"/>
          <w:bCs/>
          <w:sz w:val="20"/>
          <w:szCs w:val="20"/>
        </w:rPr>
        <w:t>w związku z realizacją zwycięskiego projektu budżetu partycypacyjnego na rok 2026 pn.: „#</w:t>
      </w:r>
      <w:proofErr w:type="spellStart"/>
      <w:r w:rsidRPr="00B35898">
        <w:rPr>
          <w:rFonts w:ascii="Arial" w:hAnsi="Arial" w:cs="Arial"/>
          <w:bCs/>
          <w:sz w:val="20"/>
          <w:szCs w:val="20"/>
        </w:rPr>
        <w:t>DefibrylatorDlaSzkoły</w:t>
      </w:r>
      <w:proofErr w:type="spellEnd"/>
      <w:r w:rsidRPr="00B35898">
        <w:rPr>
          <w:rFonts w:ascii="Arial" w:hAnsi="Arial" w:cs="Arial"/>
          <w:bCs/>
          <w:sz w:val="20"/>
          <w:szCs w:val="20"/>
        </w:rPr>
        <w:t xml:space="preserve"> – zakup, dostawę i montaż defibrylatorów dla każdej szkoły ponadpodstawowej w powiecie tarnogórskim wraz ze szkoleniem z pierwszej pomocy”. </w:t>
      </w:r>
    </w:p>
    <w:p w14:paraId="7E180A39" w14:textId="77777777" w:rsidR="006B5070" w:rsidRPr="00CB4C9D" w:rsidRDefault="006B5070" w:rsidP="006B507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CB4C9D">
        <w:rPr>
          <w:rFonts w:ascii="Arial" w:hAnsi="Arial" w:cs="Arial"/>
          <w:color w:val="000000"/>
          <w:sz w:val="21"/>
          <w:szCs w:val="21"/>
        </w:rPr>
        <w:t xml:space="preserve">W odpowiedzi na zapytanie ofertowe opublikowane w biuletynie informacji publicznej dnia </w:t>
      </w:r>
      <w:r>
        <w:rPr>
          <w:rFonts w:ascii="Arial" w:hAnsi="Arial" w:cs="Arial"/>
          <w:color w:val="000000"/>
          <w:sz w:val="21"/>
          <w:szCs w:val="21"/>
        </w:rPr>
        <w:t xml:space="preserve">23.02.2026 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r. (termin składania ofert upłynął </w:t>
      </w:r>
      <w:r>
        <w:rPr>
          <w:rFonts w:ascii="Arial" w:hAnsi="Arial" w:cs="Arial"/>
          <w:color w:val="000000"/>
          <w:sz w:val="21"/>
          <w:szCs w:val="21"/>
        </w:rPr>
        <w:t xml:space="preserve">06.03.2026 r.) złożonych zostało sześć 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ofert: </w:t>
      </w:r>
    </w:p>
    <w:p w14:paraId="7B4D2138" w14:textId="77777777" w:rsidR="006B5070" w:rsidRPr="00CB4C9D" w:rsidRDefault="006B5070" w:rsidP="006B507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59004C91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bookmarkStart w:id="0" w:name="_Hlk187828472"/>
      <w:proofErr w:type="spellStart"/>
      <w:r>
        <w:rPr>
          <w:rFonts w:ascii="Arial" w:hAnsi="Arial" w:cs="Arial"/>
          <w:b/>
          <w:sz w:val="20"/>
          <w:szCs w:val="20"/>
        </w:rPr>
        <w:t>SynerGroup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spółka z ograniczoną odpowiedzialnością </w:t>
      </w:r>
      <w:bookmarkEnd w:id="0"/>
    </w:p>
    <w:p w14:paraId="7B862DD0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Jana III Sobieskiego 17</w:t>
      </w:r>
    </w:p>
    <w:p w14:paraId="2897349A" w14:textId="061974F4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32-650 Kęty</w:t>
      </w:r>
    </w:p>
    <w:p w14:paraId="4BC9C69F" w14:textId="77777777" w:rsidR="006B5070" w:rsidRPr="00FD564E" w:rsidRDefault="006B5070" w:rsidP="006B5070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bookmarkStart w:id="1" w:name="_Hlk187826861"/>
      <w:r w:rsidRPr="00FD564E">
        <w:rPr>
          <w:rFonts w:ascii="Arial" w:hAnsi="Arial" w:cs="Arial"/>
          <w:sz w:val="20"/>
          <w:szCs w:val="20"/>
        </w:rPr>
        <w:t xml:space="preserve">Data wpływu </w:t>
      </w:r>
      <w:r>
        <w:rPr>
          <w:rFonts w:ascii="Arial" w:hAnsi="Arial" w:cs="Arial"/>
          <w:sz w:val="20"/>
          <w:szCs w:val="20"/>
        </w:rPr>
        <w:t>28.02.2026 r.</w:t>
      </w:r>
    </w:p>
    <w:p w14:paraId="16D590F7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D564E">
        <w:rPr>
          <w:rFonts w:ascii="Arial" w:hAnsi="Arial" w:cs="Arial"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88 632,0</w:t>
      </w:r>
      <w:r w:rsidRPr="00FD564E">
        <w:rPr>
          <w:rFonts w:ascii="Arial" w:hAnsi="Arial" w:cs="Arial"/>
          <w:b/>
          <w:sz w:val="20"/>
          <w:szCs w:val="20"/>
        </w:rPr>
        <w:t>0</w:t>
      </w:r>
      <w:r w:rsidRPr="00FD564E">
        <w:rPr>
          <w:rFonts w:ascii="Arial" w:hAnsi="Arial" w:cs="Arial"/>
          <w:sz w:val="20"/>
          <w:szCs w:val="20"/>
        </w:rPr>
        <w:t xml:space="preserve"> </w:t>
      </w:r>
      <w:r w:rsidRPr="00FD564E">
        <w:rPr>
          <w:rFonts w:ascii="Arial" w:hAnsi="Arial" w:cs="Arial"/>
          <w:b/>
          <w:bCs/>
          <w:sz w:val="20"/>
          <w:szCs w:val="20"/>
        </w:rPr>
        <w:t>zł brutto</w:t>
      </w:r>
      <w:r w:rsidRPr="00FD564E">
        <w:rPr>
          <w:rFonts w:ascii="Arial" w:hAnsi="Arial" w:cs="Arial"/>
          <w:sz w:val="20"/>
          <w:szCs w:val="20"/>
        </w:rPr>
        <w:t xml:space="preserve"> (słownie: </w:t>
      </w:r>
      <w:r>
        <w:rPr>
          <w:rFonts w:ascii="Arial" w:hAnsi="Arial" w:cs="Arial"/>
          <w:sz w:val="20"/>
          <w:szCs w:val="20"/>
        </w:rPr>
        <w:t>osiemdziesiąt osiem tysięcy sześćset trzydzieści dwa złote 00/100 groszy),</w:t>
      </w:r>
    </w:p>
    <w:p w14:paraId="6643AE50" w14:textId="77777777" w:rsidR="006B5070" w:rsidRPr="006B5070" w:rsidRDefault="006B5070" w:rsidP="006B5070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bookmarkEnd w:id="1"/>
    <w:p w14:paraId="4D8318D1" w14:textId="77777777" w:rsidR="006B5070" w:rsidRPr="00127F84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>NMS-</w:t>
      </w:r>
      <w:proofErr w:type="spellStart"/>
      <w:r w:rsidRPr="00127F84">
        <w:rPr>
          <w:rFonts w:ascii="Arial" w:hAnsi="Arial" w:cs="Arial"/>
          <w:b/>
          <w:sz w:val="20"/>
          <w:szCs w:val="20"/>
        </w:rPr>
        <w:t>Novelty</w:t>
      </w:r>
      <w:proofErr w:type="spellEnd"/>
      <w:r w:rsidRPr="00127F8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27F84">
        <w:rPr>
          <w:rFonts w:ascii="Arial" w:hAnsi="Arial" w:cs="Arial"/>
          <w:b/>
          <w:sz w:val="20"/>
          <w:szCs w:val="20"/>
        </w:rPr>
        <w:t>Medical</w:t>
      </w:r>
      <w:proofErr w:type="spellEnd"/>
      <w:r w:rsidRPr="00127F84">
        <w:rPr>
          <w:rFonts w:ascii="Arial" w:hAnsi="Arial" w:cs="Arial"/>
          <w:b/>
          <w:sz w:val="20"/>
          <w:szCs w:val="20"/>
        </w:rPr>
        <w:t xml:space="preserve"> Supply Sp. z o.o.</w:t>
      </w:r>
    </w:p>
    <w:p w14:paraId="395BD707" w14:textId="77777777" w:rsidR="006B5070" w:rsidRPr="00127F84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 xml:space="preserve">ul. Batorego 17 </w:t>
      </w:r>
    </w:p>
    <w:p w14:paraId="3E9BC45A" w14:textId="50AD2215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>43-200 Pszczyna</w:t>
      </w:r>
    </w:p>
    <w:p w14:paraId="78C88BF4" w14:textId="77777777" w:rsidR="006B5070" w:rsidRPr="00127F84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>Data wpływu 04.03.2026 r.</w:t>
      </w:r>
    </w:p>
    <w:p w14:paraId="37EACC00" w14:textId="19A85550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 xml:space="preserve">Kwota oferty: </w:t>
      </w:r>
      <w:r w:rsidRPr="00F82F1D">
        <w:rPr>
          <w:rFonts w:ascii="Arial" w:hAnsi="Arial" w:cs="Arial"/>
          <w:b/>
          <w:sz w:val="20"/>
          <w:szCs w:val="20"/>
        </w:rPr>
        <w:t>91 618,55 zł brutto</w:t>
      </w:r>
      <w:r w:rsidRPr="00127F84">
        <w:rPr>
          <w:rFonts w:ascii="Arial" w:hAnsi="Arial" w:cs="Arial"/>
          <w:bCs/>
          <w:sz w:val="20"/>
          <w:szCs w:val="20"/>
        </w:rPr>
        <w:t xml:space="preserve"> (słownie: dziewięćdziesiąt jeden tysięcy sześćset osiemnaście złotych 55/100 groszy),</w:t>
      </w:r>
    </w:p>
    <w:p w14:paraId="75449FDE" w14:textId="77777777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5A0ED72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Medaid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Sp. z o.o.</w:t>
      </w:r>
    </w:p>
    <w:p w14:paraId="49C21943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Malwowa 37a</w:t>
      </w:r>
    </w:p>
    <w:p w14:paraId="364FF9EE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60-175 Poznań</w:t>
      </w:r>
    </w:p>
    <w:p w14:paraId="3533EA17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3A84AE6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 05.03.2026 r.</w:t>
      </w:r>
    </w:p>
    <w:p w14:paraId="0A4E2B88" w14:textId="77777777" w:rsidR="006B5070" w:rsidRPr="00127F84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 w:rsidRPr="00127F84">
        <w:rPr>
          <w:rFonts w:ascii="Arial" w:hAnsi="Arial" w:cs="Arial"/>
          <w:b/>
          <w:sz w:val="20"/>
          <w:szCs w:val="20"/>
        </w:rPr>
        <w:t>99 598,73 zł brutto</w:t>
      </w:r>
      <w:r>
        <w:rPr>
          <w:rFonts w:ascii="Arial" w:hAnsi="Arial" w:cs="Arial"/>
          <w:bCs/>
          <w:sz w:val="20"/>
          <w:szCs w:val="20"/>
        </w:rPr>
        <w:t xml:space="preserve"> (słownie: dziewięćdziesiąt dziewięć tysięcy pięćset dziewięćdziesiąt osiem złotych 73/100 groszy),</w:t>
      </w:r>
    </w:p>
    <w:p w14:paraId="73E8A8F1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FA609A8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P.W. FLUXMET Sp. z o.o.</w:t>
      </w:r>
    </w:p>
    <w:p w14:paraId="5FCD3F48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Raciborska 62</w:t>
      </w:r>
    </w:p>
    <w:p w14:paraId="37344455" w14:textId="721323D1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44-362 Bełsznica</w:t>
      </w:r>
    </w:p>
    <w:p w14:paraId="6B2E4CE3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 05.03.2026 r.</w:t>
      </w:r>
    </w:p>
    <w:p w14:paraId="6A48A2C3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 w:rsidRPr="00127F84">
        <w:rPr>
          <w:rFonts w:ascii="Arial" w:hAnsi="Arial" w:cs="Arial"/>
          <w:b/>
          <w:sz w:val="20"/>
          <w:szCs w:val="20"/>
        </w:rPr>
        <w:t>139 120,74 zł brutto</w:t>
      </w:r>
      <w:r>
        <w:rPr>
          <w:rFonts w:ascii="Arial" w:hAnsi="Arial" w:cs="Arial"/>
          <w:bCs/>
          <w:sz w:val="20"/>
          <w:szCs w:val="20"/>
        </w:rPr>
        <w:t xml:space="preserve"> (słownie: sto trzydzieści dziewięć tysięcy sto dwadzieścia złotych 74/100 groszy),</w:t>
      </w:r>
    </w:p>
    <w:p w14:paraId="7F990E3E" w14:textId="77777777" w:rsidR="006B5070" w:rsidRPr="00127F84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DC466F2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MHKP PROSTA S.A.</w:t>
      </w:r>
    </w:p>
    <w:p w14:paraId="62AE26A8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Jana Nowaka-Jeziorańskiego 8/99</w:t>
      </w:r>
    </w:p>
    <w:p w14:paraId="062D43D9" w14:textId="4666532F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03-984 Warszawa</w:t>
      </w:r>
    </w:p>
    <w:p w14:paraId="11909096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 05.03.2026 r.</w:t>
      </w:r>
    </w:p>
    <w:p w14:paraId="7207792B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 w:rsidRPr="00F82F1D">
        <w:rPr>
          <w:rFonts w:ascii="Arial" w:hAnsi="Arial" w:cs="Arial"/>
          <w:b/>
          <w:sz w:val="20"/>
          <w:szCs w:val="20"/>
        </w:rPr>
        <w:t>90 505,08 zł brutto</w:t>
      </w:r>
      <w:r>
        <w:rPr>
          <w:rFonts w:ascii="Arial" w:hAnsi="Arial" w:cs="Arial"/>
          <w:bCs/>
          <w:sz w:val="20"/>
          <w:szCs w:val="20"/>
        </w:rPr>
        <w:t xml:space="preserve"> (słownie: dziewięćdziesiąt tysięcy pięćset pięć złotych 08/100 groszy),</w:t>
      </w:r>
    </w:p>
    <w:p w14:paraId="23C06D0B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82413BE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B162436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ATB MEDICAL Sp. z o.o.</w:t>
      </w:r>
    </w:p>
    <w:p w14:paraId="6B77EA54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Warszawska 32C/31</w:t>
      </w:r>
    </w:p>
    <w:p w14:paraId="3ED17A51" w14:textId="600162E5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05-500 Piaseczno</w:t>
      </w:r>
    </w:p>
    <w:p w14:paraId="054E5590" w14:textId="77777777" w:rsidR="006B5070" w:rsidRPr="004C19B3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 06.03.2026 r.</w:t>
      </w:r>
    </w:p>
    <w:p w14:paraId="29352A83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79 500,00</w:t>
      </w:r>
      <w:r w:rsidRPr="00F82F1D">
        <w:rPr>
          <w:rFonts w:ascii="Arial" w:hAnsi="Arial" w:cs="Arial"/>
          <w:b/>
          <w:sz w:val="20"/>
          <w:szCs w:val="20"/>
        </w:rPr>
        <w:t xml:space="preserve"> zł brutto</w:t>
      </w:r>
      <w:r>
        <w:rPr>
          <w:rFonts w:ascii="Arial" w:hAnsi="Arial" w:cs="Arial"/>
          <w:bCs/>
          <w:sz w:val="20"/>
          <w:szCs w:val="20"/>
        </w:rPr>
        <w:t xml:space="preserve"> (słownie: siedemdziesiąt dziewięć tysięcy pięćset złotych 00/100 groszy),</w:t>
      </w:r>
    </w:p>
    <w:p w14:paraId="77ACBC14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8B838F6" w14:textId="77777777" w:rsidR="006B5070" w:rsidRDefault="006B5070" w:rsidP="006B5070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CZARMED Łukasz Czarnecki</w:t>
      </w:r>
    </w:p>
    <w:p w14:paraId="0E6E0C36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Kolejowa 21</w:t>
      </w:r>
    </w:p>
    <w:p w14:paraId="120312DD" w14:textId="4C92833A" w:rsidR="006B5070" w:rsidRP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95-020 Bedoń Przykościelny</w:t>
      </w:r>
    </w:p>
    <w:p w14:paraId="1AF76787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 06.03.2026 r.</w:t>
      </w:r>
    </w:p>
    <w:p w14:paraId="204B6536" w14:textId="77777777" w:rsidR="006B5070" w:rsidRPr="009349D8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 xml:space="preserve">99 410,48 zł brutto </w:t>
      </w:r>
      <w:r>
        <w:rPr>
          <w:rFonts w:ascii="Arial" w:hAnsi="Arial" w:cs="Arial"/>
          <w:bCs/>
          <w:sz w:val="20"/>
          <w:szCs w:val="20"/>
        </w:rPr>
        <w:t>(słownie: dziewięćdziesiąt dziewięć tysięcy czterysta dziesięć złotych 48/100 groszy).</w:t>
      </w:r>
    </w:p>
    <w:p w14:paraId="077680D1" w14:textId="77777777" w:rsidR="006B5070" w:rsidRDefault="006B5070" w:rsidP="006B5070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8388E3E" w14:textId="77777777" w:rsidR="006B5070" w:rsidRPr="00230F54" w:rsidRDefault="006B5070" w:rsidP="006B5070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6A363AC" w14:textId="5CB5C2D4" w:rsidR="0086781B" w:rsidRPr="0086781B" w:rsidRDefault="006B5070" w:rsidP="006B5070">
      <w:pPr>
        <w:rPr>
          <w:rFonts w:ascii="Arial" w:hAnsi="Arial" w:cs="Arial"/>
          <w:sz w:val="20"/>
          <w:szCs w:val="20"/>
        </w:rPr>
      </w:pPr>
      <w:r w:rsidRPr="00F06A35">
        <w:rPr>
          <w:rFonts w:ascii="Arial" w:hAnsi="Arial" w:cs="Arial"/>
          <w:color w:val="000000"/>
          <w:sz w:val="21"/>
          <w:szCs w:val="21"/>
        </w:rPr>
        <w:t xml:space="preserve">Firma </w:t>
      </w:r>
      <w:r>
        <w:rPr>
          <w:rFonts w:ascii="Arial" w:hAnsi="Arial" w:cs="Arial"/>
          <w:b/>
          <w:bCs/>
          <w:sz w:val="20"/>
          <w:szCs w:val="20"/>
        </w:rPr>
        <w:t xml:space="preserve">ATB MEDICAL Sp. z o.o.  </w:t>
      </w:r>
      <w:r w:rsidRPr="00EF2F0B">
        <w:rPr>
          <w:rFonts w:ascii="Arial" w:hAnsi="Arial" w:cs="Arial"/>
          <w:color w:val="000000"/>
          <w:sz w:val="21"/>
          <w:szCs w:val="21"/>
        </w:rPr>
        <w:t>została wybrana na Wykonawcę dostawy przedmiotu zamówienia</w:t>
      </w:r>
    </w:p>
    <w:p w14:paraId="044E222A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2F084F0F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014269A0" w14:textId="5D38B6E2" w:rsidR="0086781B" w:rsidRPr="0086781B" w:rsidRDefault="0086781B" w:rsidP="006B5070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546F" w14:textId="77777777" w:rsidR="00060E6B" w:rsidRDefault="00060E6B" w:rsidP="002C3FE6">
      <w:pPr>
        <w:spacing w:after="0" w:line="240" w:lineRule="auto"/>
      </w:pPr>
      <w:r>
        <w:separator/>
      </w:r>
    </w:p>
  </w:endnote>
  <w:endnote w:type="continuationSeparator" w:id="0">
    <w:p w14:paraId="2DE19712" w14:textId="77777777" w:rsidR="00060E6B" w:rsidRDefault="00060E6B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Karłuszowiec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C43CA" w14:textId="77777777" w:rsidR="00060E6B" w:rsidRDefault="00060E6B" w:rsidP="002C3FE6">
      <w:pPr>
        <w:spacing w:after="0" w:line="240" w:lineRule="auto"/>
      </w:pPr>
      <w:r>
        <w:separator/>
      </w:r>
    </w:p>
  </w:footnote>
  <w:footnote w:type="continuationSeparator" w:id="0">
    <w:p w14:paraId="5547A642" w14:textId="77777777" w:rsidR="00060E6B" w:rsidRDefault="00060E6B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7970"/>
    <w:multiLevelType w:val="hybridMultilevel"/>
    <w:tmpl w:val="5AAAC05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7349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60E6B"/>
    <w:rsid w:val="000928C5"/>
    <w:rsid w:val="000D2DF0"/>
    <w:rsid w:val="001B792B"/>
    <w:rsid w:val="00234C14"/>
    <w:rsid w:val="002C3FE6"/>
    <w:rsid w:val="00370333"/>
    <w:rsid w:val="004A6822"/>
    <w:rsid w:val="004B5105"/>
    <w:rsid w:val="004E0773"/>
    <w:rsid w:val="0054656A"/>
    <w:rsid w:val="0056788F"/>
    <w:rsid w:val="00594CEF"/>
    <w:rsid w:val="005F4B1C"/>
    <w:rsid w:val="006B5070"/>
    <w:rsid w:val="006C7A8C"/>
    <w:rsid w:val="0086781B"/>
    <w:rsid w:val="00897551"/>
    <w:rsid w:val="008E74F4"/>
    <w:rsid w:val="009376BA"/>
    <w:rsid w:val="00AE5DBC"/>
    <w:rsid w:val="00B779B3"/>
    <w:rsid w:val="00CD7C5C"/>
    <w:rsid w:val="00D17B89"/>
    <w:rsid w:val="00E71058"/>
    <w:rsid w:val="00EE2D6F"/>
    <w:rsid w:val="00F70329"/>
    <w:rsid w:val="00F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nr699</cp:lastModifiedBy>
  <cp:revision>2</cp:revision>
  <cp:lastPrinted>2026-02-24T14:57:00Z</cp:lastPrinted>
  <dcterms:created xsi:type="dcterms:W3CDTF">2026-03-09T09:10:00Z</dcterms:created>
  <dcterms:modified xsi:type="dcterms:W3CDTF">2026-03-09T09:10:00Z</dcterms:modified>
</cp:coreProperties>
</file>