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F5E" w14:textId="442CF623" w:rsidR="00283385" w:rsidRPr="005C5A8C" w:rsidRDefault="00283385" w:rsidP="00283385">
      <w:pPr>
        <w:jc w:val="center"/>
        <w:rPr>
          <w:b/>
          <w:bCs/>
        </w:rPr>
      </w:pPr>
      <w:r w:rsidRPr="005C5A8C">
        <w:rPr>
          <w:b/>
          <w:bCs/>
        </w:rPr>
        <w:t>Wniosek o udostępnienie materiałów powiatowego zasobu geodezyjnego i kartograficznego</w:t>
      </w: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7"/>
        <w:gridCol w:w="236"/>
        <w:gridCol w:w="3917"/>
        <w:gridCol w:w="1071"/>
        <w:gridCol w:w="102"/>
        <w:gridCol w:w="134"/>
        <w:gridCol w:w="102"/>
        <w:gridCol w:w="134"/>
        <w:gridCol w:w="2143"/>
        <w:gridCol w:w="850"/>
        <w:gridCol w:w="846"/>
        <w:gridCol w:w="1138"/>
      </w:tblGrid>
      <w:tr w:rsidR="00B56B47" w:rsidRPr="00B56B47" w14:paraId="549B4397" w14:textId="77777777" w:rsidTr="004C0B96">
        <w:trPr>
          <w:trHeight w:val="246"/>
          <w:jc w:val="center"/>
        </w:trPr>
        <w:tc>
          <w:tcPr>
            <w:tcW w:w="5461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E2AE757" w14:textId="0DB20305" w:rsidR="00B56B47" w:rsidRPr="00B56B47" w:rsidRDefault="00B56B47" w:rsidP="00BB4187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Imię i nazwisko / Nazwa oraz adres wnioskodawcy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</w:tcPr>
          <w:p w14:paraId="47A3D935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07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95599EB" w14:textId="4FE3A77B" w:rsidR="00B56B47" w:rsidRPr="00B56B47" w:rsidRDefault="00B56B47" w:rsidP="0046206E">
            <w:pPr>
              <w:pStyle w:val="Akapitzlist"/>
              <w:numPr>
                <w:ilvl w:val="0"/>
                <w:numId w:val="1"/>
              </w:numPr>
              <w:ind w:left="114" w:hanging="141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 xml:space="preserve"> Data</w:t>
            </w:r>
          </w:p>
        </w:tc>
        <w:tc>
          <w:tcPr>
            <w:tcW w:w="1138" w:type="dxa"/>
            <w:vMerge w:val="restart"/>
            <w:shd w:val="clear" w:color="auto" w:fill="BDD6EE" w:themeFill="accent5" w:themeFillTint="66"/>
            <w:vAlign w:val="center"/>
          </w:tcPr>
          <w:p w14:paraId="2FF09B9F" w14:textId="77777777" w:rsidR="00B56B47" w:rsidRPr="0028140F" w:rsidRDefault="00B56B47" w:rsidP="008234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40F">
              <w:rPr>
                <w:rFonts w:ascii="Arial" w:hAnsi="Arial" w:cs="Arial"/>
                <w:sz w:val="16"/>
                <w:szCs w:val="16"/>
              </w:rPr>
              <w:t>Formularz</w:t>
            </w:r>
          </w:p>
          <w:p w14:paraId="41438EA1" w14:textId="77777777" w:rsidR="00602C28" w:rsidRPr="00602C28" w:rsidRDefault="00602C28" w:rsidP="0082345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3FE7A02" w14:textId="2FB1562B" w:rsidR="00B56B47" w:rsidRPr="00602C28" w:rsidRDefault="00B56B47" w:rsidP="00823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2C2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</w:tr>
      <w:tr w:rsidR="00794181" w:rsidRPr="00B56B47" w14:paraId="7D8DB7F6" w14:textId="77777777" w:rsidTr="004C0B96">
        <w:trPr>
          <w:trHeight w:val="361"/>
          <w:jc w:val="center"/>
        </w:trPr>
        <w:tc>
          <w:tcPr>
            <w:tcW w:w="237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637CDFC7" w14:textId="77777777" w:rsidR="0082345E" w:rsidRPr="00B56B47" w:rsidRDefault="0082345E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  <w:vMerge w:val="restart"/>
          </w:tcPr>
          <w:p w14:paraId="5F244743" w14:textId="77777777" w:rsidR="0082345E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5EDA5EC" w14:textId="77777777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Imię i nazwisko/Nazwa …………………………………………………………..</w:t>
            </w:r>
          </w:p>
          <w:p w14:paraId="06B336B7" w14:textId="77777777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</w:p>
          <w:p w14:paraId="490C1083" w14:textId="2BE1A1CF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</w:t>
            </w:r>
          </w:p>
          <w:p w14:paraId="249577E0" w14:textId="77777777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</w:p>
          <w:p w14:paraId="37070050" w14:textId="77777777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Adres: ………………………………………………………………………………</w:t>
            </w:r>
          </w:p>
          <w:p w14:paraId="01307C56" w14:textId="77777777" w:rsidR="00D644E3" w:rsidRDefault="00D644E3">
            <w:pPr>
              <w:rPr>
                <w:rFonts w:ascii="Arial" w:hAnsi="Arial" w:cs="Arial"/>
                <w:sz w:val="15"/>
                <w:szCs w:val="15"/>
              </w:rPr>
            </w:pPr>
          </w:p>
          <w:p w14:paraId="48A1D306" w14:textId="6368B4EB" w:rsidR="00D644E3" w:rsidRPr="00B56B47" w:rsidRDefault="00D644E3" w:rsidP="00D644E3">
            <w:pPr>
              <w:spacing w:after="4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………………………………………………………………………………………</w:t>
            </w:r>
          </w:p>
        </w:tc>
        <w:tc>
          <w:tcPr>
            <w:tcW w:w="236" w:type="dxa"/>
            <w:gridSpan w:val="2"/>
            <w:vMerge/>
          </w:tcPr>
          <w:p w14:paraId="31FB6C98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03295F15" w14:textId="7888C506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8ABD3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05FE0836" w14:textId="0D4DC8AF" w:rsidR="0082345E" w:rsidRPr="00B56B47" w:rsidRDefault="0082345E" w:rsidP="006C1F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1C357149" w14:textId="77777777" w:rsidTr="004C0B96">
        <w:trPr>
          <w:trHeight w:val="409"/>
          <w:jc w:val="center"/>
        </w:trPr>
        <w:tc>
          <w:tcPr>
            <w:tcW w:w="237" w:type="dxa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40D748FC" w14:textId="77777777" w:rsidR="00B56B47" w:rsidRPr="00B56B47" w:rsidRDefault="00B56B47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  <w:vMerge/>
            <w:tcBorders>
              <w:bottom w:val="single" w:sz="4" w:space="0" w:color="auto"/>
            </w:tcBorders>
          </w:tcPr>
          <w:p w14:paraId="1E17C5B0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68149443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028AA701" w14:textId="56FAA199" w:rsidR="00B56B47" w:rsidRPr="00B56B47" w:rsidRDefault="00B56B47" w:rsidP="00B56B47">
            <w:pPr>
              <w:pStyle w:val="Akapitzlist"/>
              <w:numPr>
                <w:ilvl w:val="0"/>
                <w:numId w:val="1"/>
              </w:numPr>
              <w:ind w:left="82" w:hanging="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B56B47">
              <w:rPr>
                <w:rFonts w:ascii="Arial" w:hAnsi="Arial" w:cs="Arial"/>
                <w:sz w:val="15"/>
                <w:szCs w:val="15"/>
              </w:rPr>
              <w:t>Adresat wniosku – nazwa i adres organu lub jednostki organizacyjnej, która w imieniu organu prowadzi zasób geodezyjny i kartograficzny</w:t>
            </w:r>
          </w:p>
        </w:tc>
      </w:tr>
      <w:tr w:rsidR="00602C28" w:rsidRPr="00B56B47" w14:paraId="58806959" w14:textId="18540574" w:rsidTr="004C0B96">
        <w:trPr>
          <w:trHeight w:val="570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</w:tcPr>
          <w:p w14:paraId="42C3B893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  <w:vMerge/>
          </w:tcPr>
          <w:p w14:paraId="698CA7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4E1F2732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bottom w:val="nil"/>
            </w:tcBorders>
            <w:shd w:val="clear" w:color="auto" w:fill="BDD6EE" w:themeFill="accent5" w:themeFillTint="66"/>
          </w:tcPr>
          <w:p w14:paraId="53FC501A" w14:textId="130BFE1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6A61F7FF" w14:textId="77467555" w:rsidR="00602C28" w:rsidRPr="00B56B47" w:rsidRDefault="00602C28" w:rsidP="00B56B4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STAROSTA TARNOGÓRSKI                                                                                                     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wykonujący zadania z zakresu administracji </w:t>
            </w:r>
            <w:r w:rsidR="008645B8" w:rsidRPr="00B56B47">
              <w:rPr>
                <w:rFonts w:ascii="Arial" w:hAnsi="Arial" w:cs="Arial"/>
                <w:sz w:val="20"/>
                <w:szCs w:val="20"/>
              </w:rPr>
              <w:t>rządowej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42-600 Tarnowskie Góry, ul. Mickiewicza 41</w:t>
            </w:r>
          </w:p>
        </w:tc>
      </w:tr>
      <w:tr w:rsidR="00602C28" w:rsidRPr="00B56B47" w14:paraId="42BFC548" w14:textId="77777777" w:rsidTr="004C0B96">
        <w:trPr>
          <w:trHeight w:val="284"/>
          <w:jc w:val="center"/>
        </w:trPr>
        <w:tc>
          <w:tcPr>
            <w:tcW w:w="5461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08BB638" w14:textId="0A097D30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Dane kontaktowe wnioskodawcy (nr telefonu/adres poczty elektronicznej</w:t>
            </w:r>
            <w:r w:rsidR="00D644E3">
              <w:rPr>
                <w:rFonts w:ascii="Arial" w:hAnsi="Arial" w:cs="Arial"/>
                <w:sz w:val="15"/>
                <w:szCs w:val="15"/>
              </w:rPr>
              <w:t>/adres do doręczeń elektronicznych</w:t>
            </w:r>
            <w:r w:rsidR="00D644E3" w:rsidRPr="00D644E3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Pr="00B56B47">
              <w:rPr>
                <w:rFonts w:ascii="Arial" w:hAnsi="Arial" w:cs="Arial"/>
                <w:sz w:val="15"/>
                <w:szCs w:val="15"/>
              </w:rPr>
              <w:t>)*</w:t>
            </w:r>
          </w:p>
        </w:tc>
        <w:tc>
          <w:tcPr>
            <w:tcW w:w="236" w:type="dxa"/>
            <w:gridSpan w:val="2"/>
            <w:vMerge/>
          </w:tcPr>
          <w:p w14:paraId="09057D7C" w14:textId="77777777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clear" w:color="auto" w:fill="BDD6EE" w:themeFill="accent5" w:themeFillTint="66"/>
          </w:tcPr>
          <w:p w14:paraId="6ADA7F2C" w14:textId="228CA793" w:rsidR="00602C28" w:rsidRPr="00B56B47" w:rsidRDefault="00602C28" w:rsidP="007931BB">
            <w:pPr>
              <w:pStyle w:val="Akapitzlis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4"/>
            <w:vMerge/>
          </w:tcPr>
          <w:p w14:paraId="376BEF1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2C28" w:rsidRPr="00B56B47" w14:paraId="5ED896C8" w14:textId="77777777" w:rsidTr="004C0B96">
        <w:trPr>
          <w:trHeight w:val="497"/>
          <w:jc w:val="center"/>
        </w:trPr>
        <w:tc>
          <w:tcPr>
            <w:tcW w:w="237" w:type="dxa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52002E07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F298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0AD4A5C4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4CAF442" w14:textId="23F1B5B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4"/>
            <w:vMerge/>
            <w:tcBorders>
              <w:bottom w:val="single" w:sz="4" w:space="0" w:color="auto"/>
            </w:tcBorders>
          </w:tcPr>
          <w:p w14:paraId="65A3FAC7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AC43FE5" w14:textId="77777777" w:rsidTr="004C0B96">
        <w:trPr>
          <w:trHeight w:val="284"/>
          <w:jc w:val="center"/>
        </w:trPr>
        <w:tc>
          <w:tcPr>
            <w:tcW w:w="5461" w:type="dxa"/>
            <w:gridSpan w:val="4"/>
            <w:tcBorders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CAC599" w14:textId="0416A07E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wniosku nadane przez wnioskodawcę*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7AA41626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C7EC62" w14:textId="36D48CBB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223" w:hanging="223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kancelaryjne wniosku nadane przez adresata wniosku</w:t>
            </w:r>
          </w:p>
        </w:tc>
      </w:tr>
      <w:tr w:rsidR="005C5A8C" w:rsidRPr="00B56B47" w14:paraId="3E7E6C1D" w14:textId="77777777" w:rsidTr="004C0B96">
        <w:trPr>
          <w:trHeight w:val="507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</w:tcPr>
          <w:p w14:paraId="591D60EB" w14:textId="77777777" w:rsidR="005C5A8C" w:rsidRPr="00B56B47" w:rsidRDefault="005C5A8C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</w:tcPr>
          <w:p w14:paraId="461FF521" w14:textId="77777777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14:paraId="2497ABE9" w14:textId="2C18952F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6582FBFA" w14:textId="1B9B0190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7" w:type="dxa"/>
            <w:gridSpan w:val="4"/>
            <w:shd w:val="clear" w:color="auto" w:fill="FFE599" w:themeFill="accent4" w:themeFillTint="66"/>
            <w:vAlign w:val="bottom"/>
          </w:tcPr>
          <w:p w14:paraId="5B40D568" w14:textId="676F7A9F" w:rsidR="005C5A8C" w:rsidRPr="00602C28" w:rsidRDefault="005C5A8C" w:rsidP="002833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sz w:val="20"/>
                <w:szCs w:val="20"/>
              </w:rPr>
              <w:t>DOO/                   /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  <w:r w:rsidR="00A22A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GP.Z.6642.2.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   .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2A4BF18D" w14:textId="6B09E7E8" w:rsidR="005C5A8C" w:rsidRPr="009C02EE" w:rsidRDefault="005C5A8C" w:rsidP="0028338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9C02EE">
              <w:rPr>
                <w:rFonts w:ascii="Arial" w:hAnsi="Arial" w:cs="Arial"/>
                <w:i/>
                <w:iCs/>
                <w:color w:val="AEAAAA" w:themeColor="background2" w:themeShade="BF"/>
                <w:sz w:val="12"/>
                <w:szCs w:val="12"/>
              </w:rPr>
              <w:t>Pole wypełnia adresat wniosku</w:t>
            </w:r>
          </w:p>
        </w:tc>
      </w:tr>
      <w:tr w:rsidR="00283385" w:rsidRPr="00B56B47" w14:paraId="2EE5CC3A" w14:textId="77777777" w:rsidTr="00696CEF">
        <w:trPr>
          <w:trHeight w:val="170"/>
          <w:jc w:val="center"/>
        </w:trPr>
        <w:tc>
          <w:tcPr>
            <w:tcW w:w="109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971F6" w14:textId="77777777" w:rsidR="00283385" w:rsidRPr="00B56B47" w:rsidRDefault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49DC046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6B9369B1" w:rsidR="00B56B47" w:rsidRPr="008645B8" w:rsidRDefault="008645B8" w:rsidP="008645B8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Określenie materiałów będących przedmiotem wniosku</w:t>
            </w:r>
            <w:r w:rsidRPr="008645B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</w:tr>
      <w:tr w:rsidR="00696CEF" w:rsidRPr="00B56B47" w14:paraId="0B1F8625" w14:textId="5471B1AA" w:rsidTr="004C0B96">
        <w:trPr>
          <w:trHeight w:val="1694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696CEF" w:rsidRPr="00B56B47" w:rsidRDefault="00696CEF" w:rsidP="00591932">
            <w:pPr>
              <w:rPr>
                <w:sz w:val="15"/>
                <w:szCs w:val="15"/>
              </w:rPr>
            </w:pPr>
          </w:p>
        </w:tc>
        <w:tc>
          <w:tcPr>
            <w:tcW w:w="5224" w:type="dxa"/>
            <w:gridSpan w:val="3"/>
            <w:tcBorders>
              <w:top w:val="single" w:sz="4" w:space="0" w:color="auto"/>
              <w:right w:val="nil"/>
            </w:tcBorders>
          </w:tcPr>
          <w:p w14:paraId="5FEDD1F3" w14:textId="0AB8DEC9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Mapa zasadnicza lub mapa ewidencji gruntów i budynków</w:t>
            </w:r>
            <w:r w:rsidR="00D644E3"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</w:p>
          <w:p w14:paraId="4E7F1079" w14:textId="61280C4D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ewidencji gruntów i budynków (</w:t>
            </w:r>
            <w:proofErr w:type="spellStart"/>
            <w:r w:rsidRPr="003C222A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3C222A">
              <w:rPr>
                <w:rFonts w:ascii="Arial" w:hAnsi="Arial" w:cs="Arial"/>
                <w:sz w:val="15"/>
                <w:szCs w:val="15"/>
              </w:rPr>
              <w:t>)</w:t>
            </w:r>
            <w:r w:rsidR="00D644E3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  <w:p w14:paraId="5ED58CF4" w14:textId="63D5A8E2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geodezyjnej ewidencji sieci uzbrojenia terenu (GESUT)</w:t>
            </w:r>
            <w:r w:rsidR="00D644E3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  <w:p w14:paraId="549D94B4" w14:textId="622D9172" w:rsidR="00696CEF" w:rsidRPr="00B56B47" w:rsidRDefault="00696CEF" w:rsidP="0028140F">
            <w:pPr>
              <w:pStyle w:val="Akapitzlist"/>
              <w:numPr>
                <w:ilvl w:val="0"/>
                <w:numId w:val="2"/>
              </w:numPr>
              <w:spacing w:before="120" w:after="12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obiektów topograficznych o szczegółowości zapewniającej</w:t>
            </w:r>
            <w:r>
              <w:rPr>
                <w:rFonts w:ascii="Arial" w:hAnsi="Arial" w:cs="Arial"/>
                <w:sz w:val="15"/>
                <w:szCs w:val="15"/>
              </w:rPr>
              <w:t xml:space="preserve"> t</w:t>
            </w:r>
            <w:r w:rsidRPr="003C222A">
              <w:rPr>
                <w:rFonts w:ascii="Arial" w:hAnsi="Arial" w:cs="Arial"/>
                <w:sz w:val="15"/>
                <w:szCs w:val="15"/>
              </w:rPr>
              <w:t>worzenie standardowych opracowań kartograficznych w skalach 1:500 - 1:5000 (BDOT500)</w:t>
            </w:r>
            <w:r w:rsidR="00D644E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A94E9F" w14:textId="4CE05159" w:rsidR="00696CEF" w:rsidRPr="00B56B47" w:rsidRDefault="00696CEF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3" w:type="dxa"/>
            <w:gridSpan w:val="6"/>
            <w:tcBorders>
              <w:top w:val="single" w:sz="4" w:space="0" w:color="auto"/>
              <w:left w:val="nil"/>
            </w:tcBorders>
          </w:tcPr>
          <w:p w14:paraId="4E558BA6" w14:textId="77777777" w:rsidR="00696CEF" w:rsidRDefault="00696CEF" w:rsidP="00D644E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Raporty tworzone na podstawie bazy danych EGiB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  <w:p w14:paraId="28B9A671" w14:textId="07171214" w:rsidR="00696CEF" w:rsidRPr="00591932" w:rsidRDefault="00696CEF" w:rsidP="005919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Inne materiały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8</w:t>
            </w:r>
          </w:p>
        </w:tc>
      </w:tr>
      <w:tr w:rsidR="006331B9" w:rsidRPr="00B56B47" w14:paraId="108F04BF" w14:textId="6192CB3E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8BE370" w14:textId="02413217" w:rsidR="006331B9" w:rsidRPr="00B56B47" w:rsidRDefault="00554FD3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554FD3">
              <w:rPr>
                <w:rFonts w:ascii="Arial" w:hAnsi="Arial" w:cs="Arial"/>
                <w:sz w:val="15"/>
                <w:szCs w:val="15"/>
              </w:rPr>
              <w:t>8. Cel pobrania materiałów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9</w:t>
            </w:r>
          </w:p>
        </w:tc>
      </w:tr>
      <w:tr w:rsidR="00DC144E" w:rsidRPr="00B56B47" w14:paraId="2EC8AFF6" w14:textId="4E2D88FF" w:rsidTr="004C0B96">
        <w:trPr>
          <w:trHeight w:val="284"/>
          <w:jc w:val="center"/>
        </w:trPr>
        <w:tc>
          <w:tcPr>
            <w:tcW w:w="237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898067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8689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7AA3D02" w14:textId="174E4204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8a. Udostępnienie odpłatne</w:t>
            </w:r>
          </w:p>
        </w:tc>
        <w:tc>
          <w:tcPr>
            <w:tcW w:w="1984" w:type="dxa"/>
            <w:gridSpan w:val="2"/>
            <w:shd w:val="clear" w:color="auto" w:fill="BDD6EE" w:themeFill="accent5" w:themeFillTint="66"/>
            <w:vAlign w:val="center"/>
          </w:tcPr>
          <w:p w14:paraId="43ED7721" w14:textId="082DF9E4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Współczynnik CL</w:t>
            </w:r>
          </w:p>
        </w:tc>
      </w:tr>
      <w:tr w:rsidR="00DC144E" w:rsidRPr="00B56B47" w14:paraId="3B6916E4" w14:textId="6A696D3F" w:rsidTr="004C0B96">
        <w:trPr>
          <w:trHeight w:val="340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EFBC52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1887D4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3" w:type="dxa"/>
            <w:gridSpan w:val="8"/>
            <w:vAlign w:val="center"/>
          </w:tcPr>
          <w:p w14:paraId="066A69CA" w14:textId="2587E389" w:rsidR="00DC144E" w:rsidRPr="00B56B4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potrzeb własnych niezwiązanych z działalnością gospodarczą, bez prawa publikacji w sieci Internet</w:t>
            </w:r>
          </w:p>
        </w:tc>
        <w:tc>
          <w:tcPr>
            <w:tcW w:w="1984" w:type="dxa"/>
            <w:gridSpan w:val="2"/>
            <w:vAlign w:val="center"/>
          </w:tcPr>
          <w:p w14:paraId="6990F555" w14:textId="1B9FB5D3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</w:t>
            </w:r>
          </w:p>
        </w:tc>
      </w:tr>
      <w:tr w:rsidR="004C0B96" w:rsidRPr="00B56B47" w14:paraId="75D2A86F" w14:textId="4AFBB204" w:rsidTr="004C0B96">
        <w:trPr>
          <w:trHeight w:val="29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00F5548E" w14:textId="77777777" w:rsidR="004C0B96" w:rsidRPr="00B56B47" w:rsidRDefault="004C0B96" w:rsidP="004C0B96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EB98CD9" w14:textId="77777777" w:rsidR="004C0B96" w:rsidRPr="00B56B47" w:rsidRDefault="004C0B96" w:rsidP="004C0B9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3" w:type="dxa"/>
            <w:gridSpan w:val="8"/>
            <w:vAlign w:val="center"/>
          </w:tcPr>
          <w:p w14:paraId="07D447C9" w14:textId="1CA94F04" w:rsidR="004C0B96" w:rsidRPr="004C0B96" w:rsidRDefault="004C0B96" w:rsidP="004C0B96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dowolnych potrzeb</w:t>
            </w:r>
          </w:p>
        </w:tc>
        <w:tc>
          <w:tcPr>
            <w:tcW w:w="1984" w:type="dxa"/>
            <w:gridSpan w:val="2"/>
            <w:vAlign w:val="center"/>
          </w:tcPr>
          <w:p w14:paraId="34E916D9" w14:textId="7FC1D92F" w:rsidR="004C0B96" w:rsidRDefault="004C0B96" w:rsidP="004C0B9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>.0</w:t>
            </w:r>
          </w:p>
        </w:tc>
      </w:tr>
      <w:tr w:rsidR="00DC144E" w:rsidRPr="00B56B47" w14:paraId="64FAD6E1" w14:textId="77777777" w:rsidTr="004C0B96">
        <w:trPr>
          <w:trHeight w:val="45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1B46B9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190B076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3" w:type="dxa"/>
            <w:gridSpan w:val="8"/>
            <w:vAlign w:val="center"/>
          </w:tcPr>
          <w:p w14:paraId="36CE7D94" w14:textId="44B17F3C" w:rsidR="00DC144E" w:rsidRPr="00E71E97" w:rsidRDefault="00DC144E" w:rsidP="00DC2E82">
            <w:pPr>
              <w:pStyle w:val="Akapitzlist"/>
              <w:numPr>
                <w:ilvl w:val="0"/>
                <w:numId w:val="2"/>
              </w:numPr>
              <w:spacing w:after="8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 celu kolejnego udostępnienia zbiorów danych dotyczących sieci uzbrojenia terenu podmiotowi władającemu siecią uzbrojenia terenu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14:paraId="2AB46105" w14:textId="362C1ED2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0.1</w:t>
            </w:r>
          </w:p>
        </w:tc>
      </w:tr>
      <w:tr w:rsidR="00DC144E" w:rsidRPr="00B56B47" w14:paraId="3CCA20C1" w14:textId="7809AB15" w:rsidTr="004C0B96">
        <w:trPr>
          <w:trHeight w:val="28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9FBDB60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11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5F533C0" w14:textId="74C4516D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8b. Udostępnienie nieodpłatne w postaci elektronicznej</w:t>
            </w:r>
          </w:p>
        </w:tc>
      </w:tr>
      <w:tr w:rsidR="009E4596" w:rsidRPr="00B56B47" w14:paraId="779EC2D6" w14:textId="094C5AE6" w:rsidTr="004C0B96">
        <w:trPr>
          <w:trHeight w:val="28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77F753B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FC14288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7" w:type="dxa"/>
            <w:gridSpan w:val="10"/>
            <w:vAlign w:val="center"/>
          </w:tcPr>
          <w:p w14:paraId="5147F0BC" w14:textId="63B69653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na cele edukacyjne jednostkom organizacyjnym wchodzącym w skład systemu oświaty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11</w:t>
            </w:r>
            <w:r w:rsidRPr="009E4596">
              <w:rPr>
                <w:rFonts w:ascii="Arial" w:hAnsi="Arial" w:cs="Arial"/>
                <w:sz w:val="15"/>
                <w:szCs w:val="15"/>
              </w:rPr>
              <w:t>, uczelniom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12</w:t>
            </w:r>
            <w:r w:rsidRPr="009E4596">
              <w:rPr>
                <w:rFonts w:ascii="Arial" w:hAnsi="Arial" w:cs="Arial"/>
                <w:sz w:val="15"/>
                <w:szCs w:val="15"/>
              </w:rPr>
              <w:t>, podmiotom pożytku publicznego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13</w:t>
            </w:r>
          </w:p>
        </w:tc>
      </w:tr>
      <w:tr w:rsidR="009E4596" w:rsidRPr="00B56B47" w14:paraId="080A193D" w14:textId="77777777" w:rsidTr="004C0B96">
        <w:trPr>
          <w:trHeight w:val="28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04F6682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11C53B4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7" w:type="dxa"/>
            <w:gridSpan w:val="10"/>
            <w:vAlign w:val="center"/>
          </w:tcPr>
          <w:p w14:paraId="0A8E16B7" w14:textId="6F1DA35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prowadzenia badań naukowych/prac rozwojowych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14</w:t>
            </w:r>
          </w:p>
        </w:tc>
      </w:tr>
      <w:tr w:rsidR="009E4596" w:rsidRPr="00B56B47" w14:paraId="16670C4F" w14:textId="77777777" w:rsidTr="004C0B96">
        <w:trPr>
          <w:trHeight w:val="45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9D4C28F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238955C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7" w:type="dxa"/>
            <w:gridSpan w:val="10"/>
            <w:vAlign w:val="center"/>
          </w:tcPr>
          <w:p w14:paraId="22118D50" w14:textId="4661113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ustawowych zadań w zakresie ochrony bezpieczeństwa wewnętrznego państwa i jego porządku konstytucyjnego – służbom specjalnym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15</w:t>
            </w:r>
          </w:p>
        </w:tc>
      </w:tr>
      <w:tr w:rsidR="009E4596" w:rsidRPr="00B56B47" w14:paraId="356C2811" w14:textId="77777777" w:rsidTr="004C0B96">
        <w:trPr>
          <w:trHeight w:val="28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238C2DA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697F6A5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7" w:type="dxa"/>
            <w:gridSpan w:val="10"/>
            <w:vAlign w:val="center"/>
          </w:tcPr>
          <w:p w14:paraId="005E1C31" w14:textId="107AFC19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zadań w zakresie obronności państwa – Ministrowi Obrony Narodowej</w:t>
            </w:r>
          </w:p>
        </w:tc>
      </w:tr>
      <w:tr w:rsidR="009E4596" w:rsidRPr="00B56B47" w14:paraId="787608A5" w14:textId="77777777" w:rsidTr="004C0B96">
        <w:trPr>
          <w:trHeight w:val="284"/>
          <w:jc w:val="center"/>
        </w:trPr>
        <w:tc>
          <w:tcPr>
            <w:tcW w:w="237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E6F734C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4A709EB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7" w:type="dxa"/>
            <w:gridSpan w:val="10"/>
            <w:vAlign w:val="center"/>
          </w:tcPr>
          <w:p w14:paraId="1E212430" w14:textId="04BEC6DD" w:rsidR="009E4596" w:rsidRPr="009E4596" w:rsidRDefault="009E4596" w:rsidP="00451C10">
            <w:pPr>
              <w:pStyle w:val="Akapitzlist"/>
              <w:numPr>
                <w:ilvl w:val="0"/>
                <w:numId w:val="4"/>
              </w:numPr>
              <w:spacing w:after="120"/>
              <w:ind w:left="402" w:hanging="357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pierwszego udostępnienia zbiorów danych dotyczących sieci uzbrojenia terenu podmiotowi władającemu siecią uzbrojenia terenu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</w:tr>
      <w:tr w:rsidR="009E4596" w:rsidRPr="00B56B47" w14:paraId="00BDB831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44AD6B" w14:textId="45B8377F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9. Osoba wyznaczona do kontaktu ze strony wnioskodawcy*</w:t>
            </w:r>
          </w:p>
        </w:tc>
      </w:tr>
      <w:tr w:rsidR="009E4596" w:rsidRPr="00B56B47" w14:paraId="23303A9E" w14:textId="77777777" w:rsidTr="004C0B96">
        <w:trPr>
          <w:trHeight w:val="599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5F048B1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11"/>
            <w:vAlign w:val="bottom"/>
          </w:tcPr>
          <w:p w14:paraId="69C0C41B" w14:textId="3C76A957" w:rsidR="009E4596" w:rsidRPr="00B56B47" w:rsidRDefault="009E4596" w:rsidP="005C5A8C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 xml:space="preserve">Imię i nazwisko:………….......................…...…….....…….                  E-mail:……………….......……………….                  Telefon:………………………………….  </w:t>
            </w:r>
          </w:p>
        </w:tc>
      </w:tr>
      <w:tr w:rsidR="009E4596" w:rsidRPr="00B56B47" w14:paraId="4134401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9174A2" w14:textId="2DC25AFA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10. Sposób udostępnienia materiałów**</w:t>
            </w:r>
          </w:p>
        </w:tc>
      </w:tr>
      <w:tr w:rsidR="00794181" w:rsidRPr="00B56B47" w14:paraId="027B3B08" w14:textId="3B15E244" w:rsidTr="004C0B96">
        <w:trPr>
          <w:trHeight w:val="284"/>
          <w:jc w:val="center"/>
        </w:trPr>
        <w:tc>
          <w:tcPr>
            <w:tcW w:w="237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B6C7E6E" w14:textId="77777777" w:rsidR="00794181" w:rsidRPr="00B56B47" w:rsidRDefault="00794181" w:rsidP="00794181">
            <w:pPr>
              <w:rPr>
                <w:sz w:val="15"/>
                <w:szCs w:val="15"/>
              </w:rPr>
            </w:pPr>
          </w:p>
        </w:tc>
        <w:tc>
          <w:tcPr>
            <w:tcW w:w="4153" w:type="dxa"/>
            <w:gridSpan w:val="2"/>
          </w:tcPr>
          <w:p w14:paraId="3A6B6B35" w14:textId="77777777" w:rsidR="00794181" w:rsidRP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odbiór osobisty</w:t>
            </w:r>
          </w:p>
          <w:p w14:paraId="06F65D61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wysyłka pod wskazany adres</w:t>
            </w:r>
          </w:p>
          <w:p w14:paraId="6FA57714" w14:textId="77777777" w:rsid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jak w nagłówku</w:t>
            </w:r>
          </w:p>
          <w:p w14:paraId="2116CB1F" w14:textId="5EAFC128" w:rsidR="00794181" w:rsidRP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inny: …………………………….……….……………</w:t>
            </w:r>
          </w:p>
        </w:tc>
        <w:tc>
          <w:tcPr>
            <w:tcW w:w="3686" w:type="dxa"/>
            <w:gridSpan w:val="6"/>
          </w:tcPr>
          <w:p w14:paraId="5992C2A3" w14:textId="3EBD31B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usługa sieciowa udostępniania</w:t>
            </w:r>
            <w:r w:rsidR="004C0B96" w:rsidRPr="004C0B96">
              <w:rPr>
                <w:rFonts w:ascii="Arial" w:hAnsi="Arial" w:cs="Arial"/>
                <w:sz w:val="15"/>
                <w:szCs w:val="15"/>
                <w:vertAlign w:val="superscript"/>
              </w:rPr>
              <w:t>16</w:t>
            </w:r>
          </w:p>
          <w:p w14:paraId="6BF6E37D" w14:textId="2176D6FB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 xml:space="preserve">udostępnienie </w:t>
            </w:r>
            <w:r w:rsidR="004C0B96">
              <w:rPr>
                <w:rFonts w:ascii="Arial" w:hAnsi="Arial" w:cs="Arial"/>
                <w:sz w:val="15"/>
                <w:szCs w:val="15"/>
              </w:rPr>
              <w:t>inną usługą sieciową</w:t>
            </w:r>
            <w:r w:rsidR="004C0B96" w:rsidRPr="004C0B96">
              <w:rPr>
                <w:rFonts w:ascii="Arial" w:hAnsi="Arial" w:cs="Arial"/>
                <w:sz w:val="15"/>
                <w:szCs w:val="15"/>
                <w:vertAlign w:val="superscript"/>
              </w:rPr>
              <w:t>17</w:t>
            </w:r>
            <w:r w:rsidRPr="004C0B96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  <w:r w:rsidRPr="00794181">
              <w:rPr>
                <w:rFonts w:ascii="Arial" w:hAnsi="Arial" w:cs="Arial"/>
                <w:sz w:val="15"/>
                <w:szCs w:val="15"/>
              </w:rPr>
              <w:t>organu</w:t>
            </w:r>
            <w:r w:rsidRPr="00794181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="004C0B96">
              <w:rPr>
                <w:rFonts w:ascii="Arial" w:hAnsi="Arial" w:cs="Arial"/>
                <w:sz w:val="15"/>
                <w:szCs w:val="15"/>
                <w:vertAlign w:val="superscript"/>
              </w:rPr>
              <w:t>8</w:t>
            </w:r>
          </w:p>
          <w:p w14:paraId="22B5A2C1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wysyłka na wskazany adres</w:t>
            </w:r>
            <w:r w:rsidR="004C0B96">
              <w:rPr>
                <w:rFonts w:ascii="Arial" w:hAnsi="Arial" w:cs="Arial"/>
                <w:sz w:val="15"/>
                <w:szCs w:val="15"/>
              </w:rPr>
              <w:t xml:space="preserve"> e-mail</w:t>
            </w:r>
          </w:p>
          <w:p w14:paraId="11BE0641" w14:textId="05D3B874" w:rsidR="004C0B96" w:rsidRPr="00794181" w:rsidRDefault="004C0B96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inny sposób odbioru:</w:t>
            </w:r>
            <w:r w:rsidRPr="004C0B96">
              <w:rPr>
                <w:rFonts w:ascii="Arial" w:hAnsi="Arial" w:cs="Arial"/>
                <w:sz w:val="15"/>
                <w:szCs w:val="15"/>
                <w:vertAlign w:val="superscript"/>
              </w:rPr>
              <w:t>19</w:t>
            </w:r>
            <w:r>
              <w:rPr>
                <w:rFonts w:ascii="Arial" w:hAnsi="Arial" w:cs="Arial"/>
                <w:sz w:val="15"/>
                <w:szCs w:val="15"/>
              </w:rPr>
              <w:t xml:space="preserve">   ……………………….</w:t>
            </w:r>
          </w:p>
        </w:tc>
        <w:tc>
          <w:tcPr>
            <w:tcW w:w="2834" w:type="dxa"/>
            <w:gridSpan w:val="3"/>
          </w:tcPr>
          <w:p w14:paraId="51961D20" w14:textId="17D43839" w:rsidR="00794181" w:rsidRPr="00794181" w:rsidRDefault="00794181" w:rsidP="00451C10">
            <w:pPr>
              <w:pStyle w:val="Akapitzlist"/>
              <w:numPr>
                <w:ilvl w:val="0"/>
                <w:numId w:val="6"/>
              </w:numPr>
              <w:spacing w:before="80"/>
              <w:ind w:left="317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udostępnienie materiałów na nośniku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94181">
              <w:rPr>
                <w:rFonts w:ascii="Arial" w:hAnsi="Arial" w:cs="Arial"/>
                <w:sz w:val="15"/>
                <w:szCs w:val="15"/>
              </w:rPr>
              <w:t>dostarczonym przez wnioskodawcę</w:t>
            </w:r>
            <w:r w:rsidR="004C0B96">
              <w:rPr>
                <w:rFonts w:ascii="Arial" w:hAnsi="Arial" w:cs="Arial"/>
                <w:sz w:val="15"/>
                <w:szCs w:val="15"/>
                <w:vertAlign w:val="superscript"/>
              </w:rPr>
              <w:t>20</w:t>
            </w:r>
          </w:p>
        </w:tc>
      </w:tr>
      <w:tr w:rsidR="00794181" w:rsidRPr="00B56B47" w14:paraId="526C4CE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28F8EB44" w:rsidR="00794181" w:rsidRPr="00B56B47" w:rsidRDefault="00794181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11. Dodatkowe wyjaśnienia i uwagi wnioskodawcy*</w:t>
            </w:r>
          </w:p>
        </w:tc>
      </w:tr>
      <w:tr w:rsidR="007E2D71" w:rsidRPr="00B56B47" w14:paraId="11DEE79C" w14:textId="481C2A95" w:rsidTr="004C0B96">
        <w:trPr>
          <w:trHeight w:val="1312"/>
          <w:jc w:val="center"/>
        </w:trPr>
        <w:tc>
          <w:tcPr>
            <w:tcW w:w="237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7E2D71" w:rsidRPr="00B56B47" w:rsidRDefault="007E2D71" w:rsidP="00DC144E">
            <w:pPr>
              <w:rPr>
                <w:sz w:val="15"/>
                <w:szCs w:val="15"/>
              </w:rPr>
            </w:pPr>
          </w:p>
        </w:tc>
        <w:tc>
          <w:tcPr>
            <w:tcW w:w="10673" w:type="dxa"/>
            <w:gridSpan w:val="11"/>
            <w:tcBorders>
              <w:left w:val="single" w:sz="4" w:space="0" w:color="auto"/>
            </w:tcBorders>
            <w:vAlign w:val="center"/>
          </w:tcPr>
          <w:p w14:paraId="29998DE2" w14:textId="77777777" w:rsidR="007E2D71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7E2D71" w:rsidRPr="00B56B47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C5A8C" w:rsidRPr="00B56B47" w14:paraId="2085739A" w14:textId="77777777" w:rsidTr="004C0B96">
        <w:trPr>
          <w:trHeight w:val="280"/>
          <w:jc w:val="center"/>
        </w:trPr>
        <w:tc>
          <w:tcPr>
            <w:tcW w:w="5563" w:type="dxa"/>
            <w:gridSpan w:val="5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7BA1ABC" w14:textId="10844C2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47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3FCD0809" w:rsidR="005C5A8C" w:rsidRPr="00A93D80" w:rsidRDefault="005C5A8C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A93D80">
              <w:rPr>
                <w:rFonts w:ascii="Arial" w:hAnsi="Arial" w:cs="Arial"/>
                <w:sz w:val="16"/>
                <w:szCs w:val="16"/>
              </w:rPr>
              <w:t>12. Imię i nazwisko oraz podpis wnioskodawcy</w:t>
            </w:r>
            <w:r w:rsidRPr="00A93D80">
              <w:rPr>
                <w:rFonts w:ascii="Arial" w:hAnsi="Arial" w:cs="Arial"/>
                <w:sz w:val="16"/>
                <w:szCs w:val="16"/>
                <w:vertAlign w:val="superscript"/>
              </w:rPr>
              <w:t>18</w:t>
            </w:r>
          </w:p>
        </w:tc>
      </w:tr>
      <w:tr w:rsidR="005C5A8C" w:rsidRPr="00B56B47" w14:paraId="381768EE" w14:textId="77777777" w:rsidTr="004C0B96">
        <w:trPr>
          <w:trHeight w:val="1016"/>
          <w:jc w:val="center"/>
        </w:trPr>
        <w:tc>
          <w:tcPr>
            <w:tcW w:w="5563" w:type="dxa"/>
            <w:gridSpan w:val="5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C940F0" w14:textId="77777777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537AE5A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1" w:type="dxa"/>
            <w:gridSpan w:val="5"/>
            <w:tcBorders>
              <w:bottom w:val="single" w:sz="4" w:space="0" w:color="auto"/>
            </w:tcBorders>
            <w:vAlign w:val="center"/>
          </w:tcPr>
          <w:p w14:paraId="56167F1D" w14:textId="51F2F305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6442AB8C" w:rsidR="001A19A0" w:rsidRDefault="001A19A0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2D137E71" w14:textId="77777777" w:rsid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6187CB41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318D7387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Informacje o aktualnie dostępnych materiałach powiatowego zasobu geodezyjnego i kartograficznego udostępnia organ prowadzący ten zasób</w:t>
            </w:r>
          </w:p>
          <w:p w14:paraId="1A95BFA3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Szczegóły wniosku o udostępnienie mapy zasadniczej lub mapy ewidencji gruntów i budynków są zawarte w formularzu P1.</w:t>
            </w:r>
          </w:p>
          <w:p w14:paraId="7DE58F87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Szczegóły wniosku o udostępnienie zbioru danych bazy danych ewidencji gruntów i budynków (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) są zawarte w formularzu P2.</w:t>
            </w:r>
          </w:p>
          <w:p w14:paraId="6AC01A89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Szczegóły wniosku o udostępnienie zbioru danych bazy danych geodezyjnej ewidencji sieci uzbrojenia terenu (GESUT) są zawarte w formularzu P3.</w:t>
            </w:r>
          </w:p>
          <w:p w14:paraId="66C6FA92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Szczegóły wniosku o udostępnienie zbioru danych bazy danych obiektów topograficznych o szczegółowości zapewniającej tworzenie standardowych opracowań kartograficznych w skalach 1:500 -1:5000 (BDOT500) są zawarte w formularzu P4.</w:t>
            </w:r>
          </w:p>
          <w:p w14:paraId="7A879617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 xml:space="preserve">Szczegóły wniosku o udostępnienie raportów tworzonych na podstawie bazy danych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 xml:space="preserve"> są zawarte w formularzu P5.</w:t>
            </w:r>
          </w:p>
          <w:p w14:paraId="3E95F581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Szczegóły wniosku o udostępnienie innych materiałów są zawarte w formularzu P6.</w:t>
            </w:r>
          </w:p>
          <w:p w14:paraId="19F8272A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Dopuszczalne jest wskazanie tylko jednego celu.</w:t>
            </w:r>
          </w:p>
          <w:p w14:paraId="60032CCE" w14:textId="14BEE106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Zgodnie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 xml:space="preserve">z art. 40a ust. 2 pkt 5 ustawy z dnia 17 maja 1989 r - Prawo geodezyjne i kartograficzne (Dz. U. z 2024 r poz. 1151, 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06AB1301" w14:textId="07B16940" w:rsidR="00E70025" w:rsidRPr="00E70025" w:rsidRDefault="00E70025" w:rsidP="0089081B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 jednostek organizacyjnych wchodzących w skład systemu oświaty, o którym mowa w ustawie z dnia 14 grudnia 2016 r - Prawo oświatowe</w:t>
            </w:r>
            <w:r w:rsidRPr="00E7002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>(Dz.U.</w:t>
            </w:r>
            <w:r w:rsidRPr="00E7002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>z 2026r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 xml:space="preserve">poz. 820,z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6C04C4BC" w14:textId="1F69A916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 xml:space="preserve">uczelni w rozumieniu ustawy z dnia 20 lipca 2018 r. - Prawo o szkolnictwie wyższym i nauce (Dz. U. z 2024 r poz. 1571, 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 xml:space="preserve"> zm.).</w:t>
            </w:r>
          </w:p>
          <w:p w14:paraId="0DFC430E" w14:textId="35DA9784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 podmiotów, o których mowa w art. 3 ust. 2 i 3 ustawy z dnia 24 kwietnia 2003 r o działalności pożytku publicznego i o wolontariacie (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Dz.U.z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 xml:space="preserve"> 2025 r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>poz.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>1338).</w:t>
            </w:r>
          </w:p>
          <w:p w14:paraId="21A53326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Dotyczy:</w:t>
            </w:r>
          </w:p>
          <w:p w14:paraId="59A80215" w14:textId="77777777" w:rsidR="00E70025" w:rsidRPr="00E70025" w:rsidRDefault="00E70025" w:rsidP="00E70025">
            <w:pPr>
              <w:pStyle w:val="Akapitzlist"/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1)</w:t>
            </w:r>
            <w:r w:rsidRPr="00E70025">
              <w:rPr>
                <w:rFonts w:ascii="Arial" w:hAnsi="Arial" w:cs="Arial"/>
                <w:sz w:val="15"/>
                <w:szCs w:val="15"/>
              </w:rPr>
              <w:tab/>
              <w:t xml:space="preserve">podmiotów, o których mowa w art. 7 ust. 1 pkt 1, 2 i 4-7 ustawy z dnia 20 lipca 2018 r. -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 uznającego niektóre rodzaje pomocy za zgodne z rynkiem wewnętrznym w zastosowaniu art. 107 i 108 Traktatu (Dz. Urz. UE L 187 z 26.06.2014, str. 1, 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. zm.):</w:t>
            </w:r>
          </w:p>
          <w:p w14:paraId="1D64D232" w14:textId="77777777" w:rsidR="00E70025" w:rsidRPr="00E70025" w:rsidRDefault="00E70025" w:rsidP="00E70025">
            <w:pPr>
              <w:pStyle w:val="Akapitzlist"/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2)</w:t>
            </w:r>
            <w:r w:rsidRPr="00E70025">
              <w:rPr>
                <w:rFonts w:ascii="Arial" w:hAnsi="Arial" w:cs="Arial"/>
                <w:sz w:val="15"/>
                <w:szCs w:val="15"/>
              </w:rPr>
              <w:tab/>
              <w:t>podmiotów, o których mowa w art. 3 ust. 2 i 3 ustawy z dnia 24 kwietnia 2003 r. o działalności pożytku publicznego i o wolontariacie.</w:t>
            </w:r>
          </w:p>
          <w:p w14:paraId="3FE09797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 xml:space="preserve">Dotyczy służb specjalnych w rozumieniu art. 11 ustawy z dnia 24 maja 2002 r. o Agencji Bezpieczeństwa Wewnętrznego oraz Agencji Wywiadu (Dz. U. z 2026 r. poz. 937, z </w:t>
            </w:r>
            <w:proofErr w:type="spellStart"/>
            <w:r w:rsidRPr="00E70025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E70025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26244403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 wniosków składanych przez usługę sieciową udostępniania.</w:t>
            </w:r>
          </w:p>
          <w:p w14:paraId="5851FDDB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Np. FTP, FTPS, SFTP, chmura i inne.</w:t>
            </w:r>
          </w:p>
          <w:p w14:paraId="5C84A16F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Lub jednostki organizacyjnej, która w imieniu organu prowadzi państwowy zasób geodezyjny i kartograficzny.</w:t>
            </w:r>
          </w:p>
          <w:p w14:paraId="67320839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Np. w e-usługa portalu wnioskodawcy.</w:t>
            </w:r>
          </w:p>
          <w:p w14:paraId="057257F0" w14:textId="77777777" w:rsidR="00E7002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Dotyczy tylko przypadków, gdy wybrano odbiór osobisty lub wysyłkę pod wskazany adres.</w:t>
            </w:r>
          </w:p>
          <w:p w14:paraId="21B18D0C" w14:textId="7FDCED3A" w:rsidR="008B65F5" w:rsidRPr="00E70025" w:rsidRDefault="00E70025" w:rsidP="00E70025">
            <w:pPr>
              <w:pStyle w:val="Akapitzlist"/>
              <w:numPr>
                <w:ilvl w:val="0"/>
                <w:numId w:val="8"/>
              </w:numPr>
              <w:ind w:left="424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70025">
              <w:rPr>
                <w:rFonts w:ascii="Arial" w:hAnsi="Arial" w:cs="Arial"/>
                <w:sz w:val="15"/>
                <w:szCs w:val="15"/>
              </w:rPr>
              <w:t>Podpis własnoręczny: w przypadku składania wniosku w postaci elektronicznej: kwalifikowany podpis elektroniczny, podpis osobisty albo podpis zaufany: w przypadku składania wniosku za pomocą systemu teleinformatycznego, o którym mowa w przepisach wydanych na podstawie art. 40 ust. 8 ustawy z dnia 17 maja 1989 r. - Prawo geodezyjne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E70025">
              <w:rPr>
                <w:rFonts w:ascii="Arial" w:hAnsi="Arial" w:cs="Arial"/>
                <w:sz w:val="15"/>
                <w:szCs w:val="15"/>
              </w:rPr>
              <w:t>i kartograficzne, identyfikator umożliwiający weryfikację wnioskodawcy w tym systemie.</w:t>
            </w:r>
          </w:p>
          <w:p w14:paraId="368A9730" w14:textId="77777777" w:rsidR="00CC2396" w:rsidRPr="007D7186" w:rsidRDefault="00CC239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7DD6EF7E" w14:textId="77777777" w:rsidR="00CC2396" w:rsidRPr="007D7186" w:rsidRDefault="00CC2396" w:rsidP="007D7186">
            <w:pPr>
              <w:ind w:left="141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 Informacja nieobowiązkowa.</w:t>
            </w:r>
          </w:p>
          <w:p w14:paraId="343E1A65" w14:textId="77777777" w:rsidR="00CC2396" w:rsidRPr="007D7186" w:rsidRDefault="00CC2396" w:rsidP="007D7186">
            <w:pPr>
              <w:ind w:left="283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** Przy odbiorze osobistym lub wysyłce pod wskazany adres,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  <w:p w14:paraId="76CDF312" w14:textId="56952F22" w:rsidR="007D7186" w:rsidRP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60C1DC67" w14:textId="77777777" w:rsidR="007D7186" w:rsidRPr="007D7186" w:rsidRDefault="007D7186" w:rsidP="007D7186">
            <w:pPr>
              <w:rPr>
                <w:sz w:val="15"/>
                <w:szCs w:val="15"/>
              </w:rPr>
            </w:pPr>
          </w:p>
          <w:p w14:paraId="4199D2BE" w14:textId="4D8775DF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</w:p>
          <w:p w14:paraId="2E54E004" w14:textId="77777777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  <w:p w14:paraId="387C11CC" w14:textId="4928691A" w:rsidR="007D7186" w:rsidRPr="00CC2396" w:rsidRDefault="007D7186" w:rsidP="007D7186">
            <w:pPr>
              <w:pStyle w:val="Akapitzlist"/>
              <w:ind w:left="283"/>
              <w:rPr>
                <w:sz w:val="15"/>
                <w:szCs w:val="15"/>
              </w:rPr>
            </w:pPr>
          </w:p>
        </w:tc>
      </w:tr>
    </w:tbl>
    <w:p w14:paraId="08E9C5D1" w14:textId="77777777" w:rsidR="005C5A8C" w:rsidRPr="00B56B47" w:rsidRDefault="005C5A8C">
      <w:pPr>
        <w:rPr>
          <w:sz w:val="15"/>
          <w:szCs w:val="15"/>
        </w:rPr>
      </w:pP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A7B9" w14:textId="77777777" w:rsidR="0083234D" w:rsidRDefault="0083234D" w:rsidP="005C5A8C">
      <w:pPr>
        <w:spacing w:after="0" w:line="240" w:lineRule="auto"/>
      </w:pPr>
      <w:r>
        <w:separator/>
      </w:r>
    </w:p>
  </w:endnote>
  <w:endnote w:type="continuationSeparator" w:id="0">
    <w:p w14:paraId="6C1EDD73" w14:textId="77777777" w:rsidR="0083234D" w:rsidRDefault="0083234D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16104A92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druk1 SPTG202</w:t>
    </w:r>
    <w:r w:rsidR="00D644E3">
      <w:rPr>
        <w:color w:val="7F7F7F" w:themeColor="text1" w:themeTint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BB0A" w14:textId="77777777" w:rsidR="0083234D" w:rsidRDefault="0083234D" w:rsidP="005C5A8C">
      <w:pPr>
        <w:spacing w:after="0" w:line="240" w:lineRule="auto"/>
      </w:pPr>
      <w:r>
        <w:separator/>
      </w:r>
    </w:p>
  </w:footnote>
  <w:footnote w:type="continuationSeparator" w:id="0">
    <w:p w14:paraId="45BF0A16" w14:textId="77777777" w:rsidR="0083234D" w:rsidRDefault="0083234D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60093">
    <w:abstractNumId w:val="2"/>
  </w:num>
  <w:num w:numId="2" w16cid:durableId="2039158364">
    <w:abstractNumId w:val="1"/>
  </w:num>
  <w:num w:numId="3" w16cid:durableId="238945408">
    <w:abstractNumId w:val="0"/>
  </w:num>
  <w:num w:numId="4" w16cid:durableId="1331835924">
    <w:abstractNumId w:val="3"/>
  </w:num>
  <w:num w:numId="5" w16cid:durableId="817384125">
    <w:abstractNumId w:val="9"/>
  </w:num>
  <w:num w:numId="6" w16cid:durableId="1242720370">
    <w:abstractNumId w:val="8"/>
  </w:num>
  <w:num w:numId="7" w16cid:durableId="1228299303">
    <w:abstractNumId w:val="7"/>
  </w:num>
  <w:num w:numId="8" w16cid:durableId="1793481262">
    <w:abstractNumId w:val="6"/>
  </w:num>
  <w:num w:numId="9" w16cid:durableId="1633250533">
    <w:abstractNumId w:val="10"/>
  </w:num>
  <w:num w:numId="10" w16cid:durableId="982544434">
    <w:abstractNumId w:val="5"/>
  </w:num>
  <w:num w:numId="11" w16cid:durableId="984628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1A19A0"/>
    <w:rsid w:val="0028140F"/>
    <w:rsid w:val="00283385"/>
    <w:rsid w:val="00321FE1"/>
    <w:rsid w:val="003C0F88"/>
    <w:rsid w:val="003C222A"/>
    <w:rsid w:val="00451C10"/>
    <w:rsid w:val="0046206E"/>
    <w:rsid w:val="00481DE4"/>
    <w:rsid w:val="004A1A3F"/>
    <w:rsid w:val="004A3B30"/>
    <w:rsid w:val="004C0B96"/>
    <w:rsid w:val="00554FD3"/>
    <w:rsid w:val="005864BC"/>
    <w:rsid w:val="00591932"/>
    <w:rsid w:val="005C5A8C"/>
    <w:rsid w:val="00602C28"/>
    <w:rsid w:val="00606165"/>
    <w:rsid w:val="006331B9"/>
    <w:rsid w:val="00696CEF"/>
    <w:rsid w:val="006C1F48"/>
    <w:rsid w:val="006D07F3"/>
    <w:rsid w:val="0074663F"/>
    <w:rsid w:val="00794181"/>
    <w:rsid w:val="007D3392"/>
    <w:rsid w:val="007D7186"/>
    <w:rsid w:val="007E2D71"/>
    <w:rsid w:val="0082345E"/>
    <w:rsid w:val="0083234D"/>
    <w:rsid w:val="008645B8"/>
    <w:rsid w:val="00866DD9"/>
    <w:rsid w:val="008B65F5"/>
    <w:rsid w:val="008B6E6E"/>
    <w:rsid w:val="0091197B"/>
    <w:rsid w:val="009C02EE"/>
    <w:rsid w:val="009E4596"/>
    <w:rsid w:val="00A22A53"/>
    <w:rsid w:val="00A90C5D"/>
    <w:rsid w:val="00A93D80"/>
    <w:rsid w:val="00AC6709"/>
    <w:rsid w:val="00B56B47"/>
    <w:rsid w:val="00BB4187"/>
    <w:rsid w:val="00CC2396"/>
    <w:rsid w:val="00D07082"/>
    <w:rsid w:val="00D644E3"/>
    <w:rsid w:val="00D818D1"/>
    <w:rsid w:val="00DC144E"/>
    <w:rsid w:val="00DC2E82"/>
    <w:rsid w:val="00E70025"/>
    <w:rsid w:val="00E7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  <w:style w:type="character" w:customStyle="1" w:styleId="Inne">
    <w:name w:val="Inne_"/>
    <w:basedOn w:val="Domylnaczcionkaakapitu"/>
    <w:link w:val="Inne0"/>
    <w:rsid w:val="00D644E3"/>
    <w:rPr>
      <w:rFonts w:ascii="Arial" w:eastAsia="Arial" w:hAnsi="Arial" w:cs="Arial"/>
      <w:sz w:val="14"/>
      <w:szCs w:val="14"/>
    </w:rPr>
  </w:style>
  <w:style w:type="paragraph" w:customStyle="1" w:styleId="Inne0">
    <w:name w:val="Inne"/>
    <w:basedOn w:val="Normalny"/>
    <w:link w:val="Inne"/>
    <w:rsid w:val="00D644E3"/>
    <w:pPr>
      <w:widowControl w:val="0"/>
      <w:spacing w:after="0" w:line="240" w:lineRule="auto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1043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3</cp:revision>
  <cp:lastPrinted>2026-08-12T12:08:00Z</cp:lastPrinted>
  <dcterms:created xsi:type="dcterms:W3CDTF">2026-08-12T12:35:00Z</dcterms:created>
  <dcterms:modified xsi:type="dcterms:W3CDTF">2026-08-12T13:07:00Z</dcterms:modified>
</cp:coreProperties>
</file>