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2166"/>
        <w:gridCol w:w="989"/>
        <w:gridCol w:w="1420"/>
        <w:gridCol w:w="1280"/>
        <w:gridCol w:w="236"/>
        <w:gridCol w:w="47"/>
        <w:gridCol w:w="2101"/>
        <w:gridCol w:w="802"/>
        <w:gridCol w:w="1631"/>
      </w:tblGrid>
      <w:tr w:rsidR="00F66BE8" w:rsidRPr="00B56B47" w14:paraId="649DC046" w14:textId="2F1DB224" w:rsidTr="0022406D">
        <w:trPr>
          <w:trHeight w:val="510"/>
          <w:jc w:val="center"/>
        </w:trPr>
        <w:tc>
          <w:tcPr>
            <w:tcW w:w="9279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28D5CC01" w:rsidR="00F66BE8" w:rsidRPr="009C190A" w:rsidRDefault="00F66BE8" w:rsidP="008645B8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8"/>
                <w:szCs w:val="18"/>
              </w:rPr>
            </w:pPr>
            <w:r w:rsidRPr="009C190A">
              <w:rPr>
                <w:rFonts w:ascii="Arial" w:hAnsi="Arial" w:cs="Arial"/>
                <w:sz w:val="18"/>
                <w:szCs w:val="18"/>
              </w:rPr>
              <w:t>Szczegóły wniosku o udostępnienie mapy zasadniczej lub mapy ewidencji gruntów i budynków</w:t>
            </w:r>
          </w:p>
        </w:tc>
        <w:tc>
          <w:tcPr>
            <w:tcW w:w="1631" w:type="dxa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4C20CD1C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P1</w:t>
            </w:r>
          </w:p>
        </w:tc>
      </w:tr>
      <w:tr w:rsidR="00911B01" w:rsidRPr="00B56B47" w14:paraId="0B1F8625" w14:textId="2B0490D8" w:rsidTr="0022406D">
        <w:trPr>
          <w:trHeight w:val="25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911B01" w:rsidRPr="00B56B47" w:rsidRDefault="00911B01" w:rsidP="00591932">
            <w:pPr>
              <w:rPr>
                <w:sz w:val="15"/>
                <w:szCs w:val="15"/>
              </w:rPr>
            </w:pPr>
          </w:p>
        </w:tc>
        <w:tc>
          <w:tcPr>
            <w:tcW w:w="21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DEA60CC" w14:textId="2F2D101C" w:rsidR="00911B01" w:rsidRPr="00911B01" w:rsidRDefault="00911B01" w:rsidP="00911B01">
            <w:pPr>
              <w:pStyle w:val="Akapitzlist"/>
              <w:spacing w:before="120" w:after="120" w:line="360" w:lineRule="auto"/>
              <w:ind w:left="0" w:right="-5409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Mapa:</w:t>
            </w:r>
          </w:p>
          <w:p w14:paraId="5FEDD1F3" w14:textId="1936FC1A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z</w:t>
            </w:r>
            <w:r w:rsidRPr="003C222A">
              <w:rPr>
                <w:rFonts w:ascii="Arial" w:hAnsi="Arial" w:cs="Arial"/>
                <w:sz w:val="15"/>
                <w:szCs w:val="15"/>
              </w:rPr>
              <w:t>asadnicza mapa</w:t>
            </w:r>
            <w:r w:rsidR="00A97898" w:rsidRPr="00A97898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Pr="003C222A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549D94B4" w14:textId="6179D441" w:rsidR="00911B01" w:rsidRPr="00911B01" w:rsidRDefault="00911B01" w:rsidP="00BD4DC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 xml:space="preserve">ewidencji gruntów </w:t>
            </w:r>
            <w:r w:rsidR="00BD4DC7">
              <w:rPr>
                <w:rFonts w:ascii="Arial" w:hAnsi="Arial" w:cs="Arial"/>
                <w:sz w:val="15"/>
                <w:szCs w:val="15"/>
              </w:rPr>
              <w:br/>
            </w:r>
            <w:r w:rsidRPr="003C222A">
              <w:rPr>
                <w:rFonts w:ascii="Arial" w:hAnsi="Arial" w:cs="Arial"/>
                <w:sz w:val="15"/>
                <w:szCs w:val="15"/>
              </w:rPr>
              <w:t>i budynków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F8074D0" w14:textId="6A02FAE1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Postać:</w:t>
            </w:r>
          </w:p>
          <w:p w14:paraId="5AD74E24" w14:textId="77777777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wektorowa</w:t>
            </w:r>
          </w:p>
          <w:p w14:paraId="5B07B1EC" w14:textId="77777777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rastrowa</w:t>
            </w:r>
          </w:p>
          <w:p w14:paraId="06867C1C" w14:textId="77777777" w:rsidR="00911B01" w:rsidRDefault="00911B01" w:rsidP="00911B01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drukowana</w:t>
            </w:r>
          </w:p>
          <w:p w14:paraId="76239E65" w14:textId="7B7E86A3" w:rsidR="00911B01" w:rsidRP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Liczba egzemplarzy: </w:t>
            </w:r>
            <w:r w:rsidR="00303E40">
              <w:rPr>
                <w:rFonts w:ascii="Arial" w:hAnsi="Arial" w:cs="Arial"/>
                <w:sz w:val="15"/>
                <w:szCs w:val="15"/>
              </w:rPr>
              <w:t>…</w:t>
            </w:r>
            <w:r>
              <w:rPr>
                <w:rFonts w:ascii="Arial" w:hAnsi="Arial" w:cs="Arial"/>
                <w:sz w:val="15"/>
                <w:szCs w:val="15"/>
              </w:rPr>
              <w:t>.…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61F08D" w14:textId="0DFED674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Skala:</w:t>
            </w:r>
          </w:p>
          <w:p w14:paraId="0475C6F5" w14:textId="5DEEA276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1:500</w:t>
            </w:r>
          </w:p>
          <w:p w14:paraId="26DB7391" w14:textId="0DAC1CF5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1:1000</w:t>
            </w:r>
          </w:p>
          <w:p w14:paraId="1EDF88C5" w14:textId="29376D00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1:2000</w:t>
            </w:r>
          </w:p>
          <w:p w14:paraId="4E5D50F9" w14:textId="709DF9B4" w:rsidR="00911B01" w:rsidRPr="00911B01" w:rsidRDefault="00911B01" w:rsidP="00911B01">
            <w:pPr>
              <w:pStyle w:val="Akapitzlist"/>
              <w:numPr>
                <w:ilvl w:val="0"/>
                <w:numId w:val="12"/>
              </w:numPr>
              <w:ind w:left="336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1:5000</w:t>
            </w:r>
          </w:p>
          <w:p w14:paraId="0D0DAAE6" w14:textId="77777777" w:rsidR="00911B01" w:rsidRP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1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9357EF1" w14:textId="5A0B6F5A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Dotyczy postaci drukowanej:</w:t>
            </w:r>
          </w:p>
        </w:tc>
      </w:tr>
      <w:tr w:rsidR="00911B01" w:rsidRPr="00B56B47" w14:paraId="5A0B942B" w14:textId="505C5928" w:rsidTr="0022406D">
        <w:trPr>
          <w:trHeight w:val="1541"/>
          <w:jc w:val="center"/>
        </w:trPr>
        <w:tc>
          <w:tcPr>
            <w:tcW w:w="238" w:type="dxa"/>
            <w:vMerge/>
            <w:shd w:val="clear" w:color="auto" w:fill="BDD6EE" w:themeFill="accent5" w:themeFillTint="66"/>
          </w:tcPr>
          <w:p w14:paraId="38E92B23" w14:textId="77777777" w:rsidR="00911B01" w:rsidRPr="00B56B47" w:rsidRDefault="00911B01" w:rsidP="00591932">
            <w:pPr>
              <w:rPr>
                <w:sz w:val="15"/>
                <w:szCs w:val="15"/>
              </w:rPr>
            </w:pPr>
          </w:p>
        </w:tc>
        <w:tc>
          <w:tcPr>
            <w:tcW w:w="2166" w:type="dxa"/>
            <w:vMerge/>
            <w:tcBorders>
              <w:right w:val="single" w:sz="4" w:space="0" w:color="auto"/>
            </w:tcBorders>
          </w:tcPr>
          <w:p w14:paraId="6428AC17" w14:textId="77777777" w:rsidR="00911B01" w:rsidRDefault="00911B01" w:rsidP="00911B01">
            <w:pPr>
              <w:pStyle w:val="Akapitzlist"/>
              <w:spacing w:before="120" w:line="360" w:lineRule="auto"/>
              <w:ind w:left="363" w:right="-5408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09" w:type="dxa"/>
            <w:gridSpan w:val="2"/>
            <w:vMerge/>
            <w:tcBorders>
              <w:right w:val="single" w:sz="4" w:space="0" w:color="auto"/>
            </w:tcBorders>
          </w:tcPr>
          <w:p w14:paraId="075EC80C" w14:textId="77777777" w:rsidR="00911B01" w:rsidRDefault="00911B01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80" w:type="dxa"/>
            <w:vMerge/>
            <w:tcBorders>
              <w:right w:val="single" w:sz="4" w:space="0" w:color="auto"/>
            </w:tcBorders>
          </w:tcPr>
          <w:p w14:paraId="5A2D3818" w14:textId="77777777" w:rsidR="00911B01" w:rsidRDefault="00911B01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304C946" w14:textId="77777777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Format wydruku:</w:t>
            </w:r>
          </w:p>
          <w:p w14:paraId="49AA68B5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A4</w:t>
            </w:r>
          </w:p>
          <w:p w14:paraId="297FBF46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A3</w:t>
            </w:r>
          </w:p>
          <w:p w14:paraId="24D999E7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A2</w:t>
            </w:r>
          </w:p>
          <w:p w14:paraId="4AF1F29B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A1</w:t>
            </w:r>
          </w:p>
          <w:p w14:paraId="3EF50D49" w14:textId="77777777" w:rsidR="00911B01" w:rsidRPr="00911B01" w:rsidRDefault="00911B01" w:rsidP="00911B01">
            <w:pPr>
              <w:pStyle w:val="Akapitzlist"/>
              <w:numPr>
                <w:ilvl w:val="0"/>
                <w:numId w:val="13"/>
              </w:numPr>
              <w:ind w:left="385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A0</w:t>
            </w:r>
          </w:p>
          <w:p w14:paraId="13CDD25A" w14:textId="77777777" w:rsid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11FD7B" w14:textId="47F864F4" w:rsidR="00911B01" w:rsidRPr="00911B01" w:rsidRDefault="00911B01" w:rsidP="00911B01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911B01">
              <w:rPr>
                <w:rFonts w:ascii="Arial" w:hAnsi="Arial" w:cs="Arial"/>
                <w:b/>
                <w:bCs/>
                <w:sz w:val="15"/>
                <w:szCs w:val="15"/>
              </w:rPr>
              <w:t>Kolorystyka wydruku:</w:t>
            </w:r>
          </w:p>
          <w:p w14:paraId="1F45D08A" w14:textId="763FA3FE" w:rsidR="00911B01" w:rsidRPr="00911B01" w:rsidRDefault="00911B01" w:rsidP="00911B01">
            <w:pPr>
              <w:pStyle w:val="Akapitzlist"/>
              <w:numPr>
                <w:ilvl w:val="0"/>
                <w:numId w:val="14"/>
              </w:numPr>
              <w:ind w:left="331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czarno-biała</w:t>
            </w:r>
          </w:p>
          <w:p w14:paraId="02834515" w14:textId="50565D10" w:rsidR="00911B01" w:rsidRPr="00911B01" w:rsidRDefault="00911B01" w:rsidP="00911B01">
            <w:pPr>
              <w:pStyle w:val="Akapitzlist"/>
              <w:numPr>
                <w:ilvl w:val="0"/>
                <w:numId w:val="14"/>
              </w:numPr>
              <w:ind w:left="331"/>
              <w:rPr>
                <w:rFonts w:ascii="Arial" w:hAnsi="Arial" w:cs="Arial"/>
                <w:sz w:val="15"/>
                <w:szCs w:val="15"/>
              </w:rPr>
            </w:pPr>
            <w:r w:rsidRPr="00911B01">
              <w:rPr>
                <w:rFonts w:ascii="Arial" w:hAnsi="Arial" w:cs="Arial"/>
                <w:sz w:val="15"/>
                <w:szCs w:val="15"/>
              </w:rPr>
              <w:t>kolorowa</w:t>
            </w:r>
          </w:p>
          <w:p w14:paraId="01D532FE" w14:textId="77777777" w:rsidR="00911B01" w:rsidRDefault="00911B01" w:rsidP="00911B01">
            <w:pPr>
              <w:pStyle w:val="Akapitzlist"/>
              <w:spacing w:line="360" w:lineRule="auto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F29A7" w:rsidRPr="00B56B47" w14:paraId="526C4CEF" w14:textId="74A65C20" w:rsidTr="0022406D">
        <w:trPr>
          <w:trHeight w:val="284"/>
          <w:jc w:val="center"/>
        </w:trPr>
        <w:tc>
          <w:tcPr>
            <w:tcW w:w="6093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1F4AA904" w:rsidR="005F29A7" w:rsidRPr="00BD4DC7" w:rsidRDefault="005F29A7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2. Dane identyfikujące obszar objęty wnioskiem</w:t>
            </w:r>
          </w:p>
        </w:tc>
        <w:tc>
          <w:tcPr>
            <w:tcW w:w="4817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D293342" w14:textId="0392EA0A" w:rsidR="005F29A7" w:rsidRPr="00B56B47" w:rsidRDefault="005F29A7" w:rsidP="0022406D">
            <w:p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Dane szczegółowe określające położenie obszaru objętego wnioskiem</w:t>
            </w:r>
          </w:p>
        </w:tc>
      </w:tr>
      <w:tr w:rsidR="0022406D" w:rsidRPr="00B56B47" w14:paraId="11DEE79C" w14:textId="048011B8" w:rsidTr="0039373F">
        <w:trPr>
          <w:trHeight w:val="2556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315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0BBA2252" w14:textId="77777777" w:rsidR="0022406D" w:rsidRPr="005F29A7" w:rsidRDefault="0022406D" w:rsidP="005F29A7">
            <w:pPr>
              <w:pStyle w:val="Akapitzlist"/>
              <w:numPr>
                <w:ilvl w:val="0"/>
                <w:numId w:val="15"/>
              </w:numPr>
              <w:spacing w:before="120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jednostki podziału terytorialnego kraju </w:t>
            </w:r>
          </w:p>
          <w:p w14:paraId="29998DE2" w14:textId="29354D36" w:rsidR="0022406D" w:rsidRPr="005F29A7" w:rsidRDefault="0022406D" w:rsidP="00E135D6">
            <w:pPr>
              <w:pStyle w:val="Akapitzlist"/>
              <w:spacing w:line="360" w:lineRule="auto"/>
              <w:ind w:left="352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lub podziału dla celów </w:t>
            </w:r>
            <w:proofErr w:type="spellStart"/>
            <w:r w:rsidRPr="005F29A7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</w:p>
          <w:p w14:paraId="4B439DDA" w14:textId="6B135BE0" w:rsidR="0022406D" w:rsidRPr="005F29A7" w:rsidRDefault="0022406D" w:rsidP="009F5004">
            <w:pPr>
              <w:pStyle w:val="Akapitzlist"/>
              <w:numPr>
                <w:ilvl w:val="0"/>
                <w:numId w:val="15"/>
              </w:numPr>
              <w:spacing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godło arkusza mapy</w:t>
            </w:r>
          </w:p>
          <w:p w14:paraId="60B88DFE" w14:textId="33A6A04B" w:rsidR="0022406D" w:rsidRPr="005F29A7" w:rsidRDefault="0022406D" w:rsidP="005F29A7">
            <w:pPr>
              <w:pStyle w:val="Akapitzlist"/>
              <w:numPr>
                <w:ilvl w:val="0"/>
                <w:numId w:val="15"/>
              </w:numPr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współrzędne wielokąta (poligonu)</w:t>
            </w:r>
          </w:p>
          <w:p w14:paraId="201FD748" w14:textId="77777777" w:rsidR="0022406D" w:rsidRDefault="0022406D" w:rsidP="005F29A7">
            <w:pPr>
              <w:ind w:left="638" w:hanging="284"/>
            </w:pPr>
            <w:r w:rsidRPr="005F29A7">
              <w:rPr>
                <w:rFonts w:ascii="Arial" w:hAnsi="Arial" w:cs="Arial"/>
                <w:sz w:val="15"/>
                <w:szCs w:val="15"/>
              </w:rPr>
              <w:t>w układzie współrzędnych:</w:t>
            </w:r>
            <w:r>
              <w:t xml:space="preserve"> </w:t>
            </w:r>
          </w:p>
          <w:p w14:paraId="1A60348A" w14:textId="3008463A" w:rsidR="0022406D" w:rsidRPr="005F29A7" w:rsidRDefault="0022406D" w:rsidP="005F29A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487AEA8F" w14:textId="776D7FF5" w:rsidR="0022406D" w:rsidRPr="005F29A7" w:rsidRDefault="0022406D" w:rsidP="005F29A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F29A7">
              <w:rPr>
                <w:rFonts w:ascii="Arial" w:hAnsi="Arial" w:cs="Arial"/>
                <w:sz w:val="15"/>
                <w:szCs w:val="15"/>
              </w:rPr>
              <w:t>……………………….</w:t>
            </w:r>
          </w:p>
          <w:p w14:paraId="488B8350" w14:textId="77777777" w:rsidR="0022406D" w:rsidRDefault="0022406D" w:rsidP="005F29A7">
            <w:pPr>
              <w:rPr>
                <w:rFonts w:ascii="Arial" w:hAnsi="Arial" w:cs="Arial"/>
                <w:sz w:val="15"/>
                <w:szCs w:val="15"/>
              </w:rPr>
            </w:pPr>
          </w:p>
          <w:p w14:paraId="02E4EE3F" w14:textId="178B42CC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00" w:type="dxa"/>
            <w:gridSpan w:val="2"/>
            <w:tcBorders>
              <w:left w:val="nil"/>
            </w:tcBorders>
          </w:tcPr>
          <w:p w14:paraId="79A4BC52" w14:textId="4C869C5E" w:rsidR="0022406D" w:rsidRPr="005F29A7" w:rsidRDefault="0022406D" w:rsidP="00E135D6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ind w:left="307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obszar określony w załączniku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5B23BC90" w14:textId="42767A2E" w:rsidR="0022406D" w:rsidRPr="005F29A7" w:rsidRDefault="0022406D" w:rsidP="009F5004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02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graficznym</w:t>
            </w:r>
          </w:p>
          <w:p w14:paraId="563A072F" w14:textId="10EEFB82" w:rsidR="0022406D" w:rsidRPr="005F29A7" w:rsidRDefault="0022406D" w:rsidP="005F29A7">
            <w:pPr>
              <w:pStyle w:val="Akapitzlist"/>
              <w:numPr>
                <w:ilvl w:val="0"/>
                <w:numId w:val="18"/>
              </w:numPr>
              <w:ind w:left="602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wektorowym, w układzie współrzędnych</w:t>
            </w:r>
          </w:p>
          <w:p w14:paraId="3B3369B1" w14:textId="1A0C3248" w:rsidR="0022406D" w:rsidRPr="005F29A7" w:rsidRDefault="0022406D" w:rsidP="005F29A7">
            <w:pPr>
              <w:pStyle w:val="Akapitzlist"/>
              <w:numPr>
                <w:ilvl w:val="0"/>
                <w:numId w:val="18"/>
              </w:numPr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60F1C1A1" w14:textId="33A88DE5" w:rsidR="0022406D" w:rsidRPr="005F29A7" w:rsidRDefault="0022406D" w:rsidP="005F29A7">
            <w:pPr>
              <w:pStyle w:val="Akapitzlist"/>
              <w:numPr>
                <w:ilvl w:val="0"/>
                <w:numId w:val="18"/>
              </w:numPr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="00A97898">
              <w:rPr>
                <w:rFonts w:ascii="Arial" w:hAnsi="Arial" w:cs="Arial"/>
                <w:sz w:val="15"/>
                <w:szCs w:val="15"/>
                <w:vertAlign w:val="superscript"/>
              </w:rPr>
              <w:t>3</w:t>
            </w:r>
            <w:r w:rsidRPr="005F29A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Pr="005F29A7">
              <w:rPr>
                <w:rFonts w:ascii="Arial" w:hAnsi="Arial" w:cs="Arial"/>
                <w:sz w:val="15"/>
                <w:szCs w:val="15"/>
              </w:rPr>
              <w:t>….</w:t>
            </w:r>
          </w:p>
          <w:p w14:paraId="3359086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BDD6EE" w:themeFill="accent5" w:themeFillTint="66"/>
          </w:tcPr>
          <w:p w14:paraId="7BBBFC4B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0528727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81" w:type="dxa"/>
            <w:gridSpan w:val="4"/>
            <w:tcBorders>
              <w:left w:val="single" w:sz="4" w:space="0" w:color="auto"/>
            </w:tcBorders>
          </w:tcPr>
          <w:p w14:paraId="37F979CC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4034785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22406D">
        <w:trPr>
          <w:trHeight w:val="284"/>
          <w:jc w:val="center"/>
        </w:trPr>
        <w:tc>
          <w:tcPr>
            <w:tcW w:w="10910" w:type="dxa"/>
            <w:gridSpan w:val="10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5523C6D0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 Dodatkowe wyjaśnienia i uwagi wnioskodawcy:</w:t>
            </w:r>
          </w:p>
        </w:tc>
      </w:tr>
      <w:tr w:rsidR="0022406D" w:rsidRPr="00B56B47" w14:paraId="3C8A7004" w14:textId="77777777" w:rsidTr="0022406D">
        <w:trPr>
          <w:trHeight w:val="799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808E7" w14:textId="77777777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2085739A" w14:textId="77777777" w:rsidTr="0022406D">
        <w:trPr>
          <w:trHeight w:val="280"/>
          <w:jc w:val="center"/>
        </w:trPr>
        <w:tc>
          <w:tcPr>
            <w:tcW w:w="6093" w:type="dxa"/>
            <w:gridSpan w:val="5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9C0E402" w14:textId="77777777" w:rsidR="0022406D" w:rsidRDefault="0022406D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3EEA0322" w14:textId="77777777" w:rsidR="00584C77" w:rsidRDefault="00584C77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0141D0EF" w14:textId="77777777" w:rsidR="00584C77" w:rsidRDefault="00584C77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72B7BDB4" w14:textId="77777777" w:rsidR="00584C77" w:rsidRDefault="00584C77" w:rsidP="00584C77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</w:p>
          <w:p w14:paraId="3202D409" w14:textId="2DE026F3" w:rsidR="00584C77" w:rsidRPr="00B56B47" w:rsidRDefault="00584C77" w:rsidP="00584C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odebrano dnia: ………………………. podpis:  ………………………………..</w:t>
            </w:r>
          </w:p>
        </w:tc>
        <w:tc>
          <w:tcPr>
            <w:tcW w:w="4817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2C532BFA" w:rsidR="0022406D" w:rsidRPr="00303E40" w:rsidRDefault="006079B4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303E40">
              <w:rPr>
                <w:rFonts w:ascii="Arial" w:hAnsi="Arial" w:cs="Arial"/>
                <w:sz w:val="16"/>
                <w:szCs w:val="16"/>
              </w:rPr>
              <w:t>5</w:t>
            </w:r>
            <w:r w:rsidR="0022406D" w:rsidRPr="00303E40">
              <w:rPr>
                <w:rFonts w:ascii="Arial" w:hAnsi="Arial" w:cs="Arial"/>
                <w:sz w:val="16"/>
                <w:szCs w:val="16"/>
              </w:rPr>
              <w:t>. Imię i nazwisko oraz podpis wnioskodawcy</w:t>
            </w:r>
            <w:r w:rsidR="00A97898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</w:tr>
      <w:tr w:rsidR="0022406D" w:rsidRPr="00B56B47" w14:paraId="381768EE" w14:textId="77777777" w:rsidTr="0022406D">
        <w:trPr>
          <w:trHeight w:val="1016"/>
          <w:jc w:val="center"/>
        </w:trPr>
        <w:tc>
          <w:tcPr>
            <w:tcW w:w="6093" w:type="dxa"/>
            <w:gridSpan w:val="5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CED661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34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>
      <w:pPr>
        <w:rPr>
          <w:sz w:val="15"/>
          <w:szCs w:val="15"/>
        </w:rPr>
      </w:pPr>
    </w:p>
    <w:p w14:paraId="756213DD" w14:textId="4EA10E2E" w:rsidR="0022406D" w:rsidRDefault="0022406D">
      <w:pPr>
        <w:rPr>
          <w:sz w:val="15"/>
          <w:szCs w:val="15"/>
        </w:rPr>
      </w:pPr>
    </w:p>
    <w:p w14:paraId="2AB8FD46" w14:textId="0946532F" w:rsidR="0022406D" w:rsidRDefault="0022406D">
      <w:pPr>
        <w:rPr>
          <w:sz w:val="15"/>
          <w:szCs w:val="15"/>
        </w:rPr>
      </w:pPr>
    </w:p>
    <w:p w14:paraId="69F1F6C8" w14:textId="55F75231" w:rsidR="0022406D" w:rsidRDefault="0022406D">
      <w:pPr>
        <w:rPr>
          <w:sz w:val="15"/>
          <w:szCs w:val="15"/>
        </w:rPr>
      </w:pPr>
    </w:p>
    <w:p w14:paraId="0C18FF64" w14:textId="360A4DC9" w:rsidR="00F13D00" w:rsidRDefault="00F13D00">
      <w:pPr>
        <w:rPr>
          <w:sz w:val="15"/>
          <w:szCs w:val="15"/>
        </w:rPr>
      </w:pPr>
    </w:p>
    <w:p w14:paraId="4456E32C" w14:textId="5455EFF1" w:rsidR="00F13D00" w:rsidRDefault="00F13D00">
      <w:pPr>
        <w:rPr>
          <w:sz w:val="15"/>
          <w:szCs w:val="15"/>
        </w:rPr>
      </w:pPr>
    </w:p>
    <w:p w14:paraId="33B1046F" w14:textId="2903EDFF" w:rsidR="0022406D" w:rsidRDefault="0022406D">
      <w:pPr>
        <w:rPr>
          <w:sz w:val="15"/>
          <w:szCs w:val="15"/>
        </w:rPr>
      </w:pPr>
    </w:p>
    <w:p w14:paraId="004BA2FA" w14:textId="70B80FAF" w:rsidR="0022406D" w:rsidRDefault="0022406D">
      <w:pPr>
        <w:rPr>
          <w:sz w:val="15"/>
          <w:szCs w:val="15"/>
        </w:rPr>
      </w:pPr>
    </w:p>
    <w:p w14:paraId="5F3C3713" w14:textId="77777777" w:rsidR="0022406D" w:rsidRDefault="0022406D">
      <w:pPr>
        <w:rPr>
          <w:sz w:val="15"/>
          <w:szCs w:val="15"/>
        </w:rPr>
      </w:pPr>
    </w:p>
    <w:p w14:paraId="4A8088DE" w14:textId="77777777" w:rsidR="0022406D" w:rsidRDefault="0022406D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3BDF8650" w14:textId="77777777" w:rsidR="00A97898" w:rsidRPr="00A97898" w:rsidRDefault="00A97898" w:rsidP="00A97898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3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A97898">
              <w:rPr>
                <w:rFonts w:ascii="Arial" w:hAnsi="Arial" w:cs="Arial"/>
                <w:sz w:val="15"/>
                <w:szCs w:val="15"/>
              </w:rPr>
              <w:t>Podstawowa skala mapy zasadniczej to 1:500. Część obiektów może nie być widoczna na mapach w innych skalach.</w:t>
            </w:r>
          </w:p>
          <w:p w14:paraId="09308E7F" w14:textId="77777777" w:rsidR="00A97898" w:rsidRPr="00A97898" w:rsidRDefault="00A97898" w:rsidP="00A97898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3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A97898">
              <w:rPr>
                <w:rFonts w:ascii="Arial" w:hAnsi="Arial" w:cs="Arial"/>
                <w:sz w:val="15"/>
                <w:szCs w:val="15"/>
              </w:rPr>
              <w:t>Ewidencji gruntów i budynków.</w:t>
            </w:r>
          </w:p>
          <w:p w14:paraId="26D7530A" w14:textId="77777777" w:rsidR="00A97898" w:rsidRPr="00A97898" w:rsidRDefault="00A97898" w:rsidP="00A97898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3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A97898">
              <w:rPr>
                <w:rFonts w:ascii="Arial" w:hAnsi="Arial" w:cs="Arial"/>
                <w:sz w:val="15"/>
                <w:szCs w:val="15"/>
              </w:rPr>
              <w:t>inny układ współrzędnych dopuszczony przez organ prowadzący powiatowy zasób geodezyjny i kartograficzny.</w:t>
            </w:r>
          </w:p>
          <w:p w14:paraId="76CDF312" w14:textId="2D996340" w:rsidR="007D7186" w:rsidRPr="0022406D" w:rsidRDefault="00A97898" w:rsidP="00A97898">
            <w:pPr>
              <w:pStyle w:val="Akapitzlist"/>
              <w:numPr>
                <w:ilvl w:val="0"/>
                <w:numId w:val="19"/>
              </w:numPr>
              <w:spacing w:after="120"/>
              <w:ind w:left="433" w:hanging="356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A97898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 40 ust. 8 ustawy z dnia 17 maja 1989 r. - Prawo geodezyjne i kartograficzne, identyfikator umożliwiający weryfikację wnioskodawcy w tym systemie.</w:t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6AF06F6" w14:textId="33AAFF95" w:rsidR="0022406D" w:rsidRPr="0022406D" w:rsidRDefault="0022406D" w:rsidP="0022406D">
            <w:pPr>
              <w:pStyle w:val="Akapitzlist"/>
              <w:numPr>
                <w:ilvl w:val="0"/>
                <w:numId w:val="20"/>
              </w:numPr>
              <w:spacing w:before="120" w:line="360" w:lineRule="auto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87C11CC" w14:textId="372BE7EC" w:rsidR="007D7186" w:rsidRPr="00CC2396" w:rsidRDefault="0022406D" w:rsidP="0022406D">
            <w:pPr>
              <w:pStyle w:val="Akapitzlist"/>
              <w:numPr>
                <w:ilvl w:val="0"/>
                <w:numId w:val="20"/>
              </w:numPr>
              <w:spacing w:after="100" w:afterAutospacing="1"/>
              <w:ind w:left="425"/>
              <w:rPr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76B7" w14:textId="77777777" w:rsidR="00505762" w:rsidRDefault="00505762" w:rsidP="005C5A8C">
      <w:pPr>
        <w:spacing w:after="0" w:line="240" w:lineRule="auto"/>
      </w:pPr>
      <w:r>
        <w:separator/>
      </w:r>
    </w:p>
  </w:endnote>
  <w:endnote w:type="continuationSeparator" w:id="0">
    <w:p w14:paraId="64F4C096" w14:textId="77777777" w:rsidR="00505762" w:rsidRDefault="00505762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0A49317F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1D6C98">
      <w:rPr>
        <w:color w:val="7F7F7F" w:themeColor="text1" w:themeTint="80"/>
        <w:sz w:val="14"/>
        <w:szCs w:val="14"/>
      </w:rPr>
      <w:t>2</w:t>
    </w:r>
    <w:r w:rsidRPr="00A22A53">
      <w:rPr>
        <w:color w:val="7F7F7F" w:themeColor="text1" w:themeTint="80"/>
        <w:sz w:val="14"/>
        <w:szCs w:val="14"/>
      </w:rPr>
      <w:t xml:space="preserve"> SPTG202</w:t>
    </w:r>
    <w:r w:rsidR="005B7C2B">
      <w:rPr>
        <w:color w:val="7F7F7F" w:themeColor="text1" w:themeTint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DE57" w14:textId="77777777" w:rsidR="00505762" w:rsidRDefault="00505762" w:rsidP="005C5A8C">
      <w:pPr>
        <w:spacing w:after="0" w:line="240" w:lineRule="auto"/>
      </w:pPr>
      <w:r>
        <w:separator/>
      </w:r>
    </w:p>
  </w:footnote>
  <w:footnote w:type="continuationSeparator" w:id="0">
    <w:p w14:paraId="4769ED53" w14:textId="77777777" w:rsidR="00505762" w:rsidRDefault="00505762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53755">
    <w:abstractNumId w:val="5"/>
  </w:num>
  <w:num w:numId="2" w16cid:durableId="1303342361">
    <w:abstractNumId w:val="1"/>
  </w:num>
  <w:num w:numId="3" w16cid:durableId="1846632962">
    <w:abstractNumId w:val="0"/>
  </w:num>
  <w:num w:numId="4" w16cid:durableId="723675828">
    <w:abstractNumId w:val="6"/>
  </w:num>
  <w:num w:numId="5" w16cid:durableId="1506045604">
    <w:abstractNumId w:val="18"/>
  </w:num>
  <w:num w:numId="6" w16cid:durableId="1127506090">
    <w:abstractNumId w:val="16"/>
  </w:num>
  <w:num w:numId="7" w16cid:durableId="558633093">
    <w:abstractNumId w:val="15"/>
  </w:num>
  <w:num w:numId="8" w16cid:durableId="72048440">
    <w:abstractNumId w:val="14"/>
  </w:num>
  <w:num w:numId="9" w16cid:durableId="799150018">
    <w:abstractNumId w:val="19"/>
  </w:num>
  <w:num w:numId="10" w16cid:durableId="210382311">
    <w:abstractNumId w:val="12"/>
  </w:num>
  <w:num w:numId="11" w16cid:durableId="1602880112">
    <w:abstractNumId w:val="7"/>
  </w:num>
  <w:num w:numId="12" w16cid:durableId="1374958705">
    <w:abstractNumId w:val="2"/>
  </w:num>
  <w:num w:numId="13" w16cid:durableId="1922445306">
    <w:abstractNumId w:val="8"/>
  </w:num>
  <w:num w:numId="14" w16cid:durableId="1729647917">
    <w:abstractNumId w:val="10"/>
  </w:num>
  <w:num w:numId="15" w16cid:durableId="1373774284">
    <w:abstractNumId w:val="9"/>
  </w:num>
  <w:num w:numId="16" w16cid:durableId="1609040859">
    <w:abstractNumId w:val="4"/>
  </w:num>
  <w:num w:numId="17" w16cid:durableId="231428152">
    <w:abstractNumId w:val="3"/>
  </w:num>
  <w:num w:numId="18" w16cid:durableId="1278678814">
    <w:abstractNumId w:val="17"/>
  </w:num>
  <w:num w:numId="19" w16cid:durableId="502626399">
    <w:abstractNumId w:val="11"/>
  </w:num>
  <w:num w:numId="20" w16cid:durableId="6201839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A19A0"/>
    <w:rsid w:val="001D6C98"/>
    <w:rsid w:val="0022406D"/>
    <w:rsid w:val="002618EC"/>
    <w:rsid w:val="0028140F"/>
    <w:rsid w:val="00283385"/>
    <w:rsid w:val="002E3787"/>
    <w:rsid w:val="00303E40"/>
    <w:rsid w:val="0039373F"/>
    <w:rsid w:val="003C222A"/>
    <w:rsid w:val="00451C10"/>
    <w:rsid w:val="0046206E"/>
    <w:rsid w:val="00464F30"/>
    <w:rsid w:val="00481DE4"/>
    <w:rsid w:val="004A1A3F"/>
    <w:rsid w:val="005010C2"/>
    <w:rsid w:val="00505762"/>
    <w:rsid w:val="00554FD3"/>
    <w:rsid w:val="00570D0A"/>
    <w:rsid w:val="00584C77"/>
    <w:rsid w:val="005864BC"/>
    <w:rsid w:val="00591932"/>
    <w:rsid w:val="005B7C2B"/>
    <w:rsid w:val="005C5A8C"/>
    <w:rsid w:val="005F29A7"/>
    <w:rsid w:val="00602C28"/>
    <w:rsid w:val="006079B4"/>
    <w:rsid w:val="006331B9"/>
    <w:rsid w:val="00696CEF"/>
    <w:rsid w:val="006C1F48"/>
    <w:rsid w:val="0074663F"/>
    <w:rsid w:val="00794181"/>
    <w:rsid w:val="007D7186"/>
    <w:rsid w:val="007E2D71"/>
    <w:rsid w:val="0082345E"/>
    <w:rsid w:val="00835FD4"/>
    <w:rsid w:val="008422A8"/>
    <w:rsid w:val="008645B8"/>
    <w:rsid w:val="00866DD9"/>
    <w:rsid w:val="008B6E6E"/>
    <w:rsid w:val="0091197B"/>
    <w:rsid w:val="00911B01"/>
    <w:rsid w:val="009523D1"/>
    <w:rsid w:val="009C0B80"/>
    <w:rsid w:val="009C190A"/>
    <w:rsid w:val="009E4596"/>
    <w:rsid w:val="009F5004"/>
    <w:rsid w:val="00A22A53"/>
    <w:rsid w:val="00A97898"/>
    <w:rsid w:val="00B35725"/>
    <w:rsid w:val="00B56B47"/>
    <w:rsid w:val="00BB4187"/>
    <w:rsid w:val="00BD4DC7"/>
    <w:rsid w:val="00C134C0"/>
    <w:rsid w:val="00CC2396"/>
    <w:rsid w:val="00D44D9B"/>
    <w:rsid w:val="00D818D1"/>
    <w:rsid w:val="00DC144E"/>
    <w:rsid w:val="00DC2E82"/>
    <w:rsid w:val="00E135D6"/>
    <w:rsid w:val="00E71E97"/>
    <w:rsid w:val="00E96ACF"/>
    <w:rsid w:val="00F13D00"/>
    <w:rsid w:val="00F6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3</cp:revision>
  <cp:lastPrinted>2020-08-13T08:45:00Z</cp:lastPrinted>
  <dcterms:created xsi:type="dcterms:W3CDTF">2026-08-13T05:47:00Z</dcterms:created>
  <dcterms:modified xsi:type="dcterms:W3CDTF">2026-08-13T07:23:00Z</dcterms:modified>
</cp:coreProperties>
</file>