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F5E" w14:textId="442CF623" w:rsidR="00283385" w:rsidRPr="005C5A8C" w:rsidRDefault="00283385" w:rsidP="00283385">
      <w:pPr>
        <w:jc w:val="center"/>
        <w:rPr>
          <w:b/>
          <w:bCs/>
        </w:rPr>
      </w:pPr>
      <w:r w:rsidRPr="005C5A8C">
        <w:rPr>
          <w:b/>
          <w:bCs/>
        </w:rPr>
        <w:t>Wniosek o udostępnienie materiałów powiatowego zasobu geodezyjnego i kartograficznego</w:t>
      </w:r>
    </w:p>
    <w:tbl>
      <w:tblPr>
        <w:tblStyle w:val="Tabela-Siatka"/>
        <w:tblW w:w="11287" w:type="dxa"/>
        <w:jc w:val="center"/>
        <w:tblLayout w:type="fixed"/>
        <w:tblLook w:val="04A0" w:firstRow="1" w:lastRow="0" w:firstColumn="1" w:lastColumn="0" w:noHBand="0" w:noVBand="1"/>
      </w:tblPr>
      <w:tblGrid>
        <w:gridCol w:w="237"/>
        <w:gridCol w:w="4153"/>
        <w:gridCol w:w="1064"/>
        <w:gridCol w:w="211"/>
        <w:gridCol w:w="32"/>
        <w:gridCol w:w="204"/>
        <w:gridCol w:w="32"/>
        <w:gridCol w:w="3839"/>
        <w:gridCol w:w="1138"/>
        <w:gridCol w:w="377"/>
      </w:tblGrid>
      <w:tr w:rsidR="002E3948" w:rsidRPr="00B56B47" w14:paraId="549B4397" w14:textId="77777777" w:rsidTr="008A35E2">
        <w:trPr>
          <w:gridAfter w:val="1"/>
          <w:wAfter w:w="377" w:type="dxa"/>
          <w:trHeight w:val="246"/>
          <w:jc w:val="center"/>
        </w:trPr>
        <w:tc>
          <w:tcPr>
            <w:tcW w:w="5454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E2AE757" w14:textId="0DB20305" w:rsidR="002E3948" w:rsidRPr="00B56B47" w:rsidRDefault="002E3948" w:rsidP="00BB4187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Imię i nazwisko / Nazwa oraz adres wnioskodawcy</w:t>
            </w:r>
          </w:p>
        </w:tc>
        <w:tc>
          <w:tcPr>
            <w:tcW w:w="243" w:type="dxa"/>
            <w:gridSpan w:val="2"/>
            <w:vMerge w:val="restart"/>
            <w:tcBorders>
              <w:top w:val="nil"/>
            </w:tcBorders>
          </w:tcPr>
          <w:p w14:paraId="47A3D935" w14:textId="77777777" w:rsidR="002E3948" w:rsidRPr="00B56B47" w:rsidRDefault="002E3948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075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95599EB" w14:textId="4FE3A77B" w:rsidR="002E3948" w:rsidRPr="00B56B47" w:rsidRDefault="002E3948" w:rsidP="0046206E">
            <w:pPr>
              <w:pStyle w:val="Akapitzlist"/>
              <w:numPr>
                <w:ilvl w:val="0"/>
                <w:numId w:val="1"/>
              </w:numPr>
              <w:ind w:left="114" w:hanging="141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 xml:space="preserve"> Data</w:t>
            </w:r>
          </w:p>
        </w:tc>
        <w:tc>
          <w:tcPr>
            <w:tcW w:w="1138" w:type="dxa"/>
            <w:vMerge w:val="restart"/>
            <w:shd w:val="clear" w:color="auto" w:fill="BDD6EE" w:themeFill="accent5" w:themeFillTint="66"/>
            <w:vAlign w:val="center"/>
          </w:tcPr>
          <w:p w14:paraId="2FF09B9F" w14:textId="77777777" w:rsidR="002E3948" w:rsidRPr="0028140F" w:rsidRDefault="002E3948" w:rsidP="008234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40F">
              <w:rPr>
                <w:rFonts w:ascii="Arial" w:hAnsi="Arial" w:cs="Arial"/>
                <w:sz w:val="16"/>
                <w:szCs w:val="16"/>
              </w:rPr>
              <w:t>Formularz</w:t>
            </w:r>
          </w:p>
          <w:p w14:paraId="41438EA1" w14:textId="77777777" w:rsidR="002E3948" w:rsidRPr="00602C28" w:rsidRDefault="002E3948" w:rsidP="0082345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3FE7A02" w14:textId="514912D2" w:rsidR="002E3948" w:rsidRPr="00602C28" w:rsidRDefault="002E3948" w:rsidP="00823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EGiB</w:t>
            </w:r>
            <w:proofErr w:type="spellEnd"/>
          </w:p>
        </w:tc>
      </w:tr>
      <w:tr w:rsidR="002E3948" w:rsidRPr="00B56B47" w14:paraId="7D8DB7F6" w14:textId="77777777" w:rsidTr="008A35E2">
        <w:trPr>
          <w:gridAfter w:val="1"/>
          <w:wAfter w:w="377" w:type="dxa"/>
          <w:trHeight w:val="361"/>
          <w:jc w:val="center"/>
        </w:trPr>
        <w:tc>
          <w:tcPr>
            <w:tcW w:w="237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637CDFC7" w14:textId="77777777" w:rsidR="002E3948" w:rsidRPr="00B56B47" w:rsidRDefault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vMerge w:val="restart"/>
          </w:tcPr>
          <w:p w14:paraId="5F244743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  <w:p w14:paraId="55EDA5EC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Imię i nazwisko/Nazwa …………………………………………………………..</w:t>
            </w:r>
          </w:p>
          <w:p w14:paraId="06B336B7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  <w:p w14:paraId="490C1083" w14:textId="2BE1A1CF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</w:t>
            </w:r>
          </w:p>
          <w:p w14:paraId="249577E0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  <w:p w14:paraId="37070050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Adres: ………………………………………………………………………………</w:t>
            </w:r>
          </w:p>
          <w:p w14:paraId="01307C56" w14:textId="77777777" w:rsidR="002E3948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  <w:p w14:paraId="48A1D306" w14:textId="6368B4EB" w:rsidR="002E3948" w:rsidRPr="00B56B47" w:rsidRDefault="002E3948" w:rsidP="00D644E3">
            <w:pPr>
              <w:spacing w:after="4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</w:t>
            </w:r>
          </w:p>
        </w:tc>
        <w:tc>
          <w:tcPr>
            <w:tcW w:w="243" w:type="dxa"/>
            <w:gridSpan w:val="2"/>
            <w:vMerge/>
          </w:tcPr>
          <w:p w14:paraId="31FB6C98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03295F15" w14:textId="7888C506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14:paraId="7C18ABD3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05FE0836" w14:textId="0D4DC8AF" w:rsidR="002E3948" w:rsidRPr="00B56B47" w:rsidRDefault="002E3948" w:rsidP="006C1F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3948" w:rsidRPr="00B56B47" w14:paraId="1C357149" w14:textId="77777777" w:rsidTr="008A35E2">
        <w:trPr>
          <w:gridAfter w:val="1"/>
          <w:wAfter w:w="377" w:type="dxa"/>
          <w:trHeight w:val="409"/>
          <w:jc w:val="center"/>
        </w:trPr>
        <w:tc>
          <w:tcPr>
            <w:tcW w:w="237" w:type="dxa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40D748FC" w14:textId="77777777" w:rsidR="002E3948" w:rsidRPr="00B56B47" w:rsidRDefault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vMerge/>
            <w:tcBorders>
              <w:bottom w:val="single" w:sz="4" w:space="0" w:color="auto"/>
            </w:tcBorders>
          </w:tcPr>
          <w:p w14:paraId="1E17C5B0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" w:type="dxa"/>
            <w:gridSpan w:val="2"/>
            <w:vMerge/>
          </w:tcPr>
          <w:p w14:paraId="68149443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028AA701" w14:textId="56FAA199" w:rsidR="002E3948" w:rsidRPr="00B56B47" w:rsidRDefault="002E3948" w:rsidP="00B56B47">
            <w:pPr>
              <w:pStyle w:val="Akapitzlist"/>
              <w:numPr>
                <w:ilvl w:val="0"/>
                <w:numId w:val="1"/>
              </w:numPr>
              <w:ind w:left="82" w:hanging="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B56B47">
              <w:rPr>
                <w:rFonts w:ascii="Arial" w:hAnsi="Arial" w:cs="Arial"/>
                <w:sz w:val="15"/>
                <w:szCs w:val="15"/>
              </w:rPr>
              <w:t>Adresat wniosku – nazwa i adres organu lub jednostki organizacyjnej, która w imieniu organu prowadzi zasób geodezyjny i kartograficzny</w:t>
            </w:r>
          </w:p>
        </w:tc>
      </w:tr>
      <w:tr w:rsidR="002E3948" w:rsidRPr="00B56B47" w14:paraId="58806959" w14:textId="18540574" w:rsidTr="008A35E2">
        <w:trPr>
          <w:gridAfter w:val="1"/>
          <w:wAfter w:w="377" w:type="dxa"/>
          <w:trHeight w:val="570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</w:tcPr>
          <w:p w14:paraId="42C3B893" w14:textId="77777777" w:rsidR="002E3948" w:rsidRPr="00B56B47" w:rsidRDefault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vMerge/>
          </w:tcPr>
          <w:p w14:paraId="698CA755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" w:type="dxa"/>
            <w:gridSpan w:val="2"/>
            <w:vMerge/>
          </w:tcPr>
          <w:p w14:paraId="4E1F2732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bottom w:val="nil"/>
            </w:tcBorders>
            <w:shd w:val="clear" w:color="auto" w:fill="BDD6EE" w:themeFill="accent5" w:themeFillTint="66"/>
          </w:tcPr>
          <w:p w14:paraId="53FC501A" w14:textId="130BFE15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A61F7FF" w14:textId="77467555" w:rsidR="002E3948" w:rsidRPr="00B56B47" w:rsidRDefault="002E3948" w:rsidP="00B56B4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STAROSTA TARNOGÓRSKI                                                                                                     </w:t>
            </w:r>
            <w:r w:rsidRPr="00B56B47">
              <w:rPr>
                <w:rFonts w:ascii="Arial" w:hAnsi="Arial" w:cs="Arial"/>
                <w:sz w:val="20"/>
                <w:szCs w:val="20"/>
              </w:rPr>
              <w:t>wykonujący zadania z zakresu administracji rządowej                                                                 42-600 Tarnowskie Góry, ul. Mickiewicza 41</w:t>
            </w:r>
          </w:p>
        </w:tc>
      </w:tr>
      <w:tr w:rsidR="002E3948" w:rsidRPr="00B56B47" w14:paraId="42BFC548" w14:textId="77777777" w:rsidTr="008A35E2">
        <w:trPr>
          <w:gridAfter w:val="1"/>
          <w:wAfter w:w="377" w:type="dxa"/>
          <w:trHeight w:val="256"/>
          <w:jc w:val="center"/>
        </w:trPr>
        <w:tc>
          <w:tcPr>
            <w:tcW w:w="5454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08BB638" w14:textId="490AA1DC" w:rsidR="002E3948" w:rsidRPr="00B56B47" w:rsidRDefault="002E394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PESEL lub REGON wnioskodawcy</w:t>
            </w:r>
            <w:r w:rsidRPr="002E394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243" w:type="dxa"/>
            <w:gridSpan w:val="2"/>
            <w:vMerge/>
          </w:tcPr>
          <w:p w14:paraId="09057D7C" w14:textId="77777777" w:rsidR="002E3948" w:rsidRPr="00B56B47" w:rsidRDefault="002E394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clear" w:color="auto" w:fill="BDD6EE" w:themeFill="accent5" w:themeFillTint="66"/>
          </w:tcPr>
          <w:p w14:paraId="6ADA7F2C" w14:textId="228CA793" w:rsidR="002E3948" w:rsidRPr="00B56B47" w:rsidRDefault="002E3948" w:rsidP="007931BB">
            <w:pPr>
              <w:pStyle w:val="Akapitzlis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/>
          </w:tcPr>
          <w:p w14:paraId="376BEF15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3948" w:rsidRPr="00B56B47" w14:paraId="5ED896C8" w14:textId="77777777" w:rsidTr="008A35E2">
        <w:trPr>
          <w:gridAfter w:val="1"/>
          <w:wAfter w:w="377" w:type="dxa"/>
          <w:trHeight w:val="330"/>
          <w:jc w:val="center"/>
        </w:trPr>
        <w:tc>
          <w:tcPr>
            <w:tcW w:w="237" w:type="dxa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52002E07" w14:textId="77777777" w:rsidR="002E3948" w:rsidRPr="00B56B47" w:rsidRDefault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tcBorders>
              <w:bottom w:val="single" w:sz="4" w:space="0" w:color="auto"/>
            </w:tcBorders>
          </w:tcPr>
          <w:p w14:paraId="6BF29855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" w:type="dxa"/>
            <w:gridSpan w:val="2"/>
            <w:vMerge/>
          </w:tcPr>
          <w:p w14:paraId="0AD4A5C4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4CAF442" w14:textId="23F1B5B5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/>
            <w:tcBorders>
              <w:bottom w:val="single" w:sz="4" w:space="0" w:color="auto"/>
            </w:tcBorders>
          </w:tcPr>
          <w:p w14:paraId="65A3FAC7" w14:textId="77777777" w:rsidR="002E3948" w:rsidRPr="00B56B47" w:rsidRDefault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3948" w:rsidRPr="00B56B47" w14:paraId="6AC43FE5" w14:textId="77777777" w:rsidTr="008A35E2">
        <w:trPr>
          <w:gridAfter w:val="1"/>
          <w:wAfter w:w="377" w:type="dxa"/>
          <w:trHeight w:val="284"/>
          <w:jc w:val="center"/>
        </w:trPr>
        <w:tc>
          <w:tcPr>
            <w:tcW w:w="5454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0CAC599" w14:textId="422C86C7" w:rsidR="002E3948" w:rsidRPr="002E3948" w:rsidRDefault="002E3948" w:rsidP="002E3948">
            <w:pPr>
              <w:pStyle w:val="Akapitzlist"/>
              <w:numPr>
                <w:ilvl w:val="0"/>
                <w:numId w:val="1"/>
              </w:numPr>
              <w:ind w:left="174" w:hanging="174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Dane kontaktowe wnioskodawcy (nr telefonu/adres poczty elektronicznej</w:t>
            </w:r>
            <w:r>
              <w:rPr>
                <w:rFonts w:ascii="Arial" w:hAnsi="Arial" w:cs="Arial"/>
                <w:sz w:val="15"/>
                <w:szCs w:val="15"/>
              </w:rPr>
              <w:t>/adres do doręczeń elektronicznych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B56B47">
              <w:rPr>
                <w:rFonts w:ascii="Arial" w:hAnsi="Arial" w:cs="Arial"/>
                <w:sz w:val="15"/>
                <w:szCs w:val="15"/>
              </w:rPr>
              <w:t>)*</w:t>
            </w:r>
          </w:p>
        </w:tc>
        <w:tc>
          <w:tcPr>
            <w:tcW w:w="243" w:type="dxa"/>
            <w:gridSpan w:val="2"/>
            <w:vMerge/>
          </w:tcPr>
          <w:p w14:paraId="7AA41626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C7EC62" w14:textId="64EEC67E" w:rsidR="002E3948" w:rsidRPr="002E3948" w:rsidRDefault="002E3948" w:rsidP="002E3948">
            <w:pPr>
              <w:pStyle w:val="Akapitzlist"/>
              <w:numPr>
                <w:ilvl w:val="0"/>
                <w:numId w:val="12"/>
              </w:numPr>
              <w:ind w:left="144" w:hanging="144"/>
              <w:rPr>
                <w:rFonts w:ascii="Arial" w:hAnsi="Arial" w:cs="Arial"/>
                <w:sz w:val="15"/>
                <w:szCs w:val="15"/>
              </w:rPr>
            </w:pPr>
            <w:r w:rsidRPr="002E3948">
              <w:rPr>
                <w:rFonts w:ascii="Arial" w:hAnsi="Arial" w:cs="Arial"/>
                <w:sz w:val="15"/>
                <w:szCs w:val="15"/>
              </w:rPr>
              <w:t>Oznaczenie kancelaryjne wniosku nadane przez adresata wniosku</w:t>
            </w:r>
          </w:p>
        </w:tc>
      </w:tr>
      <w:tr w:rsidR="002E3948" w:rsidRPr="00B56B47" w14:paraId="3E7E6C1D" w14:textId="77777777" w:rsidTr="008A35E2">
        <w:trPr>
          <w:gridAfter w:val="1"/>
          <w:wAfter w:w="377" w:type="dxa"/>
          <w:trHeight w:val="383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</w:tcPr>
          <w:p w14:paraId="591D60EB" w14:textId="77777777" w:rsidR="002E3948" w:rsidRPr="00B56B47" w:rsidRDefault="002E3948" w:rsidP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</w:tcPr>
          <w:p w14:paraId="461FF521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" w:type="dxa"/>
            <w:gridSpan w:val="2"/>
            <w:vMerge/>
          </w:tcPr>
          <w:p w14:paraId="2497ABE9" w14:textId="2C18952F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6582FBFA" w14:textId="1B9B0190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 w:val="restart"/>
            <w:shd w:val="clear" w:color="auto" w:fill="FFE599" w:themeFill="accent4" w:themeFillTint="66"/>
            <w:vAlign w:val="bottom"/>
          </w:tcPr>
          <w:p w14:paraId="5B40D568" w14:textId="60CC57A7" w:rsidR="002E3948" w:rsidRPr="00602C28" w:rsidRDefault="002E3948" w:rsidP="000C2EA0">
            <w:pPr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sz w:val="20"/>
                <w:szCs w:val="20"/>
              </w:rPr>
              <w:t>DOO/                 /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="000C2EA0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__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GP.</w:t>
            </w:r>
            <w:r w:rsidR="00265F0B">
              <w:rPr>
                <w:rFonts w:ascii="Arial" w:hAnsi="Arial" w:cs="Arial"/>
                <w:sz w:val="20"/>
                <w:szCs w:val="20"/>
              </w:rPr>
              <w:t>K</w:t>
            </w:r>
            <w:r w:rsidRPr="00602C28">
              <w:rPr>
                <w:rFonts w:ascii="Arial" w:hAnsi="Arial" w:cs="Arial"/>
                <w:sz w:val="20"/>
                <w:szCs w:val="20"/>
              </w:rPr>
              <w:t>.66</w:t>
            </w:r>
            <w:r w:rsidR="000C2EA0">
              <w:rPr>
                <w:rFonts w:ascii="Arial" w:hAnsi="Arial" w:cs="Arial"/>
                <w:sz w:val="20"/>
                <w:szCs w:val="20"/>
              </w:rPr>
              <w:t>21</w:t>
            </w:r>
            <w:r w:rsidRPr="00602C28">
              <w:rPr>
                <w:rFonts w:ascii="Arial" w:hAnsi="Arial" w:cs="Arial"/>
                <w:sz w:val="20"/>
                <w:szCs w:val="20"/>
              </w:rPr>
              <w:t>.</w:t>
            </w:r>
            <w:r w:rsidR="000C2EA0">
              <w:rPr>
                <w:rFonts w:ascii="Arial" w:hAnsi="Arial" w:cs="Arial"/>
                <w:sz w:val="20"/>
                <w:szCs w:val="20"/>
              </w:rPr>
              <w:t>10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.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   .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2A4BF18D" w14:textId="6B09E7E8" w:rsidR="002E3948" w:rsidRPr="009C02EE" w:rsidRDefault="002E3948" w:rsidP="002E3948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9C02EE">
              <w:rPr>
                <w:rFonts w:ascii="Arial" w:hAnsi="Arial" w:cs="Arial"/>
                <w:i/>
                <w:iCs/>
                <w:color w:val="AEAAAA" w:themeColor="background2" w:themeShade="BF"/>
                <w:sz w:val="12"/>
                <w:szCs w:val="12"/>
              </w:rPr>
              <w:t>Pole wypełnia adresat wniosku</w:t>
            </w:r>
          </w:p>
        </w:tc>
      </w:tr>
      <w:tr w:rsidR="002E3948" w:rsidRPr="00B56B47" w14:paraId="4F5AD23A" w14:textId="77777777" w:rsidTr="008A35E2">
        <w:trPr>
          <w:gridAfter w:val="1"/>
          <w:wAfter w:w="377" w:type="dxa"/>
          <w:trHeight w:val="210"/>
          <w:jc w:val="center"/>
        </w:trPr>
        <w:tc>
          <w:tcPr>
            <w:tcW w:w="5454" w:type="dxa"/>
            <w:gridSpan w:val="3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2AC238D5" w14:textId="11299C03" w:rsidR="002E3948" w:rsidRPr="002E3948" w:rsidRDefault="002E3948" w:rsidP="002E3948">
            <w:pPr>
              <w:pStyle w:val="Akapitzlist"/>
              <w:numPr>
                <w:ilvl w:val="0"/>
                <w:numId w:val="1"/>
              </w:numPr>
              <w:ind w:left="174" w:hanging="174"/>
              <w:rPr>
                <w:rFonts w:ascii="Arial" w:hAnsi="Arial" w:cs="Arial"/>
                <w:sz w:val="15"/>
                <w:szCs w:val="15"/>
              </w:rPr>
            </w:pPr>
            <w:r w:rsidRPr="002E3948">
              <w:rPr>
                <w:rFonts w:ascii="Arial" w:hAnsi="Arial" w:cs="Arial"/>
                <w:sz w:val="15"/>
                <w:szCs w:val="15"/>
              </w:rPr>
              <w:t>Oznaczenie wniosku nadane przez wnioskodawcę*</w:t>
            </w:r>
          </w:p>
        </w:tc>
        <w:tc>
          <w:tcPr>
            <w:tcW w:w="243" w:type="dxa"/>
            <w:gridSpan w:val="2"/>
            <w:vMerge/>
          </w:tcPr>
          <w:p w14:paraId="780B0756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shd w:val="clear" w:color="auto" w:fill="BDD6EE" w:themeFill="accent5" w:themeFillTint="66"/>
          </w:tcPr>
          <w:p w14:paraId="5A2564C7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/>
            <w:shd w:val="clear" w:color="auto" w:fill="FFE599" w:themeFill="accent4" w:themeFillTint="66"/>
            <w:vAlign w:val="bottom"/>
          </w:tcPr>
          <w:p w14:paraId="67980DEB" w14:textId="77777777" w:rsidR="002E3948" w:rsidRPr="00602C28" w:rsidRDefault="002E3948" w:rsidP="002E3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3948" w:rsidRPr="00B56B47" w14:paraId="0DDD6914" w14:textId="77777777" w:rsidTr="008A35E2">
        <w:trPr>
          <w:gridAfter w:val="1"/>
          <w:wAfter w:w="377" w:type="dxa"/>
          <w:trHeight w:val="249"/>
          <w:jc w:val="center"/>
        </w:trPr>
        <w:tc>
          <w:tcPr>
            <w:tcW w:w="237" w:type="dxa"/>
            <w:shd w:val="clear" w:color="auto" w:fill="BDD6EE" w:themeFill="accent5" w:themeFillTint="66"/>
          </w:tcPr>
          <w:p w14:paraId="37A2D6D1" w14:textId="77777777" w:rsidR="002E3948" w:rsidRPr="00B56B47" w:rsidRDefault="002E3948" w:rsidP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tcBorders>
              <w:top w:val="single" w:sz="4" w:space="0" w:color="auto"/>
            </w:tcBorders>
          </w:tcPr>
          <w:p w14:paraId="7D17DC46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" w:type="dxa"/>
            <w:gridSpan w:val="2"/>
            <w:vMerge/>
            <w:tcBorders>
              <w:bottom w:val="nil"/>
            </w:tcBorders>
          </w:tcPr>
          <w:p w14:paraId="176A6D28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8EA5798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2"/>
            <w:vMerge/>
            <w:shd w:val="clear" w:color="auto" w:fill="FFE599" w:themeFill="accent4" w:themeFillTint="66"/>
            <w:vAlign w:val="bottom"/>
          </w:tcPr>
          <w:p w14:paraId="012F47AD" w14:textId="77777777" w:rsidR="002E3948" w:rsidRPr="00602C28" w:rsidRDefault="002E3948" w:rsidP="002E3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3948" w:rsidRPr="00B56B47" w14:paraId="2EE5CC3A" w14:textId="77777777" w:rsidTr="008A35E2">
        <w:trPr>
          <w:gridAfter w:val="1"/>
          <w:wAfter w:w="377" w:type="dxa"/>
          <w:trHeight w:val="170"/>
          <w:jc w:val="center"/>
        </w:trPr>
        <w:tc>
          <w:tcPr>
            <w:tcW w:w="10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971F6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3948" w:rsidRPr="00B56B47" w14:paraId="649DC046" w14:textId="77777777" w:rsidTr="008A35E2">
        <w:trPr>
          <w:gridAfter w:val="1"/>
          <w:wAfter w:w="377" w:type="dxa"/>
          <w:trHeight w:val="284"/>
          <w:jc w:val="center"/>
        </w:trPr>
        <w:tc>
          <w:tcPr>
            <w:tcW w:w="10910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3B72ED25" w:rsidR="002E3948" w:rsidRPr="002E3948" w:rsidRDefault="002E3948" w:rsidP="002E3948">
            <w:pPr>
              <w:pStyle w:val="Akapitzlist"/>
              <w:numPr>
                <w:ilvl w:val="0"/>
                <w:numId w:val="12"/>
              </w:numPr>
              <w:ind w:left="174" w:hanging="174"/>
              <w:rPr>
                <w:rFonts w:ascii="Arial" w:hAnsi="Arial" w:cs="Arial"/>
                <w:sz w:val="15"/>
                <w:szCs w:val="15"/>
              </w:rPr>
            </w:pPr>
            <w:r w:rsidRPr="002E3948">
              <w:rPr>
                <w:rFonts w:ascii="Arial" w:hAnsi="Arial" w:cs="Arial"/>
                <w:sz w:val="15"/>
                <w:szCs w:val="15"/>
              </w:rPr>
              <w:t>Określenie materiałów będących przedmiotem wniosku</w:t>
            </w:r>
            <w:r w:rsidRPr="002E394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</w:tr>
      <w:tr w:rsidR="002E3948" w:rsidRPr="00B56B47" w14:paraId="0B1F8625" w14:textId="5471B1AA" w:rsidTr="008A35E2">
        <w:trPr>
          <w:gridAfter w:val="1"/>
          <w:wAfter w:w="377" w:type="dxa"/>
          <w:trHeight w:val="1694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2E3948" w:rsidRPr="00B56B47" w:rsidRDefault="002E3948" w:rsidP="002E3948">
            <w:pPr>
              <w:rPr>
                <w:sz w:val="15"/>
                <w:szCs w:val="15"/>
              </w:rPr>
            </w:pPr>
          </w:p>
        </w:tc>
        <w:tc>
          <w:tcPr>
            <w:tcW w:w="5217" w:type="dxa"/>
            <w:gridSpan w:val="2"/>
            <w:tcBorders>
              <w:top w:val="single" w:sz="4" w:space="0" w:color="auto"/>
              <w:right w:val="nil"/>
            </w:tcBorders>
          </w:tcPr>
          <w:p w14:paraId="5FEDD1F3" w14:textId="3F7EE1DA" w:rsidR="002E3948" w:rsidRDefault="002E3948" w:rsidP="002E3948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Wypis z rejestru gruntów</w:t>
            </w:r>
            <w:r w:rsidR="004566C3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3,</w:t>
            </w:r>
            <w:r w:rsidR="004566C3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  <w:p w14:paraId="4E7F1079" w14:textId="2275C06B" w:rsidR="002E3948" w:rsidRDefault="002E3948" w:rsidP="002E3948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Wypis z rejestru gruntów</w:t>
            </w:r>
            <w:r w:rsidR="004566C3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4 </w:t>
            </w:r>
            <w:r>
              <w:rPr>
                <w:rFonts w:ascii="Arial" w:hAnsi="Arial" w:cs="Arial"/>
                <w:sz w:val="15"/>
                <w:szCs w:val="15"/>
              </w:rPr>
              <w:t xml:space="preserve">oraz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wyrys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z mapy ewidencyjnej </w:t>
            </w:r>
            <w:r w:rsidRPr="002E3948">
              <w:rPr>
                <w:rFonts w:ascii="Arial" w:hAnsi="Arial" w:cs="Arial"/>
                <w:sz w:val="15"/>
                <w:szCs w:val="15"/>
                <w:vertAlign w:val="superscript"/>
              </w:rPr>
              <w:t>3,</w:t>
            </w:r>
            <w:r w:rsidR="004566C3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  <w:r w:rsidRPr="002E3948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  <w:p w14:paraId="5ED58CF4" w14:textId="3D5E9793" w:rsidR="002E3948" w:rsidRDefault="004566C3" w:rsidP="002E3948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Wyrys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z mapy ewidencyjnej </w:t>
            </w:r>
            <w:r w:rsidR="002E3948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  <w:p w14:paraId="2BE9C602" w14:textId="1A63851E" w:rsidR="002E3948" w:rsidRDefault="004566C3" w:rsidP="004566C3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Uproszczony wypis z rejestru gruntów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3, 6 </w:t>
            </w:r>
          </w:p>
          <w:p w14:paraId="549D94B4" w14:textId="7B01A97A" w:rsidR="004566C3" w:rsidRPr="00B56B47" w:rsidRDefault="004566C3" w:rsidP="004566C3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rejestru gruntów bez danych osobowych </w:t>
            </w:r>
            <w:r w:rsidRPr="004566C3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A94E9F" w14:textId="4CE05159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4"/>
            <w:tcBorders>
              <w:top w:val="single" w:sz="4" w:space="0" w:color="auto"/>
              <w:left w:val="nil"/>
            </w:tcBorders>
          </w:tcPr>
          <w:p w14:paraId="4E558BA6" w14:textId="71287DE8" w:rsidR="002E3948" w:rsidRDefault="004566C3" w:rsidP="002E3948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kartoteki budynków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3,8</w:t>
            </w:r>
          </w:p>
          <w:p w14:paraId="44B574E6" w14:textId="1D46C84D" w:rsidR="004566C3" w:rsidRDefault="004566C3" w:rsidP="004566C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kartoteki lokali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3, 9</w:t>
            </w:r>
          </w:p>
          <w:p w14:paraId="494179BD" w14:textId="1F832541" w:rsidR="004566C3" w:rsidRPr="004566C3" w:rsidRDefault="004566C3" w:rsidP="004566C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rejestru budynków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3, 10’</w:t>
            </w:r>
          </w:p>
          <w:p w14:paraId="0F8AEA75" w14:textId="046AF697" w:rsidR="004566C3" w:rsidRDefault="004566C3" w:rsidP="004566C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rejestru lokali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.3, 11</w:t>
            </w:r>
          </w:p>
          <w:p w14:paraId="4A422D75" w14:textId="310FE0A3" w:rsidR="004566C3" w:rsidRDefault="004566C3" w:rsidP="004566C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wykazu działek ewidencyjnych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12</w:t>
            </w:r>
          </w:p>
          <w:p w14:paraId="28B9A671" w14:textId="0E057320" w:rsidR="002E3948" w:rsidRPr="004566C3" w:rsidRDefault="004566C3" w:rsidP="004566C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Wypis z wykazu podmiotów 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3. 13</w:t>
            </w:r>
          </w:p>
        </w:tc>
      </w:tr>
      <w:tr w:rsidR="002E3948" w:rsidRPr="00B56B47" w14:paraId="108F04BF" w14:textId="6192CB3E" w:rsidTr="008A35E2">
        <w:trPr>
          <w:gridAfter w:val="1"/>
          <w:wAfter w:w="377" w:type="dxa"/>
          <w:trHeight w:val="284"/>
          <w:jc w:val="center"/>
        </w:trPr>
        <w:tc>
          <w:tcPr>
            <w:tcW w:w="10910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8BE370" w14:textId="383C7B0B" w:rsidR="002E3948" w:rsidRPr="00B56B47" w:rsidRDefault="004566C3" w:rsidP="002E3948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</w:t>
            </w:r>
            <w:r w:rsidR="002E3948" w:rsidRPr="00554FD3">
              <w:rPr>
                <w:rFonts w:ascii="Arial" w:hAnsi="Arial" w:cs="Arial"/>
                <w:sz w:val="15"/>
                <w:szCs w:val="15"/>
              </w:rPr>
              <w:t xml:space="preserve">. </w:t>
            </w:r>
            <w:r>
              <w:rPr>
                <w:rFonts w:ascii="Arial" w:hAnsi="Arial" w:cs="Arial"/>
                <w:sz w:val="15"/>
                <w:szCs w:val="15"/>
              </w:rPr>
              <w:t>Dane identyfikujące nieruchomość, której dotyczy wniosek</w:t>
            </w:r>
          </w:p>
        </w:tc>
      </w:tr>
      <w:tr w:rsidR="00347993" w:rsidRPr="00B56B47" w14:paraId="2EC8AFF6" w14:textId="773757DF" w:rsidTr="008A35E2">
        <w:trPr>
          <w:gridAfter w:val="1"/>
          <w:wAfter w:w="377" w:type="dxa"/>
          <w:trHeight w:val="1130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898067A" w14:textId="77777777" w:rsidR="00347993" w:rsidRPr="00B56B47" w:rsidRDefault="00347993" w:rsidP="002E3948">
            <w:pPr>
              <w:rPr>
                <w:sz w:val="15"/>
                <w:szCs w:val="15"/>
              </w:rPr>
            </w:pPr>
          </w:p>
        </w:tc>
        <w:tc>
          <w:tcPr>
            <w:tcW w:w="5428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4272BB7C" w14:textId="2F2E010C" w:rsidR="00347993" w:rsidRDefault="00347993" w:rsidP="00347993">
            <w:pPr>
              <w:pStyle w:val="Inne0"/>
              <w:tabs>
                <w:tab w:val="left" w:leader="dot" w:pos="3835"/>
              </w:tabs>
              <w:spacing w:before="120" w:after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powiat: ……………………………………………………………………….</w:t>
            </w:r>
          </w:p>
          <w:p w14:paraId="468F67A0" w14:textId="779BCDAB" w:rsidR="00347993" w:rsidRDefault="00347993" w:rsidP="00347993">
            <w:pPr>
              <w:pStyle w:val="Inne0"/>
              <w:tabs>
                <w:tab w:val="left" w:leader="dot" w:pos="3816"/>
              </w:tabs>
              <w:spacing w:before="120" w:after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gmina:  ……………………………………………………………………….</w:t>
            </w:r>
          </w:p>
          <w:p w14:paraId="06874E54" w14:textId="27E918C4" w:rsidR="00347993" w:rsidRDefault="00347993" w:rsidP="00347993">
            <w:pPr>
              <w:pStyle w:val="Inne0"/>
              <w:tabs>
                <w:tab w:val="left" w:leader="dot" w:pos="3859"/>
              </w:tabs>
              <w:spacing w:before="120" w:after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obręb ewidencyjny: ……………………………………………</w:t>
            </w:r>
            <w:r w:rsidR="008A35E2">
              <w:rPr>
                <w:sz w:val="15"/>
                <w:szCs w:val="15"/>
              </w:rPr>
              <w:t>…….</w:t>
            </w:r>
            <w:r>
              <w:rPr>
                <w:sz w:val="15"/>
                <w:szCs w:val="15"/>
              </w:rPr>
              <w:t>…..…</w:t>
            </w:r>
          </w:p>
          <w:p w14:paraId="43ED7721" w14:textId="552BB2E7" w:rsidR="00347993" w:rsidRPr="00B56B47" w:rsidRDefault="00347993" w:rsidP="00347993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lub adres nieruchomości: .…………………………………</w:t>
            </w:r>
            <w:r w:rsidR="008A35E2">
              <w:rPr>
                <w:rFonts w:ascii="Arial" w:eastAsia="Arial" w:hAnsi="Arial" w:cs="Arial"/>
                <w:sz w:val="15"/>
                <w:szCs w:val="15"/>
              </w:rPr>
              <w:t>………</w:t>
            </w:r>
            <w:r>
              <w:rPr>
                <w:rFonts w:ascii="Arial" w:eastAsia="Arial" w:hAnsi="Arial" w:cs="Arial"/>
                <w:sz w:val="15"/>
                <w:szCs w:val="15"/>
              </w:rPr>
              <w:t>……….</w:t>
            </w:r>
          </w:p>
        </w:tc>
        <w:tc>
          <w:tcPr>
            <w:tcW w:w="5245" w:type="dxa"/>
            <w:gridSpan w:val="5"/>
            <w:tcBorders>
              <w:left w:val="nil"/>
            </w:tcBorders>
            <w:shd w:val="clear" w:color="auto" w:fill="FFFFFF" w:themeFill="background1"/>
          </w:tcPr>
          <w:p w14:paraId="260AA495" w14:textId="12A2CC18" w:rsidR="00347993" w:rsidRDefault="00347993" w:rsidP="00347993">
            <w:pPr>
              <w:pStyle w:val="Inne0"/>
              <w:tabs>
                <w:tab w:val="left" w:leader="dot" w:pos="4483"/>
              </w:tabs>
              <w:spacing w:before="120" w:after="1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 jednostki rejestrowej: …………………………………………………………..</w:t>
            </w:r>
          </w:p>
          <w:p w14:paraId="0158B95B" w14:textId="738749BA" w:rsidR="00347993" w:rsidRDefault="00347993" w:rsidP="00347993">
            <w:pPr>
              <w:pStyle w:val="Inne0"/>
              <w:tabs>
                <w:tab w:val="left" w:leader="dot" w:pos="4517"/>
              </w:tabs>
              <w:spacing w:before="120" w:after="1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lub nr działek ewidencyjnych: ……………………………………………………</w:t>
            </w:r>
          </w:p>
          <w:p w14:paraId="43CB87A3" w14:textId="001D938C" w:rsidR="00347993" w:rsidRDefault="00347993" w:rsidP="00347993">
            <w:pPr>
              <w:pStyle w:val="Inne0"/>
              <w:tabs>
                <w:tab w:val="left" w:leader="dot" w:pos="4536"/>
              </w:tabs>
              <w:spacing w:before="120" w:after="1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lub nr budynków: ………………………………………………………………….</w:t>
            </w:r>
          </w:p>
          <w:p w14:paraId="721F5F2A" w14:textId="5FBD6102" w:rsidR="00347993" w:rsidRDefault="00347993" w:rsidP="00347993">
            <w:pPr>
              <w:pStyle w:val="Inne0"/>
              <w:tabs>
                <w:tab w:val="left" w:leader="dot" w:pos="4536"/>
              </w:tabs>
              <w:spacing w:before="120" w:after="1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lub nr lokali: ………………………………………………………………………..</w:t>
            </w:r>
          </w:p>
          <w:p w14:paraId="2132F5BB" w14:textId="7A2085D4" w:rsidR="00347993" w:rsidRPr="00B56B47" w:rsidRDefault="00347993" w:rsidP="00347993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lub nr księgi wieczystej: …………………………………………………………..</w:t>
            </w:r>
          </w:p>
        </w:tc>
      </w:tr>
      <w:tr w:rsidR="002E3948" w:rsidRPr="00B56B47" w14:paraId="00BDB831" w14:textId="77777777" w:rsidTr="008A35E2">
        <w:trPr>
          <w:gridAfter w:val="1"/>
          <w:wAfter w:w="377" w:type="dxa"/>
          <w:trHeight w:val="284"/>
          <w:jc w:val="center"/>
        </w:trPr>
        <w:tc>
          <w:tcPr>
            <w:tcW w:w="10910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44AD6B" w14:textId="550C42D3" w:rsidR="002E3948" w:rsidRPr="00B56B47" w:rsidRDefault="00347993" w:rsidP="00347993">
            <w:pPr>
              <w:ind w:left="174" w:hanging="17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</w:t>
            </w:r>
            <w:r w:rsidR="002E3948" w:rsidRPr="009E4596">
              <w:rPr>
                <w:rFonts w:ascii="Arial" w:hAnsi="Arial" w:cs="Arial"/>
                <w:sz w:val="15"/>
                <w:szCs w:val="15"/>
              </w:rPr>
              <w:t xml:space="preserve">.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Uzasadnienie wniosku o wydanie wypisu z ewidencji gruntów i budynków zawierającego dane podmiotów, o których mowa w art. 20 ust. 2 pkt 1 ustawy z dnia 17 maja 1989 r. - Prawo geodezyjne i kartograficzne (Dz. U. z 2024 r. poz. 1151, z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późn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>. zm.), lub numer księgi wieczystej</w:t>
            </w:r>
            <w:r>
              <w:rPr>
                <w:sz w:val="17"/>
                <w:szCs w:val="17"/>
                <w:vertAlign w:val="superscript"/>
              </w:rPr>
              <w:t>14</w:t>
            </w:r>
          </w:p>
        </w:tc>
      </w:tr>
      <w:tr w:rsidR="00347993" w:rsidRPr="00B56B47" w14:paraId="23303A9E" w14:textId="77777777" w:rsidTr="008A35E2">
        <w:trPr>
          <w:gridAfter w:val="1"/>
          <w:wAfter w:w="377" w:type="dxa"/>
          <w:trHeight w:val="260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5F048B1" w14:textId="77777777" w:rsidR="00347993" w:rsidRPr="00B56B47" w:rsidRDefault="00347993" w:rsidP="002E3948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8"/>
            <w:vAlign w:val="bottom"/>
          </w:tcPr>
          <w:p w14:paraId="3C36AB10" w14:textId="77777777" w:rsidR="00347993" w:rsidRP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20"/>
              <w:ind w:left="357" w:hanging="357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jest właścicielem, osobą lub jednostką organizacyjną władającą gruntami, budynkami lub lokalami, których dotyczy wniosek</w:t>
            </w:r>
          </w:p>
          <w:p w14:paraId="184D676C" w14:textId="77777777" w:rsidR="00347993" w:rsidRP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ind w:left="359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  <w:p w14:paraId="6C854F35" w14:textId="77777777" w:rsidR="00347993" w:rsidRP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ind w:left="359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 xml:space="preserve">jest operatorem sieci w rozumieniu ustawy z dnia 7 maja 2010 r. o wspieraniu rozwoju usług i sieci telekomunikacyjnych (Dz. U. z 2026 r. poz. 562, z </w:t>
            </w:r>
            <w:proofErr w:type="spellStart"/>
            <w:r w:rsidRPr="00347993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347993">
              <w:rPr>
                <w:rFonts w:ascii="Arial" w:hAnsi="Arial" w:cs="Arial"/>
                <w:sz w:val="15"/>
                <w:szCs w:val="15"/>
              </w:rPr>
              <w:t>. zm.)</w:t>
            </w:r>
          </w:p>
          <w:p w14:paraId="513C8E34" w14:textId="77777777" w:rsidR="00347993" w:rsidRP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ind w:left="359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 xml:space="preserve">jest operatorem systemu przesyłowego, systemu dystrybucyjnego oraz systemu połączonego w rozumieniu ustawy z dnia 10 kwietnia 1997 r. - Prawo energetyczne (Dz. U. z 2026 r. poz. 43, z </w:t>
            </w:r>
            <w:proofErr w:type="spellStart"/>
            <w:r w:rsidRPr="00347993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347993">
              <w:rPr>
                <w:rFonts w:ascii="Arial" w:hAnsi="Arial" w:cs="Arial"/>
                <w:sz w:val="15"/>
                <w:szCs w:val="15"/>
              </w:rPr>
              <w:t>. zm.)</w:t>
            </w:r>
          </w:p>
          <w:p w14:paraId="1B2834BD" w14:textId="77777777" w:rsidR="00347993" w:rsidRP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ind w:left="359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jest sądem prowadzącym postępowanie, dla którego potrzebne jest uzyskanie wnioskowanych dokumentów</w:t>
            </w:r>
          </w:p>
          <w:p w14:paraId="5E4AA172" w14:textId="09613AC0" w:rsidR="00347993" w:rsidRDefault="00347993" w:rsidP="00265F0B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ind w:left="359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ma interes prawny w dostępie do danych objętych wnioskiem,</w:t>
            </w:r>
          </w:p>
          <w:p w14:paraId="3C2B20C4" w14:textId="77777777" w:rsidR="00265F0B" w:rsidRPr="00265F0B" w:rsidRDefault="00265F0B" w:rsidP="00265F0B">
            <w:pPr>
              <w:pStyle w:val="Akapitzlist"/>
              <w:spacing w:before="100" w:beforeAutospacing="1" w:after="100" w:afterAutospacing="1"/>
              <w:ind w:left="359"/>
              <w:rPr>
                <w:rFonts w:ascii="Arial" w:hAnsi="Arial" w:cs="Arial"/>
                <w:sz w:val="6"/>
                <w:szCs w:val="6"/>
              </w:rPr>
            </w:pPr>
          </w:p>
          <w:p w14:paraId="6EBBA09D" w14:textId="2D3842F6" w:rsidR="00347993" w:rsidRDefault="00347993" w:rsidP="00265F0B">
            <w:pPr>
              <w:pStyle w:val="Akapitzlist"/>
              <w:spacing w:before="360" w:after="120"/>
              <w:ind w:left="357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wynikający z</w:t>
            </w:r>
            <w:r w:rsidRPr="00265F0B">
              <w:rPr>
                <w:rFonts w:ascii="Arial" w:hAnsi="Arial" w:cs="Arial"/>
                <w:sz w:val="15"/>
                <w:szCs w:val="15"/>
                <w:vertAlign w:val="superscript"/>
              </w:rPr>
              <w:t>15</w:t>
            </w:r>
            <w:r w:rsidRPr="00347993">
              <w:rPr>
                <w:rFonts w:ascii="Arial" w:hAnsi="Arial" w:cs="Arial"/>
                <w:sz w:val="15"/>
                <w:szCs w:val="15"/>
              </w:rPr>
              <w:t>:</w:t>
            </w:r>
            <w:r w:rsidR="00265F0B"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…………………………………………………………………………………………………………………….…………….</w:t>
            </w:r>
          </w:p>
          <w:p w14:paraId="1FB93542" w14:textId="77777777" w:rsidR="00265F0B" w:rsidRPr="00265F0B" w:rsidRDefault="00265F0B" w:rsidP="00265F0B">
            <w:pPr>
              <w:pStyle w:val="Akapitzlist"/>
              <w:spacing w:before="120" w:after="120"/>
              <w:ind w:left="357"/>
              <w:rPr>
                <w:rFonts w:ascii="Arial" w:hAnsi="Arial" w:cs="Arial"/>
                <w:sz w:val="6"/>
                <w:szCs w:val="6"/>
              </w:rPr>
            </w:pPr>
          </w:p>
          <w:p w14:paraId="69C0C41B" w14:textId="0F10D814" w:rsidR="00347993" w:rsidRPr="00B56B47" w:rsidRDefault="00347993" w:rsidP="00265F0B">
            <w:pPr>
              <w:pStyle w:val="Akapitzlist"/>
              <w:spacing w:before="120" w:after="120"/>
              <w:ind w:left="357"/>
              <w:rPr>
                <w:rFonts w:ascii="Arial" w:hAnsi="Arial" w:cs="Arial"/>
                <w:sz w:val="15"/>
                <w:szCs w:val="15"/>
              </w:rPr>
            </w:pPr>
            <w:r w:rsidRPr="00347993">
              <w:rPr>
                <w:rFonts w:ascii="Arial" w:hAnsi="Arial" w:cs="Arial"/>
                <w:sz w:val="15"/>
                <w:szCs w:val="15"/>
              </w:rPr>
              <w:t>w związku z</w:t>
            </w:r>
            <w:r w:rsidRPr="00265F0B">
              <w:rPr>
                <w:rFonts w:ascii="Arial" w:hAnsi="Arial" w:cs="Arial"/>
                <w:sz w:val="15"/>
                <w:szCs w:val="15"/>
                <w:vertAlign w:val="superscript"/>
              </w:rPr>
              <w:t>16</w:t>
            </w:r>
            <w:r w:rsidRPr="00347993">
              <w:rPr>
                <w:rFonts w:ascii="Arial" w:hAnsi="Arial" w:cs="Arial"/>
                <w:sz w:val="15"/>
                <w:szCs w:val="15"/>
              </w:rPr>
              <w:t>:</w:t>
            </w:r>
            <w:r w:rsidRPr="00347993">
              <w:rPr>
                <w:rFonts w:ascii="Arial" w:hAnsi="Arial" w:cs="Arial"/>
                <w:sz w:val="15"/>
                <w:szCs w:val="15"/>
              </w:rPr>
              <w:tab/>
            </w:r>
            <w:r w:rsidR="00265F0B"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………………………………………………………………………………………………………………………………….</w:t>
            </w:r>
          </w:p>
        </w:tc>
      </w:tr>
      <w:tr w:rsidR="00347993" w:rsidRPr="00B56B47" w14:paraId="2002440A" w14:textId="77777777" w:rsidTr="008A35E2">
        <w:trPr>
          <w:gridAfter w:val="1"/>
          <w:wAfter w:w="377" w:type="dxa"/>
          <w:trHeight w:val="240"/>
          <w:jc w:val="center"/>
        </w:trPr>
        <w:tc>
          <w:tcPr>
            <w:tcW w:w="10910" w:type="dxa"/>
            <w:gridSpan w:val="9"/>
            <w:tcBorders>
              <w:top w:val="single" w:sz="4" w:space="0" w:color="auto"/>
            </w:tcBorders>
            <w:shd w:val="clear" w:color="auto" w:fill="BDD6EE" w:themeFill="accent5" w:themeFillTint="66"/>
            <w:vAlign w:val="center"/>
          </w:tcPr>
          <w:p w14:paraId="2A0514F8" w14:textId="61CADFE3" w:rsidR="00347993" w:rsidRDefault="00347993" w:rsidP="002E3948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11. </w:t>
            </w:r>
            <w:r w:rsidRPr="009E4596">
              <w:rPr>
                <w:rFonts w:ascii="Arial" w:hAnsi="Arial" w:cs="Arial"/>
                <w:sz w:val="15"/>
                <w:szCs w:val="15"/>
              </w:rPr>
              <w:t>Osoba wyznaczona do kontaktu ze strony wnioskodawcy*</w:t>
            </w:r>
          </w:p>
        </w:tc>
      </w:tr>
      <w:tr w:rsidR="00347993" w:rsidRPr="00B56B47" w14:paraId="20C458B2" w14:textId="77777777" w:rsidTr="008A35E2">
        <w:trPr>
          <w:gridAfter w:val="1"/>
          <w:wAfter w:w="377" w:type="dxa"/>
          <w:trHeight w:val="530"/>
          <w:jc w:val="center"/>
        </w:trPr>
        <w:tc>
          <w:tcPr>
            <w:tcW w:w="237" w:type="dxa"/>
            <w:shd w:val="clear" w:color="auto" w:fill="BDD6EE" w:themeFill="accent5" w:themeFillTint="66"/>
            <w:vAlign w:val="center"/>
          </w:tcPr>
          <w:p w14:paraId="58BC2D31" w14:textId="77777777" w:rsidR="00347993" w:rsidRPr="00B56B47" w:rsidRDefault="00347993" w:rsidP="002E3948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8"/>
            <w:vAlign w:val="bottom"/>
          </w:tcPr>
          <w:p w14:paraId="4603698D" w14:textId="77777777" w:rsidR="00347993" w:rsidRDefault="00347993" w:rsidP="00347993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</w:p>
          <w:p w14:paraId="461EA59D" w14:textId="77777777" w:rsidR="00347993" w:rsidRDefault="00347993" w:rsidP="00347993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 xml:space="preserve">Imię i nazwisko:………….......................…...…….....…….                  E-mail:……………….......……………….                  Telefon:………………………………….  </w:t>
            </w:r>
          </w:p>
        </w:tc>
      </w:tr>
      <w:tr w:rsidR="002E3948" w:rsidRPr="00B56B47" w14:paraId="4134401F" w14:textId="77777777" w:rsidTr="008A35E2">
        <w:trPr>
          <w:gridAfter w:val="1"/>
          <w:wAfter w:w="377" w:type="dxa"/>
          <w:trHeight w:val="284"/>
          <w:jc w:val="center"/>
        </w:trPr>
        <w:tc>
          <w:tcPr>
            <w:tcW w:w="10910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9174A2" w14:textId="07C1DDE6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1</w:t>
            </w:r>
            <w:r w:rsidR="00265F0B">
              <w:rPr>
                <w:rFonts w:ascii="Arial" w:hAnsi="Arial" w:cs="Arial"/>
                <w:sz w:val="15"/>
                <w:szCs w:val="15"/>
              </w:rPr>
              <w:t>2</w:t>
            </w:r>
            <w:r w:rsidRPr="009E4596">
              <w:rPr>
                <w:rFonts w:ascii="Arial" w:hAnsi="Arial" w:cs="Arial"/>
                <w:sz w:val="15"/>
                <w:szCs w:val="15"/>
              </w:rPr>
              <w:t xml:space="preserve">. </w:t>
            </w:r>
            <w:r w:rsidR="00265F0B">
              <w:rPr>
                <w:rFonts w:ascii="Arial" w:hAnsi="Arial" w:cs="Arial"/>
                <w:sz w:val="15"/>
                <w:szCs w:val="15"/>
              </w:rPr>
              <w:t>Postać dokumentów będących przedmiotem wniosku i s</w:t>
            </w:r>
            <w:r w:rsidRPr="009E4596">
              <w:rPr>
                <w:rFonts w:ascii="Arial" w:hAnsi="Arial" w:cs="Arial"/>
                <w:sz w:val="15"/>
                <w:szCs w:val="15"/>
              </w:rPr>
              <w:t>posób</w:t>
            </w:r>
            <w:r w:rsidR="00265F0B">
              <w:rPr>
                <w:rFonts w:ascii="Arial" w:hAnsi="Arial" w:cs="Arial"/>
                <w:sz w:val="15"/>
                <w:szCs w:val="15"/>
              </w:rPr>
              <w:t xml:space="preserve"> ich </w:t>
            </w:r>
            <w:r w:rsidRPr="009E4596">
              <w:rPr>
                <w:rFonts w:ascii="Arial" w:hAnsi="Arial" w:cs="Arial"/>
                <w:sz w:val="15"/>
                <w:szCs w:val="15"/>
              </w:rPr>
              <w:t>udostępnienia</w:t>
            </w:r>
          </w:p>
        </w:tc>
      </w:tr>
      <w:tr w:rsidR="00265F0B" w:rsidRPr="00B56B47" w14:paraId="027B3B08" w14:textId="3B15E244" w:rsidTr="008A35E2">
        <w:trPr>
          <w:gridAfter w:val="1"/>
          <w:wAfter w:w="377" w:type="dxa"/>
          <w:trHeight w:val="1336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B6C7E6E" w14:textId="77777777" w:rsidR="00265F0B" w:rsidRPr="00B56B47" w:rsidRDefault="00265F0B" w:rsidP="002E3948">
            <w:pPr>
              <w:rPr>
                <w:sz w:val="15"/>
                <w:szCs w:val="15"/>
              </w:rPr>
            </w:pPr>
          </w:p>
        </w:tc>
        <w:tc>
          <w:tcPr>
            <w:tcW w:w="4153" w:type="dxa"/>
          </w:tcPr>
          <w:p w14:paraId="3A6B6B35" w14:textId="12F6060D" w:rsidR="00265F0B" w:rsidRPr="00794181" w:rsidRDefault="00265F0B" w:rsidP="00265F0B">
            <w:pPr>
              <w:pStyle w:val="Akapitzlist"/>
              <w:numPr>
                <w:ilvl w:val="0"/>
                <w:numId w:val="5"/>
              </w:numPr>
              <w:spacing w:before="120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postać papierowa</w:t>
            </w:r>
          </w:p>
          <w:p w14:paraId="2116CB1F" w14:textId="12EFCB79" w:rsidR="00265F0B" w:rsidRPr="00794181" w:rsidRDefault="00265F0B" w:rsidP="00265F0B">
            <w:pPr>
              <w:pStyle w:val="Akapitzlist"/>
              <w:numPr>
                <w:ilvl w:val="0"/>
                <w:numId w:val="6"/>
              </w:numPr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265F0B">
              <w:rPr>
                <w:rFonts w:ascii="Arial" w:hAnsi="Arial" w:cs="Arial"/>
                <w:sz w:val="15"/>
                <w:szCs w:val="15"/>
              </w:rPr>
              <w:t>postać elektroniczna</w:t>
            </w:r>
          </w:p>
        </w:tc>
        <w:tc>
          <w:tcPr>
            <w:tcW w:w="6520" w:type="dxa"/>
            <w:gridSpan w:val="7"/>
          </w:tcPr>
          <w:p w14:paraId="1FADBA3A" w14:textId="48D16503" w:rsidR="00265F0B" w:rsidRDefault="00265F0B" w:rsidP="00265F0B">
            <w:pPr>
              <w:pStyle w:val="Akapitzlist"/>
              <w:spacing w:before="120"/>
              <w:ind w:left="351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Sposób odbioru:</w:t>
            </w:r>
          </w:p>
          <w:p w14:paraId="66CE0801" w14:textId="726150FE" w:rsidR="00265F0B" w:rsidRDefault="00265F0B" w:rsidP="00265F0B">
            <w:pPr>
              <w:pStyle w:val="Akapitzlist"/>
              <w:numPr>
                <w:ilvl w:val="0"/>
                <w:numId w:val="5"/>
              </w:numPr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odbiór osobisty w siedzibie organu</w:t>
            </w:r>
          </w:p>
          <w:p w14:paraId="0915EC67" w14:textId="54204734" w:rsidR="00265F0B" w:rsidRDefault="00265F0B" w:rsidP="00265F0B">
            <w:pPr>
              <w:pStyle w:val="Akapitzlist"/>
              <w:numPr>
                <w:ilvl w:val="0"/>
                <w:numId w:val="5"/>
              </w:numPr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wysyłka na adres</w:t>
            </w:r>
            <w:r w:rsidR="000C2EA0"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06A96B95" w14:textId="56B8C5CA" w:rsidR="00265F0B" w:rsidRPr="00794181" w:rsidRDefault="000C2EA0" w:rsidP="000C2EA0">
            <w:pPr>
              <w:pStyle w:val="Akapitzlist"/>
              <w:numPr>
                <w:ilvl w:val="0"/>
                <w:numId w:val="5"/>
              </w:numPr>
              <w:ind w:left="603" w:hanging="283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jak w nagłówku</w:t>
            </w:r>
          </w:p>
          <w:p w14:paraId="51961D20" w14:textId="11A58ED4" w:rsidR="00265F0B" w:rsidRPr="00794181" w:rsidRDefault="000C2EA0" w:rsidP="000C2EA0">
            <w:pPr>
              <w:pStyle w:val="Akapitzlist"/>
              <w:numPr>
                <w:ilvl w:val="0"/>
                <w:numId w:val="6"/>
              </w:numPr>
              <w:spacing w:before="80"/>
              <w:ind w:left="603" w:hanging="283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Inny: …………………………………………………………………………………………</w:t>
            </w:r>
          </w:p>
        </w:tc>
      </w:tr>
      <w:tr w:rsidR="002E3948" w:rsidRPr="00B56B47" w14:paraId="526C4CEF" w14:textId="77777777" w:rsidTr="008A35E2">
        <w:trPr>
          <w:gridAfter w:val="1"/>
          <w:wAfter w:w="377" w:type="dxa"/>
          <w:trHeight w:val="284"/>
          <w:jc w:val="center"/>
        </w:trPr>
        <w:tc>
          <w:tcPr>
            <w:tcW w:w="10910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5FCB5F1D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1</w:t>
            </w:r>
            <w:r w:rsidR="000C2EA0">
              <w:rPr>
                <w:rFonts w:ascii="Arial" w:hAnsi="Arial" w:cs="Arial"/>
                <w:sz w:val="15"/>
                <w:szCs w:val="15"/>
              </w:rPr>
              <w:t>3</w:t>
            </w:r>
            <w:r w:rsidRPr="00794181">
              <w:rPr>
                <w:rFonts w:ascii="Arial" w:hAnsi="Arial" w:cs="Arial"/>
                <w:sz w:val="15"/>
                <w:szCs w:val="15"/>
              </w:rPr>
              <w:t>. Dodatkowe wyjaśnienia i uwagi wnioskodawcy*</w:t>
            </w:r>
          </w:p>
        </w:tc>
      </w:tr>
      <w:tr w:rsidR="002E3948" w:rsidRPr="00B56B47" w14:paraId="11DEE79C" w14:textId="481C2A95" w:rsidTr="008A35E2">
        <w:trPr>
          <w:gridAfter w:val="1"/>
          <w:wAfter w:w="377" w:type="dxa"/>
          <w:trHeight w:val="551"/>
          <w:jc w:val="center"/>
        </w:trPr>
        <w:tc>
          <w:tcPr>
            <w:tcW w:w="237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E3948" w:rsidRPr="00B56B47" w:rsidRDefault="002E3948" w:rsidP="002E3948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8"/>
            <w:tcBorders>
              <w:left w:val="single" w:sz="4" w:space="0" w:color="auto"/>
            </w:tcBorders>
            <w:vAlign w:val="center"/>
          </w:tcPr>
          <w:p w14:paraId="7B9A7B5B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E3948" w:rsidRPr="00B56B47" w14:paraId="2085739A" w14:textId="77777777" w:rsidTr="008A35E2">
        <w:trPr>
          <w:gridAfter w:val="1"/>
          <w:wAfter w:w="377" w:type="dxa"/>
          <w:trHeight w:val="280"/>
          <w:jc w:val="center"/>
        </w:trPr>
        <w:tc>
          <w:tcPr>
            <w:tcW w:w="5665" w:type="dxa"/>
            <w:gridSpan w:val="4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7BA1ABC" w14:textId="10844C28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4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466F8758" w:rsidR="002E3948" w:rsidRPr="00500791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  <w:r w:rsidRPr="00500791">
              <w:rPr>
                <w:rFonts w:ascii="Arial" w:hAnsi="Arial" w:cs="Arial"/>
                <w:sz w:val="15"/>
                <w:szCs w:val="15"/>
              </w:rPr>
              <w:t>1</w:t>
            </w:r>
            <w:r w:rsidR="00500791" w:rsidRPr="00500791">
              <w:rPr>
                <w:rFonts w:ascii="Arial" w:hAnsi="Arial" w:cs="Arial"/>
                <w:sz w:val="15"/>
                <w:szCs w:val="15"/>
              </w:rPr>
              <w:t>4</w:t>
            </w:r>
            <w:r w:rsidRPr="00500791">
              <w:rPr>
                <w:rFonts w:ascii="Arial" w:hAnsi="Arial" w:cs="Arial"/>
                <w:sz w:val="15"/>
                <w:szCs w:val="15"/>
              </w:rPr>
              <w:t>. Imię i nazwisko oraz podpis wnioskodawcy</w:t>
            </w:r>
            <w:r w:rsidRPr="00500791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="000C2EA0" w:rsidRPr="00500791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</w:tc>
      </w:tr>
      <w:tr w:rsidR="002E3948" w:rsidRPr="00B56B47" w14:paraId="381768EE" w14:textId="77777777" w:rsidTr="008A35E2">
        <w:trPr>
          <w:trHeight w:val="675"/>
          <w:jc w:val="center"/>
        </w:trPr>
        <w:tc>
          <w:tcPr>
            <w:tcW w:w="5665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C940F0" w14:textId="77777777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537AE5A8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vAlign w:val="center"/>
          </w:tcPr>
          <w:p w14:paraId="56167F1D" w14:textId="51F2F305" w:rsidR="002E3948" w:rsidRPr="00B56B47" w:rsidRDefault="002E3948" w:rsidP="002E39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6442AB8C" w:rsidR="001A19A0" w:rsidRDefault="001A19A0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2610C2">
        <w:trPr>
          <w:trHeight w:val="11816"/>
        </w:trPr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2D137E71" w14:textId="77777777" w:rsid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1BBC3BA0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Dane wymagane, jeżeli wnioskodawca jest właścicielem lub władającym nieruchomością, do której odnosi się wniosek o wydanie wypisu o pełnej treści. Dla podmiotów z innych państw - nazwa i identyfikator równoważnego dokumentu.</w:t>
            </w:r>
          </w:p>
          <w:p w14:paraId="1F48363B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 xml:space="preserve">Adres do doręczeń elektronicznych w rozumieniu art. 2 pkt 1 ustawy z dnia 18 listopada 2020 r. o doręczeniach elektronicznych (Dz. U. z 2026 r poz. 3, z </w:t>
            </w:r>
            <w:proofErr w:type="spellStart"/>
            <w:r w:rsidRPr="000C2EA0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0C2EA0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30552564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Wypisy zawierają lub mogą zawierać dane osobowe. Aby je pozyskać należy wypełnić pozycję nr 10. Wypisy z kartoteki budynków i wypisy z kartoteki lokali zawierają dane osobowe (numer księgi wieczystej) tylko w przypadku gdy odpowiednio budynki lub lokale wykazane w tych wypisach stanowią odrębny przedmiot własności.</w:t>
            </w:r>
          </w:p>
          <w:p w14:paraId="4D882A65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rejestru gruntów jest dokumentem zawierającym informacje opisowe o działkach ewidencyjnych położonych w granicach jednego obrębu ewidencyjnego i wchodzących w skład jednej jednostki rejestrowej gruntów. Zawiera informacje o podmiotach, które tymi działkami władają. Jest przeznaczony do dokonywania wpisu w księdze wieczystej.</w:t>
            </w:r>
          </w:p>
          <w:p w14:paraId="7BCF3FF3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0C2EA0">
              <w:rPr>
                <w:rFonts w:ascii="Arial" w:hAnsi="Arial" w:cs="Arial"/>
                <w:sz w:val="15"/>
                <w:szCs w:val="15"/>
              </w:rPr>
              <w:t>Wyrys</w:t>
            </w:r>
            <w:proofErr w:type="spellEnd"/>
            <w:r w:rsidRPr="000C2EA0">
              <w:rPr>
                <w:rFonts w:ascii="Arial" w:hAnsi="Arial" w:cs="Arial"/>
                <w:sz w:val="15"/>
                <w:szCs w:val="15"/>
              </w:rPr>
              <w:t xml:space="preserve"> z mapy ewidencyjnej jest dokumentem, którego treścią jest odpowiedni fragment mapy ewidencyjnej przedstawiający działki ewidencyjne, wchodzące w skład jednej jednostki rejestrowej gruntów, w powiązaniu z działkami sąsiednimi, a także inne obiekty związane z tymi działkami, jeżeli są treścią tego fragmentu mapy ewidencyjnej, takie jak: budynki, kontury użytków gruntowych, kontury klasyfikacyjne. Jest przeznaczony do dokonywania wpisu w księdze wieczystej w powiązaniu z odpowiednim wypisem z operatu ewidencyjnego.</w:t>
            </w:r>
          </w:p>
          <w:p w14:paraId="58D5569F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Uproszczony wypis z rejestru gruntów jest dokumentem zawierającym informacje opisowe o wybranych działkach ewidencyjnych, a także o podmiotach, które tymi działkami władają. Nie zawiera adnotacji dotyczących jakości danych ewidencyjnych oraz klauzuli upoważniającej do oznaczania nieruchomości w księdze wieczystej. Nie jest przeznaczony do dokonywania wpisu w księdze wieczystej.</w:t>
            </w:r>
          </w:p>
          <w:p w14:paraId="0B68E9A8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rejestru gruntów bez danych osobowych jest dokumentem zawierającym informacje opisowe o działkach ewidencyjnych położonych w granicach jednego obrębu ewidencyjnego i wchodzących w skład jednej jednostki rejestrowej gruntów. Nie zawiera informacji</w:t>
            </w:r>
          </w:p>
          <w:p w14:paraId="52D887FB" w14:textId="77777777" w:rsidR="000C2EA0" w:rsidRPr="000C2EA0" w:rsidRDefault="000C2EA0" w:rsidP="00080E88">
            <w:pPr>
              <w:pStyle w:val="Akapitzlist"/>
              <w:spacing w:before="120" w:after="120" w:line="360" w:lineRule="auto"/>
              <w:ind w:left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o podmiotach, które władają tymi działkami, oraz danych osobowych. Nie jest przeznaczony do dokonywania wpisu w księdze wieczystej.</w:t>
            </w:r>
          </w:p>
          <w:p w14:paraId="57E579A1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kartoteki budynków jest dokumentem zawierającym informacje opisowe o budynkach położonych w granicach jednego obrębu ewidencyjnego na działkach ewidencyjnych wchodzących w skład jednej jednostki rejestrowej gruntów. Nie zawiera danych o podmiotach, które władają tymi budynkami. Jest przeznaczony do dokonywania wpisu w księdze wieczystej.</w:t>
            </w:r>
          </w:p>
          <w:p w14:paraId="19780057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kartoteki lokali jest dokumentem zawierającym informacje opisowe o samodzielnych lokalach znajdujących się w jednym budynku. Nie zawiera informacji o podmiotach, które władają tymi lokalami. Jest przeznaczony do dokonywania wpisu w księdze wieczystej.</w:t>
            </w:r>
          </w:p>
          <w:p w14:paraId="2BB1BDD5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rejestru budynków jest dokumentem zawierającym informacje opisowe o budynkach stanowiących od gruntu odrębny przedmiot własności i położonych w granicach jednego obrębu ewidencyjnego na działkach ewidencyjnych wchodzących w skład jednej jednostki rejestrowej gruntów, a także o właścicielu (współwłaścicielach) tych budynków. Jest przeznaczony do dokonywania wpisu w księdze wieczystej.</w:t>
            </w:r>
          </w:p>
          <w:p w14:paraId="5CCC5F02" w14:textId="5F8562E8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rejestru lokali jest dokumentem zawierającym informacje opisowe o lokalu stanowiącym odrębną nieruchomość, a także o właścicielu (współwłaścicielach) tego lokalu. Jest przeznaczony do dokonywania wpisu w księdze wieczystej.</w:t>
            </w:r>
            <w:r w:rsidR="00080E88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2765A645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wykazu działek ewidencyjnych jest dokumentem zawierającym numery wybranych działek ewidencyjnych w kolejności wzrastającej, położonych</w:t>
            </w:r>
          </w:p>
          <w:p w14:paraId="01A8770B" w14:textId="77777777" w:rsidR="000C2EA0" w:rsidRPr="000C2EA0" w:rsidRDefault="000C2EA0" w:rsidP="00080E88">
            <w:pPr>
              <w:pStyle w:val="Akapitzlist"/>
              <w:spacing w:before="120" w:after="120" w:line="360" w:lineRule="auto"/>
              <w:ind w:left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 granicach jednego obrębu ewidencyjnego oraz numery jednostek rejestrowych gruntów, do których przyporządkowane zostały te działki. Nie jest przeznaczony do dokonywania wpisu w księdze wieczystej.</w:t>
            </w:r>
          </w:p>
          <w:p w14:paraId="36EB8988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Wypis z wykazu podmiotów jest dokumentem zawierającym dane określające w kolejności alfabetycznej wybrane osoby, jednostki organizacyjne lub organy, ujawnione w ewidencji gruntów i budynków jako podmioty władające gruntami, budynkami lub lokalami, oraz oznaczenia jednostek rejestrowych gruntów, jednostek rejestrowych budynków, jednostek rejestrowych lokali oraz pozycji kartoteki budynków i kartoteki lokali, związanych z poszczególnymi osobami, jednostkami organizacyjnymi lub organami. Nie jest przeznaczony do dokonywania wpisu w księdze wieczystej.</w:t>
            </w:r>
          </w:p>
          <w:p w14:paraId="05080A84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Wypełnienie tej pozycji jest obowiązkowe tylko w przypadku wyboru wypisów z pozycji nr 8, przy których jest zamieszczony przypis nr 3.</w:t>
            </w:r>
          </w:p>
          <w:p w14:paraId="20881C4F" w14:textId="77777777" w:rsidR="000C2EA0" w:rsidRPr="000C2EA0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C2EA0">
              <w:rPr>
                <w:rFonts w:ascii="Arial" w:hAnsi="Arial" w:cs="Arial"/>
                <w:sz w:val="15"/>
                <w:szCs w:val="15"/>
              </w:rPr>
              <w:t>Należy podać nazwę aktu prawnego, oznaczenie publikatora tego aktu oraz oznaczenie jednostki redakcyjnej tego aktu.</w:t>
            </w:r>
          </w:p>
          <w:p w14:paraId="42C92832" w14:textId="77777777" w:rsidR="002610C2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610C2">
              <w:rPr>
                <w:rFonts w:ascii="Arial" w:hAnsi="Arial" w:cs="Arial"/>
                <w:sz w:val="15"/>
                <w:szCs w:val="15"/>
              </w:rPr>
              <w:t>Należy wskazać okoliczności faktyczne będące przesłankami zastosowania ww. przepisu prawa materialnego.</w:t>
            </w:r>
          </w:p>
          <w:p w14:paraId="368A9730" w14:textId="7A164104" w:rsidR="00CC2396" w:rsidRPr="002610C2" w:rsidRDefault="000C2EA0" w:rsidP="002610C2">
            <w:pPr>
              <w:pStyle w:val="Akapitzlist"/>
              <w:numPr>
                <w:ilvl w:val="0"/>
                <w:numId w:val="8"/>
              </w:numPr>
              <w:spacing w:before="120" w:after="120" w:line="360" w:lineRule="auto"/>
              <w:ind w:left="289" w:hanging="289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610C2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  <w:p w14:paraId="4A5A7CE5" w14:textId="77777777" w:rsidR="00500791" w:rsidRPr="007D7186" w:rsidRDefault="00500791" w:rsidP="00500791">
            <w:pPr>
              <w:ind w:left="431"/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7DD6EF7E" w14:textId="77777777" w:rsidR="00CC2396" w:rsidRPr="007D7186" w:rsidRDefault="00CC2396" w:rsidP="007D7186">
            <w:pPr>
              <w:ind w:left="141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 Informacja nieobowiązkowa.</w:t>
            </w:r>
          </w:p>
          <w:p w14:paraId="76CDF312" w14:textId="56952F22" w:rsidR="007D7186" w:rsidRPr="007D7186" w:rsidRDefault="007D7186" w:rsidP="00500791">
            <w:pPr>
              <w:ind w:left="283" w:hanging="142"/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60C1DC67" w14:textId="77777777" w:rsidR="007D7186" w:rsidRPr="007D7186" w:rsidRDefault="007D7186" w:rsidP="007D7186">
            <w:pPr>
              <w:rPr>
                <w:sz w:val="15"/>
                <w:szCs w:val="15"/>
              </w:rPr>
            </w:pPr>
          </w:p>
          <w:p w14:paraId="0AEE8E44" w14:textId="77777777" w:rsidR="00500791" w:rsidRPr="00500791" w:rsidRDefault="00500791" w:rsidP="002610C2">
            <w:pPr>
              <w:pStyle w:val="Akapitzlist"/>
              <w:numPr>
                <w:ilvl w:val="0"/>
                <w:numId w:val="7"/>
              </w:numPr>
              <w:spacing w:line="360" w:lineRule="auto"/>
              <w:ind w:left="290" w:hanging="284"/>
              <w:rPr>
                <w:rFonts w:ascii="Arial" w:hAnsi="Arial" w:cs="Arial"/>
                <w:sz w:val="15"/>
                <w:szCs w:val="15"/>
              </w:rPr>
            </w:pPr>
            <w:r w:rsidRPr="00500791">
              <w:rPr>
                <w:rFonts w:ascii="Arial" w:hAnsi="Arial" w:cs="Arial"/>
                <w:sz w:val="15"/>
                <w:szCs w:val="15"/>
              </w:rPr>
              <w:t>W formularzu można nie uwzględniać oznaczeń kolorystycznych.</w:t>
            </w:r>
          </w:p>
          <w:p w14:paraId="7CD477AF" w14:textId="77777777" w:rsidR="00500791" w:rsidRPr="00500791" w:rsidRDefault="00500791" w:rsidP="002610C2">
            <w:pPr>
              <w:pStyle w:val="Akapitzlist"/>
              <w:numPr>
                <w:ilvl w:val="0"/>
                <w:numId w:val="7"/>
              </w:numPr>
              <w:spacing w:line="360" w:lineRule="auto"/>
              <w:ind w:left="290" w:hanging="284"/>
              <w:rPr>
                <w:rFonts w:ascii="Arial" w:hAnsi="Arial" w:cs="Arial"/>
                <w:sz w:val="15"/>
                <w:szCs w:val="15"/>
              </w:rPr>
            </w:pPr>
            <w:r w:rsidRPr="00500791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  <w:p w14:paraId="3191A839" w14:textId="77777777" w:rsidR="007D7186" w:rsidRPr="00500791" w:rsidRDefault="00500791" w:rsidP="002610C2">
            <w:pPr>
              <w:pStyle w:val="Akapitzlist"/>
              <w:numPr>
                <w:ilvl w:val="0"/>
                <w:numId w:val="7"/>
              </w:numPr>
              <w:spacing w:line="360" w:lineRule="auto"/>
              <w:ind w:left="290" w:hanging="284"/>
              <w:rPr>
                <w:sz w:val="15"/>
                <w:szCs w:val="15"/>
              </w:rPr>
            </w:pPr>
            <w:r w:rsidRPr="00500791">
              <w:rPr>
                <w:rFonts w:ascii="Arial" w:hAnsi="Arial" w:cs="Arial"/>
                <w:sz w:val="15"/>
                <w:szCs w:val="15"/>
              </w:rPr>
              <w:t>Szczegółowy zakres informacji, które są treścią wypisów z operatu ewidencyjnego oraz wyrysu z mapy ewidencyjnej, określają przepisy wydane na podstawie art. 26 ust 2 ustawy z dnia 17 maja 1989 r. - Prawo geodezyjne i kartograficzne.</w:t>
            </w:r>
          </w:p>
          <w:p w14:paraId="387C11CC" w14:textId="7E0074AE" w:rsidR="00500791" w:rsidRPr="00500791" w:rsidRDefault="00500791" w:rsidP="00500791">
            <w:pPr>
              <w:rPr>
                <w:sz w:val="15"/>
                <w:szCs w:val="15"/>
              </w:rPr>
            </w:pPr>
          </w:p>
        </w:tc>
      </w:tr>
    </w:tbl>
    <w:p w14:paraId="08E9C5D1" w14:textId="77777777" w:rsidR="005C5A8C" w:rsidRPr="00B56B47" w:rsidRDefault="005C5A8C">
      <w:pPr>
        <w:rPr>
          <w:sz w:val="15"/>
          <w:szCs w:val="15"/>
        </w:rPr>
      </w:pPr>
    </w:p>
    <w:sectPr w:rsidR="005C5A8C" w:rsidRPr="00B56B47" w:rsidSect="002E3948">
      <w:footerReference w:type="default" r:id="rId7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1B35" w14:textId="77777777" w:rsidR="004A5191" w:rsidRDefault="004A5191" w:rsidP="005C5A8C">
      <w:pPr>
        <w:spacing w:after="0" w:line="240" w:lineRule="auto"/>
      </w:pPr>
      <w:r>
        <w:separator/>
      </w:r>
    </w:p>
  </w:endnote>
  <w:endnote w:type="continuationSeparator" w:id="0">
    <w:p w14:paraId="0758DABB" w14:textId="77777777" w:rsidR="004A5191" w:rsidRDefault="004A5191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16104A92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druk1 SPTG202</w:t>
    </w:r>
    <w:r w:rsidR="00D644E3">
      <w:rPr>
        <w:color w:val="7F7F7F" w:themeColor="text1" w:themeTint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33B3" w14:textId="77777777" w:rsidR="004A5191" w:rsidRDefault="004A5191" w:rsidP="005C5A8C">
      <w:pPr>
        <w:spacing w:after="0" w:line="240" w:lineRule="auto"/>
      </w:pPr>
      <w:r>
        <w:separator/>
      </w:r>
    </w:p>
  </w:footnote>
  <w:footnote w:type="continuationSeparator" w:id="0">
    <w:p w14:paraId="5FE2F025" w14:textId="77777777" w:rsidR="004A5191" w:rsidRDefault="004A5191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139A"/>
    <w:multiLevelType w:val="hybridMultilevel"/>
    <w:tmpl w:val="4E3A9DD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F161D"/>
    <w:multiLevelType w:val="hybridMultilevel"/>
    <w:tmpl w:val="845C4424"/>
    <w:lvl w:ilvl="0" w:tplc="AEC8E4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60093">
    <w:abstractNumId w:val="3"/>
  </w:num>
  <w:num w:numId="2" w16cid:durableId="2039158364">
    <w:abstractNumId w:val="2"/>
  </w:num>
  <w:num w:numId="3" w16cid:durableId="238945408">
    <w:abstractNumId w:val="0"/>
  </w:num>
  <w:num w:numId="4" w16cid:durableId="1331835924">
    <w:abstractNumId w:val="4"/>
  </w:num>
  <w:num w:numId="5" w16cid:durableId="817384125">
    <w:abstractNumId w:val="10"/>
  </w:num>
  <w:num w:numId="6" w16cid:durableId="1242720370">
    <w:abstractNumId w:val="9"/>
  </w:num>
  <w:num w:numId="7" w16cid:durableId="1228299303">
    <w:abstractNumId w:val="8"/>
  </w:num>
  <w:num w:numId="8" w16cid:durableId="1793481262">
    <w:abstractNumId w:val="7"/>
  </w:num>
  <w:num w:numId="9" w16cid:durableId="1633250533">
    <w:abstractNumId w:val="11"/>
  </w:num>
  <w:num w:numId="10" w16cid:durableId="982544434">
    <w:abstractNumId w:val="6"/>
  </w:num>
  <w:num w:numId="11" w16cid:durableId="984628949">
    <w:abstractNumId w:val="5"/>
  </w:num>
  <w:num w:numId="12" w16cid:durableId="2112358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0E88"/>
    <w:rsid w:val="000C2EA0"/>
    <w:rsid w:val="001A19A0"/>
    <w:rsid w:val="001A27ED"/>
    <w:rsid w:val="002610C2"/>
    <w:rsid w:val="00265F0B"/>
    <w:rsid w:val="0028140F"/>
    <w:rsid w:val="00283385"/>
    <w:rsid w:val="002E3948"/>
    <w:rsid w:val="00321FE1"/>
    <w:rsid w:val="00347993"/>
    <w:rsid w:val="003C0F88"/>
    <w:rsid w:val="003C222A"/>
    <w:rsid w:val="00451C10"/>
    <w:rsid w:val="004566C3"/>
    <w:rsid w:val="0046206E"/>
    <w:rsid w:val="00481DE4"/>
    <w:rsid w:val="004A1A3F"/>
    <w:rsid w:val="004A3B30"/>
    <w:rsid w:val="004A5191"/>
    <w:rsid w:val="004C0B96"/>
    <w:rsid w:val="00500791"/>
    <w:rsid w:val="005010C2"/>
    <w:rsid w:val="00554FD3"/>
    <w:rsid w:val="005864BC"/>
    <w:rsid w:val="00591932"/>
    <w:rsid w:val="005A39F2"/>
    <w:rsid w:val="005C5A8C"/>
    <w:rsid w:val="00602C28"/>
    <w:rsid w:val="00606165"/>
    <w:rsid w:val="006331B9"/>
    <w:rsid w:val="00696CEF"/>
    <w:rsid w:val="006C1F48"/>
    <w:rsid w:val="006D07F3"/>
    <w:rsid w:val="0074663F"/>
    <w:rsid w:val="00794181"/>
    <w:rsid w:val="007D3392"/>
    <w:rsid w:val="007D7186"/>
    <w:rsid w:val="007E2D71"/>
    <w:rsid w:val="008078A7"/>
    <w:rsid w:val="0082345E"/>
    <w:rsid w:val="0083234D"/>
    <w:rsid w:val="008645B8"/>
    <w:rsid w:val="00866DD9"/>
    <w:rsid w:val="008A35E2"/>
    <w:rsid w:val="008B65F5"/>
    <w:rsid w:val="008B6E6E"/>
    <w:rsid w:val="0091197B"/>
    <w:rsid w:val="009C02EE"/>
    <w:rsid w:val="009D5CE9"/>
    <w:rsid w:val="009E4596"/>
    <w:rsid w:val="00A22A53"/>
    <w:rsid w:val="00A90C5D"/>
    <w:rsid w:val="00A93D80"/>
    <w:rsid w:val="00AC6709"/>
    <w:rsid w:val="00B56B47"/>
    <w:rsid w:val="00BB4187"/>
    <w:rsid w:val="00CC2396"/>
    <w:rsid w:val="00D07082"/>
    <w:rsid w:val="00D644E3"/>
    <w:rsid w:val="00D818D1"/>
    <w:rsid w:val="00DC144E"/>
    <w:rsid w:val="00DC2E82"/>
    <w:rsid w:val="00E70025"/>
    <w:rsid w:val="00E71E97"/>
    <w:rsid w:val="00EC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  <w:style w:type="character" w:customStyle="1" w:styleId="Inne">
    <w:name w:val="Inne_"/>
    <w:basedOn w:val="Domylnaczcionkaakapitu"/>
    <w:link w:val="Inne0"/>
    <w:rsid w:val="00D644E3"/>
    <w:rPr>
      <w:rFonts w:ascii="Arial" w:eastAsia="Arial" w:hAnsi="Arial" w:cs="Arial"/>
      <w:sz w:val="14"/>
      <w:szCs w:val="14"/>
    </w:rPr>
  </w:style>
  <w:style w:type="paragraph" w:customStyle="1" w:styleId="Inne0">
    <w:name w:val="Inne"/>
    <w:basedOn w:val="Normalny"/>
    <w:link w:val="Inne"/>
    <w:rsid w:val="00D644E3"/>
    <w:pPr>
      <w:widowControl w:val="0"/>
      <w:spacing w:after="0" w:line="240" w:lineRule="auto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1375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6</cp:revision>
  <cp:lastPrinted>2026-08-13T12:08:00Z</cp:lastPrinted>
  <dcterms:created xsi:type="dcterms:W3CDTF">2026-08-13T10:39:00Z</dcterms:created>
  <dcterms:modified xsi:type="dcterms:W3CDTF">2026-08-19T07:12:00Z</dcterms:modified>
</cp:coreProperties>
</file>