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EE5D" w14:textId="77777777" w:rsidR="002C3FE6" w:rsidRDefault="002C3FE6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6D47BFBC" w14:textId="77777777" w:rsidR="00F70329" w:rsidRDefault="00F70329" w:rsidP="002C3FE6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3D765D8C" w14:textId="77777777" w:rsidR="00225CA8" w:rsidRDefault="00225CA8" w:rsidP="00225CA8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2EED89F8" w14:textId="4CA3A824" w:rsidR="00225CA8" w:rsidRDefault="00225CA8" w:rsidP="00225CA8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Załącznik nr 2</w:t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do Zapytania Ofertowego</w:t>
      </w:r>
    </w:p>
    <w:p w14:paraId="0173A55F" w14:textId="77777777" w:rsidR="00225CA8" w:rsidRDefault="00225CA8" w:rsidP="00225CA8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10ADE7E" w14:textId="77777777" w:rsidR="00225CA8" w:rsidRPr="00225CA8" w:rsidRDefault="00225CA8" w:rsidP="00225CA8">
      <w:pPr>
        <w:suppressAutoHyphens/>
        <w:spacing w:after="0" w:line="240" w:lineRule="auto"/>
        <w:jc w:val="right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69D2B0CE" w14:textId="77777777" w:rsidR="00225CA8" w:rsidRPr="00225CA8" w:rsidRDefault="00225CA8" w:rsidP="00225CA8">
      <w:pPr>
        <w:suppressAutoHyphens/>
        <w:spacing w:after="0" w:line="240" w:lineRule="auto"/>
        <w:ind w:left="7080" w:firstLine="70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tbl>
      <w:tblPr>
        <w:tblW w:w="10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0"/>
        <w:gridCol w:w="7229"/>
      </w:tblGrid>
      <w:tr w:rsidR="00225CA8" w:rsidRPr="00225CA8" w14:paraId="6B6C92BB" w14:textId="77777777" w:rsidTr="00EA1FA5">
        <w:trPr>
          <w:trHeight w:val="411"/>
        </w:trPr>
        <w:tc>
          <w:tcPr>
            <w:tcW w:w="10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D5B423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  <w:t>FORMULARZ OFERTOWY</w:t>
            </w:r>
          </w:p>
        </w:tc>
      </w:tr>
      <w:tr w:rsidR="00225CA8" w:rsidRPr="00225CA8" w14:paraId="7B539E26" w14:textId="77777777" w:rsidTr="00EA1FA5">
        <w:trPr>
          <w:trHeight w:val="458"/>
        </w:trPr>
        <w:tc>
          <w:tcPr>
            <w:tcW w:w="10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45FEFA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przeprowadzenie kursu operatora koparko-ładowarki klasy 3 dla 15 uczestników w projekcie „MOBILNI ZAWODOWCY” nr FESL.06.03-IZ.01/0CBH/24-004 w ramach Funduszy Europejskich dla Śląskiego 2021-2027 (Europejski Fundusz Społeczny+), Priorytet 06.00 – Fundusze Europejskie dla edukacji, Działanie 06.03 – Kształcenie zawodowe.</w:t>
            </w:r>
          </w:p>
        </w:tc>
      </w:tr>
      <w:tr w:rsidR="00225CA8" w:rsidRPr="00225CA8" w14:paraId="66314259" w14:textId="77777777" w:rsidTr="00EA1FA5">
        <w:trPr>
          <w:trHeight w:val="50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E71622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Wykonawca</w:t>
            </w:r>
          </w:p>
          <w:p w14:paraId="2948F9C8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ar-SA"/>
                <w14:ligatures w14:val="none"/>
              </w:rPr>
              <w:t>Zarejestrowana nazwa Wykonawcy: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348EB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5A3BB101" w14:textId="77777777" w:rsidTr="00EA1FA5">
        <w:trPr>
          <w:trHeight w:val="50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CB4E97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Adres Wykonawcy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2ACCE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79FC2C48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4ABB8564" w14:textId="77777777" w:rsidTr="00EA1FA5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024E1A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NIP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7B1402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7552C105" w14:textId="77777777" w:rsidTr="00EA1FA5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F9200D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REGON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F5A94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239FAB5C" w14:textId="77777777" w:rsidTr="00EA1FA5">
        <w:trPr>
          <w:trHeight w:val="523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C3D455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KRS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56991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3820C14A" w14:textId="77777777" w:rsidTr="00EA1FA5">
        <w:trPr>
          <w:trHeight w:val="531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7D9E12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Adres e-mail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5F47A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  <w:tr w:rsidR="00225CA8" w:rsidRPr="00225CA8" w14:paraId="730BC538" w14:textId="77777777" w:rsidTr="00EA1FA5">
        <w:trPr>
          <w:trHeight w:val="539"/>
        </w:trPr>
        <w:tc>
          <w:tcPr>
            <w:tcW w:w="3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A40CF9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  <w:t>Telefon:</w:t>
            </w:r>
          </w:p>
        </w:tc>
        <w:tc>
          <w:tcPr>
            <w:tcW w:w="7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2852C" w14:textId="77777777" w:rsidR="00225CA8" w:rsidRPr="00225CA8" w:rsidRDefault="00225CA8" w:rsidP="00225CA8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</w:tr>
    </w:tbl>
    <w:p w14:paraId="2599E630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C208832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2715A7F4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4D9018D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41D43C2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Niniejszym składam ofertę w postępowaniu prowadzonym w trybie zapytania ofertowego.</w:t>
      </w:r>
    </w:p>
    <w:p w14:paraId="41BD3288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12486912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EF38CF6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6073A6C3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1. Oferuję wykonanie zamówienia za łączną cenę:</w:t>
      </w:r>
    </w:p>
    <w:p w14:paraId="4FD1682C" w14:textId="77777777" w:rsidR="00225CA8" w:rsidRPr="00225CA8" w:rsidRDefault="00225CA8" w:rsidP="00225CA8">
      <w:pPr>
        <w:suppressAutoHyphens/>
        <w:spacing w:after="0" w:line="240" w:lineRule="auto"/>
        <w:ind w:left="1428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tbl>
      <w:tblPr>
        <w:tblW w:w="10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4"/>
      </w:tblGrid>
      <w:tr w:rsidR="00225CA8" w:rsidRPr="00225CA8" w14:paraId="5BBE5FA7" w14:textId="77777777" w:rsidTr="00EA1FA5">
        <w:trPr>
          <w:cantSplit/>
          <w:trHeight w:val="779"/>
        </w:trPr>
        <w:tc>
          <w:tcPr>
            <w:tcW w:w="10284" w:type="dxa"/>
          </w:tcPr>
          <w:p w14:paraId="2F9637F4" w14:textId="77777777" w:rsidR="00225CA8" w:rsidRPr="00225CA8" w:rsidRDefault="00225CA8" w:rsidP="00225CA8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30ED488F" w14:textId="77777777" w:rsidR="00225CA8" w:rsidRPr="00225CA8" w:rsidRDefault="00225CA8" w:rsidP="00225CA8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 xml:space="preserve">................................................................... zł brutto, słownie: </w:t>
            </w:r>
          </w:p>
          <w:p w14:paraId="1A056347" w14:textId="77777777" w:rsidR="00225CA8" w:rsidRPr="00225CA8" w:rsidRDefault="00225CA8" w:rsidP="00225CA8">
            <w:pPr>
              <w:tabs>
                <w:tab w:val="center" w:pos="4176"/>
                <w:tab w:val="right" w:pos="8712"/>
              </w:tabs>
              <w:suppressAutoHyphens/>
              <w:spacing w:after="0" w:line="36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0"/>
                <w:szCs w:val="20"/>
                <w:lang w:eastAsia="ar-SA"/>
                <w14:ligatures w14:val="none"/>
              </w:rPr>
              <w:t>………………………………………………………..…....................................................................................................</w:t>
            </w:r>
          </w:p>
        </w:tc>
      </w:tr>
    </w:tbl>
    <w:p w14:paraId="316860BC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C53E8B0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A1259FE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D1325A2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6297B92D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71A7E0F7" w14:textId="77777777" w:rsidR="00225CA8" w:rsidRPr="00225CA8" w:rsidRDefault="00225CA8" w:rsidP="00225CA8">
      <w:pPr>
        <w:tabs>
          <w:tab w:val="left" w:pos="0"/>
          <w:tab w:val="left" w:pos="284"/>
        </w:tabs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lastRenderedPageBreak/>
        <w:t>2. Koszt szkolenia:</w:t>
      </w:r>
    </w:p>
    <w:p w14:paraId="506E59F7" w14:textId="77777777" w:rsidR="00225CA8" w:rsidRPr="00225CA8" w:rsidRDefault="00225CA8" w:rsidP="00225CA8">
      <w:pPr>
        <w:tabs>
          <w:tab w:val="left" w:pos="0"/>
          <w:tab w:val="left" w:pos="284"/>
        </w:tabs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2"/>
          <w:szCs w:val="22"/>
          <w:lang w:eastAsia="ar-SA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4497"/>
        <w:gridCol w:w="3766"/>
      </w:tblGrid>
      <w:tr w:rsidR="00225CA8" w:rsidRPr="00225CA8" w14:paraId="2711CA3A" w14:textId="77777777" w:rsidTr="0048537C">
        <w:tc>
          <w:tcPr>
            <w:tcW w:w="691" w:type="dxa"/>
          </w:tcPr>
          <w:p w14:paraId="347E4AD9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Lp.</w:t>
            </w:r>
          </w:p>
        </w:tc>
        <w:tc>
          <w:tcPr>
            <w:tcW w:w="4497" w:type="dxa"/>
          </w:tcPr>
          <w:p w14:paraId="6C0A32CF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W PRZELICZENIU NA UCZESTNIKA</w:t>
            </w:r>
          </w:p>
        </w:tc>
        <w:tc>
          <w:tcPr>
            <w:tcW w:w="3766" w:type="dxa"/>
          </w:tcPr>
          <w:p w14:paraId="5E4C1014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KWOTA</w:t>
            </w:r>
          </w:p>
        </w:tc>
      </w:tr>
      <w:tr w:rsidR="00225CA8" w:rsidRPr="00225CA8" w14:paraId="3E22B926" w14:textId="77777777" w:rsidTr="0048537C">
        <w:trPr>
          <w:trHeight w:val="436"/>
        </w:trPr>
        <w:tc>
          <w:tcPr>
            <w:tcW w:w="691" w:type="dxa"/>
          </w:tcPr>
          <w:p w14:paraId="3B15458A" w14:textId="4556616C" w:rsidR="00225CA8" w:rsidRPr="00225CA8" w:rsidRDefault="0048537C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1</w:t>
            </w:r>
            <w:r w:rsidR="00225CA8"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.</w:t>
            </w:r>
          </w:p>
        </w:tc>
        <w:tc>
          <w:tcPr>
            <w:tcW w:w="4497" w:type="dxa"/>
          </w:tcPr>
          <w:p w14:paraId="3A19905B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Koszt przeprowadzenia szkolenia teoretycznego i praktycznego</w:t>
            </w:r>
          </w:p>
        </w:tc>
        <w:tc>
          <w:tcPr>
            <w:tcW w:w="3766" w:type="dxa"/>
          </w:tcPr>
          <w:p w14:paraId="01C3C901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  <w:p w14:paraId="4F02EBF3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225CA8" w:rsidRPr="00225CA8" w14:paraId="67EE1C8D" w14:textId="77777777" w:rsidTr="0048537C">
        <w:tc>
          <w:tcPr>
            <w:tcW w:w="691" w:type="dxa"/>
          </w:tcPr>
          <w:p w14:paraId="5525B88D" w14:textId="5C2718A1" w:rsidR="00225CA8" w:rsidRPr="00225CA8" w:rsidRDefault="0048537C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2</w:t>
            </w:r>
            <w:r w:rsidR="00225CA8"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.</w:t>
            </w:r>
          </w:p>
        </w:tc>
        <w:tc>
          <w:tcPr>
            <w:tcW w:w="4497" w:type="dxa"/>
          </w:tcPr>
          <w:p w14:paraId="2325D995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Koszt przeprowadzenia egzaminu przed Komisją Egzaminacyjną</w:t>
            </w:r>
          </w:p>
        </w:tc>
        <w:tc>
          <w:tcPr>
            <w:tcW w:w="3766" w:type="dxa"/>
          </w:tcPr>
          <w:p w14:paraId="7E18F33B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  <w:p w14:paraId="1E3810E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225CA8" w:rsidRPr="00225CA8" w14:paraId="0B0C19E7" w14:textId="77777777" w:rsidTr="0048537C">
        <w:tc>
          <w:tcPr>
            <w:tcW w:w="691" w:type="dxa"/>
          </w:tcPr>
          <w:p w14:paraId="34CA3FD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4.</w:t>
            </w:r>
          </w:p>
        </w:tc>
        <w:tc>
          <w:tcPr>
            <w:tcW w:w="4497" w:type="dxa"/>
          </w:tcPr>
          <w:p w14:paraId="4E00D7AD" w14:textId="16ABD40F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 xml:space="preserve">OGÓŁEM ( 1- </w:t>
            </w:r>
            <w:r w:rsidR="0048537C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2</w:t>
            </w:r>
            <w:r w:rsidRPr="00225CA8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eastAsia="ar-SA"/>
                <w14:ligatures w14:val="none"/>
              </w:rPr>
              <w:t>)</w:t>
            </w:r>
          </w:p>
          <w:p w14:paraId="115EF240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  <w:tc>
          <w:tcPr>
            <w:tcW w:w="3766" w:type="dxa"/>
          </w:tcPr>
          <w:p w14:paraId="02803208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  <w:tr w:rsidR="00225CA8" w:rsidRPr="00225CA8" w14:paraId="5DA6855D" w14:textId="77777777" w:rsidTr="0048537C">
        <w:tc>
          <w:tcPr>
            <w:tcW w:w="691" w:type="dxa"/>
          </w:tcPr>
          <w:p w14:paraId="6A4A60D9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 xml:space="preserve">5. </w:t>
            </w:r>
          </w:p>
        </w:tc>
        <w:tc>
          <w:tcPr>
            <w:tcW w:w="4497" w:type="dxa"/>
          </w:tcPr>
          <w:p w14:paraId="427262E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  <w:r w:rsidRPr="00225CA8"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  <w:t>Koszt osobogodziny szkolenia</w:t>
            </w:r>
          </w:p>
          <w:p w14:paraId="394A038D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  <w:tc>
          <w:tcPr>
            <w:tcW w:w="3766" w:type="dxa"/>
          </w:tcPr>
          <w:p w14:paraId="67770FD0" w14:textId="77777777" w:rsidR="00225CA8" w:rsidRPr="00225CA8" w:rsidRDefault="00225CA8" w:rsidP="00225CA8">
            <w:pPr>
              <w:tabs>
                <w:tab w:val="left" w:pos="0"/>
                <w:tab w:val="left" w:pos="426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ar-SA"/>
                <w14:ligatures w14:val="none"/>
              </w:rPr>
            </w:pPr>
          </w:p>
        </w:tc>
      </w:tr>
    </w:tbl>
    <w:p w14:paraId="585722B7" w14:textId="77777777" w:rsidR="00225CA8" w:rsidRPr="00225CA8" w:rsidRDefault="00225CA8" w:rsidP="00225CA8">
      <w:pPr>
        <w:suppressAutoHyphens/>
        <w:spacing w:after="0" w:line="240" w:lineRule="auto"/>
        <w:ind w:left="720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21DBAFD5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Zobowiązuję się do wykonania zamówienia zgodnie z warunkami określonymi w Zapytaniu Ofertowym.</w:t>
      </w:r>
    </w:p>
    <w:p w14:paraId="03F540B2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Akceptuję warunki płatności podane w Zapytaniu Ofertowym. </w:t>
      </w:r>
    </w:p>
    <w:p w14:paraId="72BF969F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Cena wskazana w tabeli powyżej uwzględnia wszystkie koszty, związane z realizacją zamówienia.</w:t>
      </w:r>
    </w:p>
    <w:p w14:paraId="3B02472D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Oświadczam, że posiadam uprawnienia, odpowiednie kwalifikacje i warunki do należytego starannego przeprowadzenia szkolenia oraz dysponuję wykładowcami/instruktorami posiadającymi odpowiednie wykształcenie i kwalifikacje do prowadzenia szkolenia.</w:t>
      </w:r>
    </w:p>
    <w:p w14:paraId="61715519" w14:textId="77777777" w:rsidR="00225CA8" w:rsidRPr="00225CA8" w:rsidRDefault="00225CA8" w:rsidP="00225CA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Termin związania ofertą wynosi 30 dni licząc od daty składania ofert. </w:t>
      </w:r>
    </w:p>
    <w:p w14:paraId="53DA926C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03301A1F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</w:p>
    <w:p w14:paraId="6766C56A" w14:textId="77777777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                              </w:t>
      </w:r>
    </w:p>
    <w:p w14:paraId="6CB06F84" w14:textId="5B36F27E" w:rsidR="00225CA8" w:rsidRPr="00225CA8" w:rsidRDefault="00225CA8" w:rsidP="00225CA8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</w:pP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…………………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 xml:space="preserve">          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  <w:t xml:space="preserve">  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        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………………………………………..….……………………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br/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Data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ab/>
      </w:r>
      <w:r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              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 xml:space="preserve"> </w:t>
      </w:r>
      <w:r w:rsidRPr="00225CA8">
        <w:rPr>
          <w:rFonts w:ascii="Arial" w:eastAsia="Times New Roman" w:hAnsi="Arial" w:cs="Arial"/>
          <w:bCs/>
          <w:kern w:val="0"/>
          <w:sz w:val="20"/>
          <w:szCs w:val="20"/>
          <w:lang w:eastAsia="ar-SA"/>
          <w14:ligatures w14:val="none"/>
        </w:rPr>
        <w:t>Podpis(y) osoby/osób u</w:t>
      </w:r>
      <w:r w:rsidRPr="00225CA8">
        <w:rPr>
          <w:rFonts w:ascii="Arial" w:eastAsia="Times New Roman" w:hAnsi="Arial" w:cs="Arial"/>
          <w:kern w:val="0"/>
          <w:sz w:val="20"/>
          <w:szCs w:val="20"/>
          <w:lang w:eastAsia="ar-SA"/>
          <w14:ligatures w14:val="none"/>
        </w:rPr>
        <w:t>prawionej do reprezentowania Wykonawcy</w:t>
      </w:r>
    </w:p>
    <w:p w14:paraId="014269A0" w14:textId="7A8A7DC1" w:rsidR="0086781B" w:rsidRPr="0086781B" w:rsidRDefault="0086781B" w:rsidP="003220C3">
      <w:pPr>
        <w:rPr>
          <w:rFonts w:ascii="Arial" w:hAnsi="Arial" w:cs="Arial"/>
          <w:sz w:val="20"/>
          <w:szCs w:val="20"/>
        </w:rPr>
      </w:pPr>
    </w:p>
    <w:sectPr w:rsidR="0086781B" w:rsidRPr="0086781B" w:rsidSect="004E07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EE2C5" w14:textId="77777777" w:rsidR="00946F33" w:rsidRDefault="00946F33" w:rsidP="002C3FE6">
      <w:pPr>
        <w:spacing w:after="0" w:line="240" w:lineRule="auto"/>
      </w:pPr>
      <w:r>
        <w:separator/>
      </w:r>
    </w:p>
  </w:endnote>
  <w:endnote w:type="continuationSeparator" w:id="0">
    <w:p w14:paraId="42B4E963" w14:textId="77777777" w:rsidR="00946F33" w:rsidRDefault="00946F33" w:rsidP="002C3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EAF92" w14:textId="77777777" w:rsidR="004E0773" w:rsidRDefault="004E07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3202067"/>
      <w:docPartObj>
        <w:docPartGallery w:val="Page Numbers (Bottom of Page)"/>
        <w:docPartUnique/>
      </w:docPartObj>
    </w:sdtPr>
    <w:sdtContent>
      <w:p w14:paraId="145F6F3C" w14:textId="71C62494" w:rsidR="004E0773" w:rsidRDefault="004E07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0611E" w14:textId="77777777" w:rsidR="001B792B" w:rsidRDefault="001B79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2C7E" w14:textId="77777777" w:rsidR="00EE2D6F" w:rsidRDefault="00EE2D6F">
    <w:pPr>
      <w:pStyle w:val="Stopka"/>
    </w:pPr>
  </w:p>
  <w:p w14:paraId="091486AC" w14:textId="2C4F4540" w:rsidR="00EE2D6F" w:rsidRDefault="00EE2D6F">
    <w:pPr>
      <w:pStyle w:val="Stopka"/>
    </w:pPr>
    <w:r>
      <w:rPr>
        <w:noProof/>
      </w:rPr>
      <w:drawing>
        <wp:inline distT="0" distB="0" distL="0" distR="0" wp14:anchorId="0FCA1121" wp14:editId="7C0A258B">
          <wp:extent cx="5762625" cy="209550"/>
          <wp:effectExtent l="0" t="0" r="9525" b="0"/>
          <wp:docPr id="11873868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0D1F2" w14:textId="77777777" w:rsidR="00EE2D6F" w:rsidRDefault="00EE2D6F">
    <w:pPr>
      <w:pStyle w:val="Stopka"/>
    </w:pPr>
  </w:p>
  <w:p w14:paraId="40D435A6" w14:textId="77777777" w:rsidR="00EE2D6F" w:rsidRDefault="00EE2D6F" w:rsidP="00EE2D6F">
    <w:pPr>
      <w:jc w:val="both"/>
      <w:rPr>
        <w:rFonts w:ascii="Arial" w:hAnsi="Arial" w:cs="Arial"/>
        <w:i/>
        <w:color w:val="000000"/>
        <w:sz w:val="16"/>
        <w:szCs w:val="16"/>
      </w:rPr>
    </w:pPr>
    <w:r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>
      <w:rPr>
        <w:rFonts w:ascii="Arial" w:hAnsi="Arial" w:cs="Arial"/>
        <w:i/>
        <w:color w:val="000000"/>
        <w:sz w:val="16"/>
        <w:szCs w:val="16"/>
      </w:rPr>
      <w:br/>
    </w:r>
    <w:r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r w:rsidRPr="001B792B">
      <w:rPr>
        <w:rFonts w:ascii="Arial" w:hAnsi="Arial" w:cs="Arial"/>
        <w:i/>
        <w:color w:val="000000"/>
        <w:sz w:val="16"/>
        <w:szCs w:val="16"/>
      </w:rPr>
      <w:t>http://www.powiat.tarnogorski.pl/</w:t>
    </w:r>
    <w:r w:rsidRPr="00F233CA">
      <w:rPr>
        <w:rFonts w:ascii="Arial" w:hAnsi="Arial" w:cs="Arial"/>
        <w:i/>
        <w:color w:val="000000"/>
        <w:sz w:val="16"/>
        <w:szCs w:val="16"/>
      </w:rPr>
      <w:t>) w zakładce: „Ochrona Danych Osobowych”.</w:t>
    </w:r>
  </w:p>
  <w:p w14:paraId="657E7ED2" w14:textId="77777777" w:rsidR="00EE2D6F" w:rsidRDefault="00EE2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1166C" w14:textId="77777777" w:rsidR="00946F33" w:rsidRDefault="00946F33" w:rsidP="002C3FE6">
      <w:pPr>
        <w:spacing w:after="0" w:line="240" w:lineRule="auto"/>
      </w:pPr>
      <w:r>
        <w:separator/>
      </w:r>
    </w:p>
  </w:footnote>
  <w:footnote w:type="continuationSeparator" w:id="0">
    <w:p w14:paraId="111719A5" w14:textId="77777777" w:rsidR="00946F33" w:rsidRDefault="00946F33" w:rsidP="002C3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25F" w14:textId="77777777" w:rsidR="004E0773" w:rsidRDefault="004E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C729" w14:textId="77777777" w:rsidR="004E0773" w:rsidRDefault="004E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7BBC" w14:textId="3131B841" w:rsidR="00EE2D6F" w:rsidRDefault="004E0773">
    <w:pPr>
      <w:pStyle w:val="Nagwek"/>
    </w:pPr>
    <w:r>
      <w:rPr>
        <w:noProof/>
        <w:color w:val="7F7F7F" w:themeColor="text1" w:themeTint="80"/>
      </w:rPr>
      <w:drawing>
        <wp:inline distT="0" distB="0" distL="0" distR="0" wp14:anchorId="2FCFC1FA" wp14:editId="505A3F0D">
          <wp:extent cx="5762625" cy="971550"/>
          <wp:effectExtent l="0" t="0" r="9525" b="0"/>
          <wp:docPr id="153700735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F74C19"/>
    <w:multiLevelType w:val="hybridMultilevel"/>
    <w:tmpl w:val="6DA02660"/>
    <w:lvl w:ilvl="0" w:tplc="0758FB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68705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E6"/>
    <w:rsid w:val="000A73EE"/>
    <w:rsid w:val="000D2DF0"/>
    <w:rsid w:val="00194D43"/>
    <w:rsid w:val="001B792B"/>
    <w:rsid w:val="00225CA8"/>
    <w:rsid w:val="00234C14"/>
    <w:rsid w:val="002864DD"/>
    <w:rsid w:val="002C3FE6"/>
    <w:rsid w:val="003220C3"/>
    <w:rsid w:val="00370333"/>
    <w:rsid w:val="0048537C"/>
    <w:rsid w:val="004A6822"/>
    <w:rsid w:val="004B5105"/>
    <w:rsid w:val="004E0773"/>
    <w:rsid w:val="0054656A"/>
    <w:rsid w:val="0056788F"/>
    <w:rsid w:val="00594CEF"/>
    <w:rsid w:val="005F4B1C"/>
    <w:rsid w:val="006C7A8C"/>
    <w:rsid w:val="0086781B"/>
    <w:rsid w:val="00897551"/>
    <w:rsid w:val="008E74F4"/>
    <w:rsid w:val="009376BA"/>
    <w:rsid w:val="00946F33"/>
    <w:rsid w:val="00AE5DBC"/>
    <w:rsid w:val="00B779B3"/>
    <w:rsid w:val="00C60EF5"/>
    <w:rsid w:val="00CD7C5C"/>
    <w:rsid w:val="00D17B89"/>
    <w:rsid w:val="00E71058"/>
    <w:rsid w:val="00EE2D6F"/>
    <w:rsid w:val="00F70329"/>
    <w:rsid w:val="00FB3E00"/>
    <w:rsid w:val="00FD6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C0722"/>
  <w15:chartTrackingRefBased/>
  <w15:docId w15:val="{3DEEDFA7-DB0B-4C99-92E5-F70B200F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3F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3F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3F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3F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3F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3F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3F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3F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3F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3F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3F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3F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3FE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3FE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3F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3F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3F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3F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3F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3F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3F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3F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3F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3F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3F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3FE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3F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3FE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3FE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3FE6"/>
  </w:style>
  <w:style w:type="paragraph" w:styleId="Stopka">
    <w:name w:val="footer"/>
    <w:basedOn w:val="Normalny"/>
    <w:link w:val="StopkaZnak"/>
    <w:uiPriority w:val="99"/>
    <w:unhideWhenUsed/>
    <w:rsid w:val="002C3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3FE6"/>
  </w:style>
  <w:style w:type="character" w:styleId="Hipercze">
    <w:name w:val="Hyperlink"/>
    <w:rsid w:val="001B7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561F-9107-4D3D-B353-F738337DB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nr640</dc:creator>
  <cp:keywords/>
  <dc:description/>
  <cp:lastModifiedBy>nr658@tgpowiat.pl</cp:lastModifiedBy>
  <cp:revision>2</cp:revision>
  <cp:lastPrinted>2026-02-24T14:57:00Z</cp:lastPrinted>
  <dcterms:created xsi:type="dcterms:W3CDTF">2026-09-01T14:07:00Z</dcterms:created>
  <dcterms:modified xsi:type="dcterms:W3CDTF">2026-09-01T14:07:00Z</dcterms:modified>
</cp:coreProperties>
</file>